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D2D5" w14:textId="77777777" w:rsidR="009B20B6" w:rsidRDefault="009B20B6">
      <w:pPr>
        <w:rPr>
          <w:rFonts w:hint="eastAsia"/>
        </w:rPr>
      </w:pPr>
    </w:p>
    <w:p w14:paraId="55BF2768" w14:textId="77777777" w:rsidR="009B20B6" w:rsidRDefault="009B20B6">
      <w:pPr>
        <w:rPr>
          <w:rFonts w:hint="eastAsia"/>
        </w:rPr>
      </w:pPr>
      <w:r>
        <w:rPr>
          <w:rFonts w:hint="eastAsia"/>
        </w:rPr>
        <w:tab/>
        <w:t>楞有什么组词</w:t>
      </w:r>
    </w:p>
    <w:p w14:paraId="3A29A80B" w14:textId="77777777" w:rsidR="009B20B6" w:rsidRDefault="009B20B6">
      <w:pPr>
        <w:rPr>
          <w:rFonts w:hint="eastAsia"/>
        </w:rPr>
      </w:pPr>
    </w:p>
    <w:p w14:paraId="5B35C0D5" w14:textId="77777777" w:rsidR="009B20B6" w:rsidRDefault="009B20B6">
      <w:pPr>
        <w:rPr>
          <w:rFonts w:hint="eastAsia"/>
        </w:rPr>
      </w:pPr>
    </w:p>
    <w:p w14:paraId="2FA0D7F1" w14:textId="77777777" w:rsidR="009B20B6" w:rsidRDefault="009B20B6">
      <w:pPr>
        <w:rPr>
          <w:rFonts w:hint="eastAsia"/>
        </w:rPr>
      </w:pPr>
      <w:r>
        <w:rPr>
          <w:rFonts w:hint="eastAsia"/>
        </w:rPr>
        <w:tab/>
        <w:t>“楞”字在中文中是一个非常有趣且多义的字，它不仅能够单独成词，表达特定的含义，还能够与其他汉字组合形成丰富多彩的词汇，这些词汇在不同的语境下有着不同的意思。接下来，我们将一起探索“楞”字可以组成的词语及其含义。</w:t>
      </w:r>
    </w:p>
    <w:p w14:paraId="4CEC9F80" w14:textId="77777777" w:rsidR="009B20B6" w:rsidRDefault="009B20B6">
      <w:pPr>
        <w:rPr>
          <w:rFonts w:hint="eastAsia"/>
        </w:rPr>
      </w:pPr>
    </w:p>
    <w:p w14:paraId="705A8BCA" w14:textId="77777777" w:rsidR="009B20B6" w:rsidRDefault="009B20B6">
      <w:pPr>
        <w:rPr>
          <w:rFonts w:hint="eastAsia"/>
        </w:rPr>
      </w:pPr>
    </w:p>
    <w:p w14:paraId="2A904316" w14:textId="77777777" w:rsidR="009B20B6" w:rsidRDefault="009B20B6">
      <w:pPr>
        <w:rPr>
          <w:rFonts w:hint="eastAsia"/>
        </w:rPr>
      </w:pPr>
    </w:p>
    <w:p w14:paraId="3C94C7F6" w14:textId="77777777" w:rsidR="009B20B6" w:rsidRDefault="009B20B6">
      <w:pPr>
        <w:rPr>
          <w:rFonts w:hint="eastAsia"/>
        </w:rPr>
      </w:pPr>
      <w:r>
        <w:rPr>
          <w:rFonts w:hint="eastAsia"/>
        </w:rPr>
        <w:tab/>
        <w:t>楞头楞脑</w:t>
      </w:r>
    </w:p>
    <w:p w14:paraId="3C1B132C" w14:textId="77777777" w:rsidR="009B20B6" w:rsidRDefault="009B20B6">
      <w:pPr>
        <w:rPr>
          <w:rFonts w:hint="eastAsia"/>
        </w:rPr>
      </w:pPr>
    </w:p>
    <w:p w14:paraId="2C37CBC3" w14:textId="77777777" w:rsidR="009B20B6" w:rsidRDefault="009B20B6">
      <w:pPr>
        <w:rPr>
          <w:rFonts w:hint="eastAsia"/>
        </w:rPr>
      </w:pPr>
    </w:p>
    <w:p w14:paraId="1275F82B" w14:textId="77777777" w:rsidR="009B20B6" w:rsidRDefault="009B20B6">
      <w:pPr>
        <w:rPr>
          <w:rFonts w:hint="eastAsia"/>
        </w:rPr>
      </w:pPr>
      <w:r>
        <w:rPr>
          <w:rFonts w:hint="eastAsia"/>
        </w:rPr>
        <w:tab/>
        <w:t>“楞头楞脑”是一个常用的成语，用来形容一个人做事鲁莽、不懂变通的样子。这个词形象地描绘了那些在处理事情时不考虑后果，直来直去的人。例如，在面对困难时，有人可能会选择绕道而行，而“楞头楞脑”的人则可能直接迎难而上，尽管这种做法有时会带来不必要的麻烦。</w:t>
      </w:r>
    </w:p>
    <w:p w14:paraId="660447B8" w14:textId="77777777" w:rsidR="009B20B6" w:rsidRDefault="009B20B6">
      <w:pPr>
        <w:rPr>
          <w:rFonts w:hint="eastAsia"/>
        </w:rPr>
      </w:pPr>
    </w:p>
    <w:p w14:paraId="37091F31" w14:textId="77777777" w:rsidR="009B20B6" w:rsidRDefault="009B20B6">
      <w:pPr>
        <w:rPr>
          <w:rFonts w:hint="eastAsia"/>
        </w:rPr>
      </w:pPr>
    </w:p>
    <w:p w14:paraId="0132A742" w14:textId="77777777" w:rsidR="009B20B6" w:rsidRDefault="009B20B6">
      <w:pPr>
        <w:rPr>
          <w:rFonts w:hint="eastAsia"/>
        </w:rPr>
      </w:pPr>
    </w:p>
    <w:p w14:paraId="3B4EB381" w14:textId="77777777" w:rsidR="009B20B6" w:rsidRDefault="009B20B6">
      <w:pPr>
        <w:rPr>
          <w:rFonts w:hint="eastAsia"/>
        </w:rPr>
      </w:pPr>
      <w:r>
        <w:rPr>
          <w:rFonts w:hint="eastAsia"/>
        </w:rPr>
        <w:tab/>
        <w:t>愣神</w:t>
      </w:r>
    </w:p>
    <w:p w14:paraId="74B39B21" w14:textId="77777777" w:rsidR="009B20B6" w:rsidRDefault="009B20B6">
      <w:pPr>
        <w:rPr>
          <w:rFonts w:hint="eastAsia"/>
        </w:rPr>
      </w:pPr>
    </w:p>
    <w:p w14:paraId="75CB76A7" w14:textId="77777777" w:rsidR="009B20B6" w:rsidRDefault="009B20B6">
      <w:pPr>
        <w:rPr>
          <w:rFonts w:hint="eastAsia"/>
        </w:rPr>
      </w:pPr>
    </w:p>
    <w:p w14:paraId="5A80A82B" w14:textId="77777777" w:rsidR="009B20B6" w:rsidRDefault="009B20B6">
      <w:pPr>
        <w:rPr>
          <w:rFonts w:hint="eastAsia"/>
        </w:rPr>
      </w:pPr>
      <w:r>
        <w:rPr>
          <w:rFonts w:hint="eastAsia"/>
        </w:rPr>
        <w:tab/>
        <w:t>“愣神”是指人在突然间发呆或出神的状态，通常是因为突然想起某件事情或是被某件事物所吸引，导致短时间内与外界失去联系。这个词语在日常生活中使用频率较高，可以用来形容人们在思考问题或者面对突如其来的情况时短暂的失神状态。</w:t>
      </w:r>
    </w:p>
    <w:p w14:paraId="3231BD53" w14:textId="77777777" w:rsidR="009B20B6" w:rsidRDefault="009B20B6">
      <w:pPr>
        <w:rPr>
          <w:rFonts w:hint="eastAsia"/>
        </w:rPr>
      </w:pPr>
    </w:p>
    <w:p w14:paraId="55F1CCEC" w14:textId="77777777" w:rsidR="009B20B6" w:rsidRDefault="009B20B6">
      <w:pPr>
        <w:rPr>
          <w:rFonts w:hint="eastAsia"/>
        </w:rPr>
      </w:pPr>
    </w:p>
    <w:p w14:paraId="587686DB" w14:textId="77777777" w:rsidR="009B20B6" w:rsidRDefault="009B20B6">
      <w:pPr>
        <w:rPr>
          <w:rFonts w:hint="eastAsia"/>
        </w:rPr>
      </w:pPr>
    </w:p>
    <w:p w14:paraId="324ECD03" w14:textId="77777777" w:rsidR="009B20B6" w:rsidRDefault="009B20B6">
      <w:pPr>
        <w:rPr>
          <w:rFonts w:hint="eastAsia"/>
        </w:rPr>
      </w:pPr>
      <w:r>
        <w:rPr>
          <w:rFonts w:hint="eastAsia"/>
        </w:rPr>
        <w:tab/>
        <w:t>愣怔</w:t>
      </w:r>
    </w:p>
    <w:p w14:paraId="06FB3EDB" w14:textId="77777777" w:rsidR="009B20B6" w:rsidRDefault="009B20B6">
      <w:pPr>
        <w:rPr>
          <w:rFonts w:hint="eastAsia"/>
        </w:rPr>
      </w:pPr>
    </w:p>
    <w:p w14:paraId="74AD1D77" w14:textId="77777777" w:rsidR="009B20B6" w:rsidRDefault="009B20B6">
      <w:pPr>
        <w:rPr>
          <w:rFonts w:hint="eastAsia"/>
        </w:rPr>
      </w:pPr>
    </w:p>
    <w:p w14:paraId="177A0C1B" w14:textId="77777777" w:rsidR="009B20B6" w:rsidRDefault="009B20B6">
      <w:pPr>
        <w:rPr>
          <w:rFonts w:hint="eastAsia"/>
        </w:rPr>
      </w:pPr>
      <w:r>
        <w:rPr>
          <w:rFonts w:hint="eastAsia"/>
        </w:rPr>
        <w:tab/>
        <w:t>“愣怔”一词与“愣神”相似，但更加侧重于描述一种突然间的惊讶或震惊之后的短暂停滞状态。当人们遇到意料之外的事情时，可能会出现短暂的反应迟钝，这就是“愣怔”。这个词常用于文学作品中，以细腻地刻画人物的心理活动。</w:t>
      </w:r>
    </w:p>
    <w:p w14:paraId="6D7B0B8E" w14:textId="77777777" w:rsidR="009B20B6" w:rsidRDefault="009B20B6">
      <w:pPr>
        <w:rPr>
          <w:rFonts w:hint="eastAsia"/>
        </w:rPr>
      </w:pPr>
    </w:p>
    <w:p w14:paraId="0D53F709" w14:textId="77777777" w:rsidR="009B20B6" w:rsidRDefault="009B20B6">
      <w:pPr>
        <w:rPr>
          <w:rFonts w:hint="eastAsia"/>
        </w:rPr>
      </w:pPr>
    </w:p>
    <w:p w14:paraId="41DDE15C" w14:textId="77777777" w:rsidR="009B20B6" w:rsidRDefault="009B20B6">
      <w:pPr>
        <w:rPr>
          <w:rFonts w:hint="eastAsia"/>
        </w:rPr>
      </w:pPr>
    </w:p>
    <w:p w14:paraId="4F8A8204" w14:textId="77777777" w:rsidR="009B20B6" w:rsidRDefault="009B20B6">
      <w:pPr>
        <w:rPr>
          <w:rFonts w:hint="eastAsia"/>
        </w:rPr>
      </w:pPr>
      <w:r>
        <w:rPr>
          <w:rFonts w:hint="eastAsia"/>
        </w:rPr>
        <w:tab/>
        <w:t>硬楞</w:t>
      </w:r>
    </w:p>
    <w:p w14:paraId="24114D8A" w14:textId="77777777" w:rsidR="009B20B6" w:rsidRDefault="009B20B6">
      <w:pPr>
        <w:rPr>
          <w:rFonts w:hint="eastAsia"/>
        </w:rPr>
      </w:pPr>
    </w:p>
    <w:p w14:paraId="75861F6D" w14:textId="77777777" w:rsidR="009B20B6" w:rsidRDefault="009B20B6">
      <w:pPr>
        <w:rPr>
          <w:rFonts w:hint="eastAsia"/>
        </w:rPr>
      </w:pPr>
    </w:p>
    <w:p w14:paraId="40CDE3F3" w14:textId="77777777" w:rsidR="009B20B6" w:rsidRDefault="009B20B6">
      <w:pPr>
        <w:rPr>
          <w:rFonts w:hint="eastAsia"/>
        </w:rPr>
      </w:pPr>
      <w:r>
        <w:rPr>
          <w:rFonts w:hint="eastAsia"/>
        </w:rPr>
        <w:tab/>
        <w:t>“硬楞”则更多地用来形容一种强硬的态度或是坚持己见的行为。当一个人在面对压力或反对意见时，仍然坚持自己的立场不动摇，就可以用“硬楞”来形容。这个词体现了个体在某些情境下的坚定与执着，但也可能暗示着某种程度上的固执。</w:t>
      </w:r>
    </w:p>
    <w:p w14:paraId="0BFF778E" w14:textId="77777777" w:rsidR="009B20B6" w:rsidRDefault="009B20B6">
      <w:pPr>
        <w:rPr>
          <w:rFonts w:hint="eastAsia"/>
        </w:rPr>
      </w:pPr>
    </w:p>
    <w:p w14:paraId="52FBBFC2" w14:textId="77777777" w:rsidR="009B20B6" w:rsidRDefault="009B20B6">
      <w:pPr>
        <w:rPr>
          <w:rFonts w:hint="eastAsia"/>
        </w:rPr>
      </w:pPr>
    </w:p>
    <w:p w14:paraId="36B16BFA" w14:textId="77777777" w:rsidR="009B20B6" w:rsidRDefault="009B20B6">
      <w:pPr>
        <w:rPr>
          <w:rFonts w:hint="eastAsia"/>
        </w:rPr>
      </w:pPr>
    </w:p>
    <w:p w14:paraId="37CFAA1A" w14:textId="77777777" w:rsidR="009B20B6" w:rsidRDefault="009B20B6">
      <w:pPr>
        <w:rPr>
          <w:rFonts w:hint="eastAsia"/>
        </w:rPr>
      </w:pPr>
      <w:r>
        <w:rPr>
          <w:rFonts w:hint="eastAsia"/>
        </w:rPr>
        <w:tab/>
        <w:t>最后的总结</w:t>
      </w:r>
    </w:p>
    <w:p w14:paraId="618F07CC" w14:textId="77777777" w:rsidR="009B20B6" w:rsidRDefault="009B20B6">
      <w:pPr>
        <w:rPr>
          <w:rFonts w:hint="eastAsia"/>
        </w:rPr>
      </w:pPr>
    </w:p>
    <w:p w14:paraId="5A726A5B" w14:textId="77777777" w:rsidR="009B20B6" w:rsidRDefault="009B20B6">
      <w:pPr>
        <w:rPr>
          <w:rFonts w:hint="eastAsia"/>
        </w:rPr>
      </w:pPr>
    </w:p>
    <w:p w14:paraId="2AD947E0" w14:textId="77777777" w:rsidR="009B20B6" w:rsidRDefault="009B20B6">
      <w:pPr>
        <w:rPr>
          <w:rFonts w:hint="eastAsia"/>
        </w:rPr>
      </w:pPr>
      <w:r>
        <w:rPr>
          <w:rFonts w:hint="eastAsia"/>
        </w:rPr>
        <w:tab/>
        <w:t>通过上述对“楞”字组成的几个词语的解析，我们可以看到，虽然“楞”字本身看似简单，但它与其他汉字结合后，却能表达出丰富的情感色彩和深刻的文化内涵。在汉语的学习过程中，了解这些词语的准确含义及其使用的具体场景，对于提高语言运用能力具有重要意义。希望本文能够帮助大家更好地理解和运用含有“楞”字的词语。</w:t>
      </w:r>
    </w:p>
    <w:p w14:paraId="65C0AEAF" w14:textId="77777777" w:rsidR="009B20B6" w:rsidRDefault="009B20B6">
      <w:pPr>
        <w:rPr>
          <w:rFonts w:hint="eastAsia"/>
        </w:rPr>
      </w:pPr>
    </w:p>
    <w:p w14:paraId="40C480CB" w14:textId="77777777" w:rsidR="009B20B6" w:rsidRDefault="009B20B6">
      <w:pPr>
        <w:rPr>
          <w:rFonts w:hint="eastAsia"/>
        </w:rPr>
      </w:pPr>
    </w:p>
    <w:p w14:paraId="53C21313" w14:textId="77777777" w:rsidR="009B20B6" w:rsidRDefault="009B20B6">
      <w:pPr>
        <w:rPr>
          <w:rFonts w:hint="eastAsia"/>
        </w:rPr>
      </w:pPr>
      <w:r>
        <w:rPr>
          <w:rFonts w:hint="eastAsia"/>
        </w:rPr>
        <w:t>本文是由每日文章网(2345lzwz.cn)为大家创作</w:t>
      </w:r>
    </w:p>
    <w:p w14:paraId="19E8DE12" w14:textId="4D8DCB6E" w:rsidR="005E1EFD" w:rsidRDefault="005E1EFD"/>
    <w:sectPr w:rsidR="005E1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FD"/>
    <w:rsid w:val="005E1EFD"/>
    <w:rsid w:val="009B20B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5F629-9CA7-46B7-81E8-92D64170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EFD"/>
    <w:rPr>
      <w:rFonts w:cstheme="majorBidi"/>
      <w:color w:val="2F5496" w:themeColor="accent1" w:themeShade="BF"/>
      <w:sz w:val="28"/>
      <w:szCs w:val="28"/>
    </w:rPr>
  </w:style>
  <w:style w:type="character" w:customStyle="1" w:styleId="50">
    <w:name w:val="标题 5 字符"/>
    <w:basedOn w:val="a0"/>
    <w:link w:val="5"/>
    <w:uiPriority w:val="9"/>
    <w:semiHidden/>
    <w:rsid w:val="005E1EFD"/>
    <w:rPr>
      <w:rFonts w:cstheme="majorBidi"/>
      <w:color w:val="2F5496" w:themeColor="accent1" w:themeShade="BF"/>
      <w:sz w:val="24"/>
    </w:rPr>
  </w:style>
  <w:style w:type="character" w:customStyle="1" w:styleId="60">
    <w:name w:val="标题 6 字符"/>
    <w:basedOn w:val="a0"/>
    <w:link w:val="6"/>
    <w:uiPriority w:val="9"/>
    <w:semiHidden/>
    <w:rsid w:val="005E1EFD"/>
    <w:rPr>
      <w:rFonts w:cstheme="majorBidi"/>
      <w:b/>
      <w:bCs/>
      <w:color w:val="2F5496" w:themeColor="accent1" w:themeShade="BF"/>
    </w:rPr>
  </w:style>
  <w:style w:type="character" w:customStyle="1" w:styleId="70">
    <w:name w:val="标题 7 字符"/>
    <w:basedOn w:val="a0"/>
    <w:link w:val="7"/>
    <w:uiPriority w:val="9"/>
    <w:semiHidden/>
    <w:rsid w:val="005E1EFD"/>
    <w:rPr>
      <w:rFonts w:cstheme="majorBidi"/>
      <w:b/>
      <w:bCs/>
      <w:color w:val="595959" w:themeColor="text1" w:themeTint="A6"/>
    </w:rPr>
  </w:style>
  <w:style w:type="character" w:customStyle="1" w:styleId="80">
    <w:name w:val="标题 8 字符"/>
    <w:basedOn w:val="a0"/>
    <w:link w:val="8"/>
    <w:uiPriority w:val="9"/>
    <w:semiHidden/>
    <w:rsid w:val="005E1EFD"/>
    <w:rPr>
      <w:rFonts w:cstheme="majorBidi"/>
      <w:color w:val="595959" w:themeColor="text1" w:themeTint="A6"/>
    </w:rPr>
  </w:style>
  <w:style w:type="character" w:customStyle="1" w:styleId="90">
    <w:name w:val="标题 9 字符"/>
    <w:basedOn w:val="a0"/>
    <w:link w:val="9"/>
    <w:uiPriority w:val="9"/>
    <w:semiHidden/>
    <w:rsid w:val="005E1EFD"/>
    <w:rPr>
      <w:rFonts w:eastAsiaTheme="majorEastAsia" w:cstheme="majorBidi"/>
      <w:color w:val="595959" w:themeColor="text1" w:themeTint="A6"/>
    </w:rPr>
  </w:style>
  <w:style w:type="paragraph" w:styleId="a3">
    <w:name w:val="Title"/>
    <w:basedOn w:val="a"/>
    <w:next w:val="a"/>
    <w:link w:val="a4"/>
    <w:uiPriority w:val="10"/>
    <w:qFormat/>
    <w:rsid w:val="005E1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EFD"/>
    <w:pPr>
      <w:spacing w:before="160"/>
      <w:jc w:val="center"/>
    </w:pPr>
    <w:rPr>
      <w:i/>
      <w:iCs/>
      <w:color w:val="404040" w:themeColor="text1" w:themeTint="BF"/>
    </w:rPr>
  </w:style>
  <w:style w:type="character" w:customStyle="1" w:styleId="a8">
    <w:name w:val="引用 字符"/>
    <w:basedOn w:val="a0"/>
    <w:link w:val="a7"/>
    <w:uiPriority w:val="29"/>
    <w:rsid w:val="005E1EFD"/>
    <w:rPr>
      <w:i/>
      <w:iCs/>
      <w:color w:val="404040" w:themeColor="text1" w:themeTint="BF"/>
    </w:rPr>
  </w:style>
  <w:style w:type="paragraph" w:styleId="a9">
    <w:name w:val="List Paragraph"/>
    <w:basedOn w:val="a"/>
    <w:uiPriority w:val="34"/>
    <w:qFormat/>
    <w:rsid w:val="005E1EFD"/>
    <w:pPr>
      <w:ind w:left="720"/>
      <w:contextualSpacing/>
    </w:pPr>
  </w:style>
  <w:style w:type="character" w:styleId="aa">
    <w:name w:val="Intense Emphasis"/>
    <w:basedOn w:val="a0"/>
    <w:uiPriority w:val="21"/>
    <w:qFormat/>
    <w:rsid w:val="005E1EFD"/>
    <w:rPr>
      <w:i/>
      <w:iCs/>
      <w:color w:val="2F5496" w:themeColor="accent1" w:themeShade="BF"/>
    </w:rPr>
  </w:style>
  <w:style w:type="paragraph" w:styleId="ab">
    <w:name w:val="Intense Quote"/>
    <w:basedOn w:val="a"/>
    <w:next w:val="a"/>
    <w:link w:val="ac"/>
    <w:uiPriority w:val="30"/>
    <w:qFormat/>
    <w:rsid w:val="005E1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EFD"/>
    <w:rPr>
      <w:i/>
      <w:iCs/>
      <w:color w:val="2F5496" w:themeColor="accent1" w:themeShade="BF"/>
    </w:rPr>
  </w:style>
  <w:style w:type="character" w:styleId="ad">
    <w:name w:val="Intense Reference"/>
    <w:basedOn w:val="a0"/>
    <w:uiPriority w:val="32"/>
    <w:qFormat/>
    <w:rsid w:val="005E1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