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465D" w14:textId="77777777" w:rsidR="00D02E6B" w:rsidRDefault="00D02E6B">
      <w:pPr>
        <w:rPr>
          <w:rFonts w:hint="eastAsia"/>
        </w:rPr>
      </w:pPr>
    </w:p>
    <w:p w14:paraId="55ABBE76" w14:textId="77777777" w:rsidR="00D02E6B" w:rsidRDefault="00D02E6B">
      <w:pPr>
        <w:rPr>
          <w:rFonts w:hint="eastAsia"/>
        </w:rPr>
      </w:pPr>
      <w:r>
        <w:rPr>
          <w:rFonts w:hint="eastAsia"/>
        </w:rPr>
        <w:tab/>
        <w:t>楞的读音及意思拼音</w:t>
      </w:r>
    </w:p>
    <w:p w14:paraId="5244FC9E" w14:textId="77777777" w:rsidR="00D02E6B" w:rsidRDefault="00D02E6B">
      <w:pPr>
        <w:rPr>
          <w:rFonts w:hint="eastAsia"/>
        </w:rPr>
      </w:pPr>
    </w:p>
    <w:p w14:paraId="70162040" w14:textId="77777777" w:rsidR="00D02E6B" w:rsidRDefault="00D02E6B">
      <w:pPr>
        <w:rPr>
          <w:rFonts w:hint="eastAsia"/>
        </w:rPr>
      </w:pPr>
    </w:p>
    <w:p w14:paraId="7F6980C0" w14:textId="77777777" w:rsidR="00D02E6B" w:rsidRDefault="00D02E6B">
      <w:pPr>
        <w:rPr>
          <w:rFonts w:hint="eastAsia"/>
        </w:rPr>
      </w:pPr>
      <w:r>
        <w:rPr>
          <w:rFonts w:hint="eastAsia"/>
        </w:rPr>
        <w:tab/>
        <w:t>“楞”字在汉语中具有多种读音和含义，主要取决于它在句子中的使用方式。其主要读音有两个：lèng 和 lēng。不同的读音对应着不同的词义，下面将分别介绍。</w:t>
      </w:r>
    </w:p>
    <w:p w14:paraId="184526BC" w14:textId="77777777" w:rsidR="00D02E6B" w:rsidRDefault="00D02E6B">
      <w:pPr>
        <w:rPr>
          <w:rFonts w:hint="eastAsia"/>
        </w:rPr>
      </w:pPr>
    </w:p>
    <w:p w14:paraId="01845EF0" w14:textId="77777777" w:rsidR="00D02E6B" w:rsidRDefault="00D02E6B">
      <w:pPr>
        <w:rPr>
          <w:rFonts w:hint="eastAsia"/>
        </w:rPr>
      </w:pPr>
    </w:p>
    <w:p w14:paraId="4349A593" w14:textId="77777777" w:rsidR="00D02E6B" w:rsidRDefault="00D02E6B">
      <w:pPr>
        <w:rPr>
          <w:rFonts w:hint="eastAsia"/>
        </w:rPr>
      </w:pPr>
    </w:p>
    <w:p w14:paraId="738EDD66" w14:textId="77777777" w:rsidR="00D02E6B" w:rsidRDefault="00D02E6B">
      <w:pPr>
        <w:rPr>
          <w:rFonts w:hint="eastAsia"/>
        </w:rPr>
      </w:pPr>
      <w:r>
        <w:rPr>
          <w:rFonts w:hint="eastAsia"/>
        </w:rPr>
        <w:tab/>
        <w:t>读音 lèng 及其意义</w:t>
      </w:r>
    </w:p>
    <w:p w14:paraId="3CBBD46A" w14:textId="77777777" w:rsidR="00D02E6B" w:rsidRDefault="00D02E6B">
      <w:pPr>
        <w:rPr>
          <w:rFonts w:hint="eastAsia"/>
        </w:rPr>
      </w:pPr>
    </w:p>
    <w:p w14:paraId="417DF056" w14:textId="77777777" w:rsidR="00D02E6B" w:rsidRDefault="00D02E6B">
      <w:pPr>
        <w:rPr>
          <w:rFonts w:hint="eastAsia"/>
        </w:rPr>
      </w:pPr>
    </w:p>
    <w:p w14:paraId="60BF1AE2" w14:textId="77777777" w:rsidR="00D02E6B" w:rsidRDefault="00D02E6B">
      <w:pPr>
        <w:rPr>
          <w:rFonts w:hint="eastAsia"/>
        </w:rPr>
      </w:pPr>
      <w:r>
        <w:rPr>
          <w:rFonts w:hint="eastAsia"/>
        </w:rPr>
        <w:tab/>
        <w:t>当“楞”读作 lèng 时，它通常用来形容人或物处于一种突然停止不动的状态，好像被某种力量定住了一样。例如，在句子“他楞在那里，不知所措。”中，“楞”字就表达了这个意思。这个词也可以用来形容物体因为外力而停止运动，比如：“球撞到墙上，楞了一下，然后弹了回来。”这里的“楞”同样表达了瞬间停滞的感觉。</w:t>
      </w:r>
    </w:p>
    <w:p w14:paraId="5E907D33" w14:textId="77777777" w:rsidR="00D02E6B" w:rsidRDefault="00D02E6B">
      <w:pPr>
        <w:rPr>
          <w:rFonts w:hint="eastAsia"/>
        </w:rPr>
      </w:pPr>
    </w:p>
    <w:p w14:paraId="2FF81967" w14:textId="77777777" w:rsidR="00D02E6B" w:rsidRDefault="00D02E6B">
      <w:pPr>
        <w:rPr>
          <w:rFonts w:hint="eastAsia"/>
        </w:rPr>
      </w:pPr>
    </w:p>
    <w:p w14:paraId="1E634A77" w14:textId="77777777" w:rsidR="00D02E6B" w:rsidRDefault="00D02E6B">
      <w:pPr>
        <w:rPr>
          <w:rFonts w:hint="eastAsia"/>
        </w:rPr>
      </w:pPr>
    </w:p>
    <w:p w14:paraId="620E397C" w14:textId="77777777" w:rsidR="00D02E6B" w:rsidRDefault="00D02E6B">
      <w:pPr>
        <w:rPr>
          <w:rFonts w:hint="eastAsia"/>
        </w:rPr>
      </w:pPr>
      <w:r>
        <w:rPr>
          <w:rFonts w:hint="eastAsia"/>
        </w:rPr>
        <w:tab/>
        <w:t>读音 lēng 及其意义</w:t>
      </w:r>
    </w:p>
    <w:p w14:paraId="292413FA" w14:textId="77777777" w:rsidR="00D02E6B" w:rsidRDefault="00D02E6B">
      <w:pPr>
        <w:rPr>
          <w:rFonts w:hint="eastAsia"/>
        </w:rPr>
      </w:pPr>
    </w:p>
    <w:p w14:paraId="0DD2C0A9" w14:textId="77777777" w:rsidR="00D02E6B" w:rsidRDefault="00D02E6B">
      <w:pPr>
        <w:rPr>
          <w:rFonts w:hint="eastAsia"/>
        </w:rPr>
      </w:pPr>
    </w:p>
    <w:p w14:paraId="4F7166CE" w14:textId="77777777" w:rsidR="00D02E6B" w:rsidRDefault="00D02E6B">
      <w:pPr>
        <w:rPr>
          <w:rFonts w:hint="eastAsia"/>
        </w:rPr>
      </w:pPr>
      <w:r>
        <w:rPr>
          <w:rFonts w:hint="eastAsia"/>
        </w:rPr>
        <w:tab/>
        <w:t>当“楞”读作 lēng 时，它的用法相对较少见，主要出现在方言中，用来形容声音大或者说话声高。这种用法在标准普通话中并不常见，但在某些地方的口语中仍然可以听到。例如，在某些方言里，人们可能会说：“别楞声说话，孩子睡着了。”这里“楞声”就是指大声说话的意思。</w:t>
      </w:r>
    </w:p>
    <w:p w14:paraId="2856BC0A" w14:textId="77777777" w:rsidR="00D02E6B" w:rsidRDefault="00D02E6B">
      <w:pPr>
        <w:rPr>
          <w:rFonts w:hint="eastAsia"/>
        </w:rPr>
      </w:pPr>
    </w:p>
    <w:p w14:paraId="08BEACA7" w14:textId="77777777" w:rsidR="00D02E6B" w:rsidRDefault="00D02E6B">
      <w:pPr>
        <w:rPr>
          <w:rFonts w:hint="eastAsia"/>
        </w:rPr>
      </w:pPr>
    </w:p>
    <w:p w14:paraId="060E9265" w14:textId="77777777" w:rsidR="00D02E6B" w:rsidRDefault="00D02E6B">
      <w:pPr>
        <w:rPr>
          <w:rFonts w:hint="eastAsia"/>
        </w:rPr>
      </w:pPr>
    </w:p>
    <w:p w14:paraId="090BCDD4" w14:textId="77777777" w:rsidR="00D02E6B" w:rsidRDefault="00D02E6B">
      <w:pPr>
        <w:rPr>
          <w:rFonts w:hint="eastAsia"/>
        </w:rPr>
      </w:pPr>
      <w:r>
        <w:rPr>
          <w:rFonts w:hint="eastAsia"/>
        </w:rPr>
        <w:tab/>
        <w:t>“楞”的其他用法</w:t>
      </w:r>
    </w:p>
    <w:p w14:paraId="589A3619" w14:textId="77777777" w:rsidR="00D02E6B" w:rsidRDefault="00D02E6B">
      <w:pPr>
        <w:rPr>
          <w:rFonts w:hint="eastAsia"/>
        </w:rPr>
      </w:pPr>
    </w:p>
    <w:p w14:paraId="1DFE7349" w14:textId="77777777" w:rsidR="00D02E6B" w:rsidRDefault="00D02E6B">
      <w:pPr>
        <w:rPr>
          <w:rFonts w:hint="eastAsia"/>
        </w:rPr>
      </w:pPr>
    </w:p>
    <w:p w14:paraId="4F3E09E8" w14:textId="77777777" w:rsidR="00D02E6B" w:rsidRDefault="00D02E6B">
      <w:pPr>
        <w:rPr>
          <w:rFonts w:hint="eastAsia"/>
        </w:rPr>
      </w:pPr>
      <w:r>
        <w:rPr>
          <w:rFonts w:hint="eastAsia"/>
        </w:rPr>
        <w:tab/>
        <w:t>除了上述两种基本读音和含义之外，“楞”还经常作为复合词的一部分出现，表达更加具体或特定的意义。例如，在“愣头青”这个词组中，“愣”（与“楞”同音）用来形容一个人头脑简单、做事鲁莽，而“青”则指年轻，整个词语形象地描绘了一个年轻但行为莽撞的人。又如“愣神”，是指因惊讶、困惑等原因而短暂地失去反应能力的状态。</w:t>
      </w:r>
    </w:p>
    <w:p w14:paraId="48FDC47E" w14:textId="77777777" w:rsidR="00D02E6B" w:rsidRDefault="00D02E6B">
      <w:pPr>
        <w:rPr>
          <w:rFonts w:hint="eastAsia"/>
        </w:rPr>
      </w:pPr>
    </w:p>
    <w:p w14:paraId="1137C203" w14:textId="77777777" w:rsidR="00D02E6B" w:rsidRDefault="00D02E6B">
      <w:pPr>
        <w:rPr>
          <w:rFonts w:hint="eastAsia"/>
        </w:rPr>
      </w:pPr>
    </w:p>
    <w:p w14:paraId="4F2A10E0" w14:textId="77777777" w:rsidR="00D02E6B" w:rsidRDefault="00D02E6B">
      <w:pPr>
        <w:rPr>
          <w:rFonts w:hint="eastAsia"/>
        </w:rPr>
      </w:pPr>
    </w:p>
    <w:p w14:paraId="0337AF57" w14:textId="77777777" w:rsidR="00D02E6B" w:rsidRDefault="00D02E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7FF184" w14:textId="77777777" w:rsidR="00D02E6B" w:rsidRDefault="00D02E6B">
      <w:pPr>
        <w:rPr>
          <w:rFonts w:hint="eastAsia"/>
        </w:rPr>
      </w:pPr>
    </w:p>
    <w:p w14:paraId="3479905A" w14:textId="77777777" w:rsidR="00D02E6B" w:rsidRDefault="00D02E6B">
      <w:pPr>
        <w:rPr>
          <w:rFonts w:hint="eastAsia"/>
        </w:rPr>
      </w:pPr>
    </w:p>
    <w:p w14:paraId="3F69853E" w14:textId="77777777" w:rsidR="00D02E6B" w:rsidRDefault="00D02E6B">
      <w:pPr>
        <w:rPr>
          <w:rFonts w:hint="eastAsia"/>
        </w:rPr>
      </w:pPr>
      <w:r>
        <w:rPr>
          <w:rFonts w:hint="eastAsia"/>
        </w:rPr>
        <w:tab/>
        <w:t>“楞”是一个多功能的汉字，根据不同的读音和上下文环境，它可以表达多种不同的含义。了解这些细微差别有助于更准确地使用和理解汉语中的这一词汇。无论是描述人物状态还是事物变化，“楞”都以其独特的魅力丰富了汉语的表现力。</w:t>
      </w:r>
    </w:p>
    <w:p w14:paraId="2876D7BA" w14:textId="77777777" w:rsidR="00D02E6B" w:rsidRDefault="00D02E6B">
      <w:pPr>
        <w:rPr>
          <w:rFonts w:hint="eastAsia"/>
        </w:rPr>
      </w:pPr>
    </w:p>
    <w:p w14:paraId="6A122F3E" w14:textId="77777777" w:rsidR="00D02E6B" w:rsidRDefault="00D02E6B">
      <w:pPr>
        <w:rPr>
          <w:rFonts w:hint="eastAsia"/>
        </w:rPr>
      </w:pPr>
    </w:p>
    <w:p w14:paraId="074E7936" w14:textId="77777777" w:rsidR="00D02E6B" w:rsidRDefault="00D02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61996" w14:textId="56AB5E53" w:rsidR="00D07B0B" w:rsidRDefault="00D07B0B"/>
    <w:sectPr w:rsidR="00D0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0B"/>
    <w:rsid w:val="00D02E6B"/>
    <w:rsid w:val="00D07B0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48AD5-5E2B-4888-B937-17C327BB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