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9C73" w14:textId="77777777" w:rsidR="00AD7540" w:rsidRDefault="00AD7540">
      <w:pPr>
        <w:rPr>
          <w:rFonts w:hint="eastAsia"/>
        </w:rPr>
      </w:pPr>
    </w:p>
    <w:p w14:paraId="692AF537" w14:textId="77777777" w:rsidR="00AD7540" w:rsidRDefault="00AD7540">
      <w:pPr>
        <w:rPr>
          <w:rFonts w:hint="eastAsia"/>
        </w:rPr>
      </w:pPr>
      <w:r>
        <w:rPr>
          <w:rFonts w:hint="eastAsia"/>
        </w:rPr>
        <w:tab/>
        <w:t>楠什么拼音</w:t>
      </w:r>
    </w:p>
    <w:p w14:paraId="298D0E6F" w14:textId="77777777" w:rsidR="00AD7540" w:rsidRDefault="00AD7540">
      <w:pPr>
        <w:rPr>
          <w:rFonts w:hint="eastAsia"/>
        </w:rPr>
      </w:pPr>
    </w:p>
    <w:p w14:paraId="08F11653" w14:textId="77777777" w:rsidR="00AD7540" w:rsidRDefault="00AD7540">
      <w:pPr>
        <w:rPr>
          <w:rFonts w:hint="eastAsia"/>
        </w:rPr>
      </w:pPr>
    </w:p>
    <w:p w14:paraId="19B09E4B" w14:textId="77777777" w:rsidR="00AD7540" w:rsidRDefault="00AD7540">
      <w:pPr>
        <w:rPr>
          <w:rFonts w:hint="eastAsia"/>
        </w:rPr>
      </w:pPr>
      <w:r>
        <w:rPr>
          <w:rFonts w:hint="eastAsia"/>
        </w:rPr>
        <w:tab/>
        <w:t>楠，一个在中文中具有多重含义的字，其拼音为 nán。在汉字中，楠通常用来指代一种珍贵的木材——楠木，这种树木以其质地坚硬、纹理美观而著称，在古代常被用于建筑、家具制作以及雕刻等用途。“楠”字还经常出现在人名之中，尤其是男性名字，寓意着坚强、稳重与高贵。</w:t>
      </w:r>
    </w:p>
    <w:p w14:paraId="76000405" w14:textId="77777777" w:rsidR="00AD7540" w:rsidRDefault="00AD7540">
      <w:pPr>
        <w:rPr>
          <w:rFonts w:hint="eastAsia"/>
        </w:rPr>
      </w:pPr>
    </w:p>
    <w:p w14:paraId="1AE8BF28" w14:textId="77777777" w:rsidR="00AD7540" w:rsidRDefault="00AD7540">
      <w:pPr>
        <w:rPr>
          <w:rFonts w:hint="eastAsia"/>
        </w:rPr>
      </w:pPr>
    </w:p>
    <w:p w14:paraId="2D134A43" w14:textId="77777777" w:rsidR="00AD7540" w:rsidRDefault="00AD7540">
      <w:pPr>
        <w:rPr>
          <w:rFonts w:hint="eastAsia"/>
        </w:rPr>
      </w:pPr>
    </w:p>
    <w:p w14:paraId="301AA359" w14:textId="77777777" w:rsidR="00AD7540" w:rsidRDefault="00AD7540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63B58C1E" w14:textId="77777777" w:rsidR="00AD7540" w:rsidRDefault="00AD7540">
      <w:pPr>
        <w:rPr>
          <w:rFonts w:hint="eastAsia"/>
        </w:rPr>
      </w:pPr>
    </w:p>
    <w:p w14:paraId="4E974CD7" w14:textId="77777777" w:rsidR="00AD7540" w:rsidRDefault="00AD7540">
      <w:pPr>
        <w:rPr>
          <w:rFonts w:hint="eastAsia"/>
        </w:rPr>
      </w:pPr>
    </w:p>
    <w:p w14:paraId="153765BD" w14:textId="77777777" w:rsidR="00AD7540" w:rsidRDefault="00AD7540">
      <w:pPr>
        <w:rPr>
          <w:rFonts w:hint="eastAsia"/>
        </w:rPr>
      </w:pPr>
      <w:r>
        <w:rPr>
          <w:rFonts w:hint="eastAsia"/>
        </w:rPr>
        <w:tab/>
        <w:t>在中国传统文化中，楠木不仅仅是一种材料，它更承载着深厚的文化内涵和象征意义。由于楠木生长缓慢，树龄长，因此被视为长寿与不朽的象征。同时，因其木质细腻、香气持久，又被认为能够驱邪避凶，带来吉祥如意。在古代宫殿建筑中，使用楠木作为主要建材之一，既体现了皇家的尊贵身份，也寄托了对美好生活的向往。</w:t>
      </w:r>
    </w:p>
    <w:p w14:paraId="7C3105C0" w14:textId="77777777" w:rsidR="00AD7540" w:rsidRDefault="00AD7540">
      <w:pPr>
        <w:rPr>
          <w:rFonts w:hint="eastAsia"/>
        </w:rPr>
      </w:pPr>
    </w:p>
    <w:p w14:paraId="193A524B" w14:textId="77777777" w:rsidR="00AD7540" w:rsidRDefault="00AD7540">
      <w:pPr>
        <w:rPr>
          <w:rFonts w:hint="eastAsia"/>
        </w:rPr>
      </w:pPr>
    </w:p>
    <w:p w14:paraId="0B5C220E" w14:textId="77777777" w:rsidR="00AD7540" w:rsidRDefault="00AD7540">
      <w:pPr>
        <w:rPr>
          <w:rFonts w:hint="eastAsia"/>
        </w:rPr>
      </w:pPr>
    </w:p>
    <w:p w14:paraId="71E4A0D7" w14:textId="77777777" w:rsidR="00AD7540" w:rsidRDefault="00AD7540">
      <w:pPr>
        <w:rPr>
          <w:rFonts w:hint="eastAsia"/>
        </w:rPr>
      </w:pPr>
      <w:r>
        <w:rPr>
          <w:rFonts w:hint="eastAsia"/>
        </w:rPr>
        <w:tab/>
        <w:t>楠字在现代生活中的应用</w:t>
      </w:r>
    </w:p>
    <w:p w14:paraId="47FBDA7F" w14:textId="77777777" w:rsidR="00AD7540" w:rsidRDefault="00AD7540">
      <w:pPr>
        <w:rPr>
          <w:rFonts w:hint="eastAsia"/>
        </w:rPr>
      </w:pPr>
    </w:p>
    <w:p w14:paraId="4D30603B" w14:textId="77777777" w:rsidR="00AD7540" w:rsidRDefault="00AD7540">
      <w:pPr>
        <w:rPr>
          <w:rFonts w:hint="eastAsia"/>
        </w:rPr>
      </w:pPr>
    </w:p>
    <w:p w14:paraId="1DE5E769" w14:textId="77777777" w:rsidR="00AD7540" w:rsidRDefault="00AD7540">
      <w:pPr>
        <w:rPr>
          <w:rFonts w:hint="eastAsia"/>
        </w:rPr>
      </w:pPr>
      <w:r>
        <w:rPr>
          <w:rFonts w:hint="eastAsia"/>
        </w:rPr>
        <w:tab/>
        <w:t>随着社会的发展，虽然“楠”字所代表的传统价值观念仍然被广泛认可，但它也开始融入更多元化的现代语境之中。例如，在品牌命名上，不少企业会选择包含“楠”字的名字，希望通过这一字眼传达出品质优良、值得信赖的品牌形象。在网络文化中，“楠”字有时也会被赋予新的含义，成为网络流行语的一部分，展现出语言随时代变迁而不断演进的特点。</w:t>
      </w:r>
    </w:p>
    <w:p w14:paraId="3F9AE269" w14:textId="77777777" w:rsidR="00AD7540" w:rsidRDefault="00AD7540">
      <w:pPr>
        <w:rPr>
          <w:rFonts w:hint="eastAsia"/>
        </w:rPr>
      </w:pPr>
    </w:p>
    <w:p w14:paraId="19D7ABD8" w14:textId="77777777" w:rsidR="00AD7540" w:rsidRDefault="00AD7540">
      <w:pPr>
        <w:rPr>
          <w:rFonts w:hint="eastAsia"/>
        </w:rPr>
      </w:pPr>
    </w:p>
    <w:p w14:paraId="43A4C5D8" w14:textId="77777777" w:rsidR="00AD7540" w:rsidRDefault="00AD7540">
      <w:pPr>
        <w:rPr>
          <w:rFonts w:hint="eastAsia"/>
        </w:rPr>
      </w:pPr>
    </w:p>
    <w:p w14:paraId="6ED0B6EC" w14:textId="77777777" w:rsidR="00AD7540" w:rsidRDefault="00AD7540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096373AB" w14:textId="77777777" w:rsidR="00AD7540" w:rsidRDefault="00AD7540">
      <w:pPr>
        <w:rPr>
          <w:rFonts w:hint="eastAsia"/>
        </w:rPr>
      </w:pPr>
    </w:p>
    <w:p w14:paraId="40D9CBB1" w14:textId="77777777" w:rsidR="00AD7540" w:rsidRDefault="00AD7540">
      <w:pPr>
        <w:rPr>
          <w:rFonts w:hint="eastAsia"/>
        </w:rPr>
      </w:pPr>
    </w:p>
    <w:p w14:paraId="4E6AC18D" w14:textId="77777777" w:rsidR="00AD7540" w:rsidRDefault="00AD7540">
      <w:pPr>
        <w:rPr>
          <w:rFonts w:hint="eastAsia"/>
        </w:rPr>
      </w:pPr>
      <w:r>
        <w:rPr>
          <w:rFonts w:hint="eastAsia"/>
        </w:rPr>
        <w:tab/>
        <w:t>从地理分布上看，楠木主要产于亚洲东南部地区，包括中国南部、越南、老挝等地。根据植物学分类，楠木属于樟科楠属植物，常见的有金丝楠、水楠等多种类型。其中，金丝楠因其独特的金黄色纹理而备受珍视，常被用于高端工艺品的制作；而水楠则因为适应性强、生长速度快等特点，在园林绿化方面有着广泛的应用。</w:t>
      </w:r>
    </w:p>
    <w:p w14:paraId="61658197" w14:textId="77777777" w:rsidR="00AD7540" w:rsidRDefault="00AD7540">
      <w:pPr>
        <w:rPr>
          <w:rFonts w:hint="eastAsia"/>
        </w:rPr>
      </w:pPr>
    </w:p>
    <w:p w14:paraId="63441744" w14:textId="77777777" w:rsidR="00AD7540" w:rsidRDefault="00AD7540">
      <w:pPr>
        <w:rPr>
          <w:rFonts w:hint="eastAsia"/>
        </w:rPr>
      </w:pPr>
    </w:p>
    <w:p w14:paraId="3DFA0552" w14:textId="77777777" w:rsidR="00AD7540" w:rsidRDefault="00AD7540">
      <w:pPr>
        <w:rPr>
          <w:rFonts w:hint="eastAsia"/>
        </w:rPr>
      </w:pPr>
    </w:p>
    <w:p w14:paraId="29690B4C" w14:textId="77777777" w:rsidR="00AD7540" w:rsidRDefault="00AD75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5F1BC7" w14:textId="77777777" w:rsidR="00AD7540" w:rsidRDefault="00AD7540">
      <w:pPr>
        <w:rPr>
          <w:rFonts w:hint="eastAsia"/>
        </w:rPr>
      </w:pPr>
    </w:p>
    <w:p w14:paraId="0E429E33" w14:textId="77777777" w:rsidR="00AD7540" w:rsidRDefault="00AD7540">
      <w:pPr>
        <w:rPr>
          <w:rFonts w:hint="eastAsia"/>
        </w:rPr>
      </w:pPr>
    </w:p>
    <w:p w14:paraId="3C6ADCB2" w14:textId="77777777" w:rsidR="00AD7540" w:rsidRDefault="00AD7540">
      <w:pPr>
        <w:rPr>
          <w:rFonts w:hint="eastAsia"/>
        </w:rPr>
      </w:pPr>
      <w:r>
        <w:rPr>
          <w:rFonts w:hint="eastAsia"/>
        </w:rPr>
        <w:tab/>
        <w:t>无论是作为自然界的宝贵资源，还是文化传承中的重要符号，“楠”字及其背后的故事都值得我们去深入了解和传承。在现代社会，通过保护自然资源、弘扬优秀传统文化等方式，我们可以让像楠木这样具有特殊意义的事物继续发光发热，为后代留下更加美好的世界。</w:t>
      </w:r>
    </w:p>
    <w:p w14:paraId="4F67A863" w14:textId="77777777" w:rsidR="00AD7540" w:rsidRDefault="00AD7540">
      <w:pPr>
        <w:rPr>
          <w:rFonts w:hint="eastAsia"/>
        </w:rPr>
      </w:pPr>
    </w:p>
    <w:p w14:paraId="48E3FCE5" w14:textId="77777777" w:rsidR="00AD7540" w:rsidRDefault="00AD7540">
      <w:pPr>
        <w:rPr>
          <w:rFonts w:hint="eastAsia"/>
        </w:rPr>
      </w:pPr>
    </w:p>
    <w:p w14:paraId="0AC2298A" w14:textId="77777777" w:rsidR="00AD7540" w:rsidRDefault="00AD7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55515" w14:textId="6D69B142" w:rsidR="00C2216E" w:rsidRDefault="00C2216E"/>
    <w:sectPr w:rsidR="00C2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6E"/>
    <w:rsid w:val="00AD7540"/>
    <w:rsid w:val="00C2216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BC50E-0A3A-40D9-9709-C59BAC04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