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5D2B" w14:textId="77777777" w:rsidR="00000CAA" w:rsidRDefault="00000CAA">
      <w:pPr>
        <w:rPr>
          <w:rFonts w:hint="eastAsia"/>
        </w:rPr>
      </w:pPr>
    </w:p>
    <w:p w14:paraId="1A4BEFFF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楠字怎么解释</w:t>
      </w:r>
    </w:p>
    <w:p w14:paraId="11D68DC7" w14:textId="77777777" w:rsidR="00000CAA" w:rsidRDefault="00000CAA">
      <w:pPr>
        <w:rPr>
          <w:rFonts w:hint="eastAsia"/>
        </w:rPr>
      </w:pPr>
    </w:p>
    <w:p w14:paraId="66A5BDAE" w14:textId="77777777" w:rsidR="00000CAA" w:rsidRDefault="00000CAA">
      <w:pPr>
        <w:rPr>
          <w:rFonts w:hint="eastAsia"/>
        </w:rPr>
      </w:pPr>
    </w:p>
    <w:p w14:paraId="3B890EAA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“楠”字在中国文化中具有悠久的历史和丰富的含义，它通常用来指代一种珍贵的树木——楠木。在汉字结构上，“楠”字由“木”和“南”两部分组成。“木”字部首表明了该字与植物或木材有关，而“南”字则可能源于古汉语中对这种树生长地的描述或是音译。</w:t>
      </w:r>
    </w:p>
    <w:p w14:paraId="087662B5" w14:textId="77777777" w:rsidR="00000CAA" w:rsidRDefault="00000CAA">
      <w:pPr>
        <w:rPr>
          <w:rFonts w:hint="eastAsia"/>
        </w:rPr>
      </w:pPr>
    </w:p>
    <w:p w14:paraId="09719606" w14:textId="77777777" w:rsidR="00000CAA" w:rsidRDefault="00000CAA">
      <w:pPr>
        <w:rPr>
          <w:rFonts w:hint="eastAsia"/>
        </w:rPr>
      </w:pPr>
    </w:p>
    <w:p w14:paraId="26C73687" w14:textId="77777777" w:rsidR="00000CAA" w:rsidRDefault="00000CAA">
      <w:pPr>
        <w:rPr>
          <w:rFonts w:hint="eastAsia"/>
        </w:rPr>
      </w:pPr>
    </w:p>
    <w:p w14:paraId="2D1F2909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楠木的特点</w:t>
      </w:r>
    </w:p>
    <w:p w14:paraId="0E995217" w14:textId="77777777" w:rsidR="00000CAA" w:rsidRDefault="00000CAA">
      <w:pPr>
        <w:rPr>
          <w:rFonts w:hint="eastAsia"/>
        </w:rPr>
      </w:pPr>
    </w:p>
    <w:p w14:paraId="2E1FB146" w14:textId="77777777" w:rsidR="00000CAA" w:rsidRDefault="00000CAA">
      <w:pPr>
        <w:rPr>
          <w:rFonts w:hint="eastAsia"/>
        </w:rPr>
      </w:pPr>
    </w:p>
    <w:p w14:paraId="568D086A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楠木属于樟科楠属植物，主要分布于亚洲南部及东南亚地区，如中国南部、越南等地。其木材质地坚硬、纹理细腻、色泽温润，带有淡淡的香气，不易变形开裂，耐腐蚀性强，是制作高档家具、工艺品及建筑装饰材料的理想选择。由于这些优良特性，楠木自古以来就备受人们喜爱和重视。</w:t>
      </w:r>
    </w:p>
    <w:p w14:paraId="42F928CF" w14:textId="77777777" w:rsidR="00000CAA" w:rsidRDefault="00000CAA">
      <w:pPr>
        <w:rPr>
          <w:rFonts w:hint="eastAsia"/>
        </w:rPr>
      </w:pPr>
    </w:p>
    <w:p w14:paraId="5B18D522" w14:textId="77777777" w:rsidR="00000CAA" w:rsidRDefault="00000CAA">
      <w:pPr>
        <w:rPr>
          <w:rFonts w:hint="eastAsia"/>
        </w:rPr>
      </w:pPr>
    </w:p>
    <w:p w14:paraId="64D1A79B" w14:textId="77777777" w:rsidR="00000CAA" w:rsidRDefault="00000CAA">
      <w:pPr>
        <w:rPr>
          <w:rFonts w:hint="eastAsia"/>
        </w:rPr>
      </w:pPr>
    </w:p>
    <w:p w14:paraId="5C4C23A1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2DA8BCE" w14:textId="77777777" w:rsidR="00000CAA" w:rsidRDefault="00000CAA">
      <w:pPr>
        <w:rPr>
          <w:rFonts w:hint="eastAsia"/>
        </w:rPr>
      </w:pPr>
    </w:p>
    <w:p w14:paraId="005B52DF" w14:textId="77777777" w:rsidR="00000CAA" w:rsidRDefault="00000CAA">
      <w:pPr>
        <w:rPr>
          <w:rFonts w:hint="eastAsia"/>
        </w:rPr>
      </w:pPr>
    </w:p>
    <w:p w14:paraId="34D1123D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在中国传统文化中，楠木不仅仅是一种材料，更承载着深厚的文化内涵和社会价值。古人常用“楠”来形容人品高洁、才德兼备之人，比如“楠楠君子”，意指像楠木一样品质优秀的人。在诗词歌赋中，“楠”也常常作为美好事物的象征出现，表达作者对于自然美景或高尚情操的赞美之情。</w:t>
      </w:r>
    </w:p>
    <w:p w14:paraId="762F39AB" w14:textId="77777777" w:rsidR="00000CAA" w:rsidRDefault="00000CAA">
      <w:pPr>
        <w:rPr>
          <w:rFonts w:hint="eastAsia"/>
        </w:rPr>
      </w:pPr>
    </w:p>
    <w:p w14:paraId="62F8E3AC" w14:textId="77777777" w:rsidR="00000CAA" w:rsidRDefault="00000CAA">
      <w:pPr>
        <w:rPr>
          <w:rFonts w:hint="eastAsia"/>
        </w:rPr>
      </w:pPr>
    </w:p>
    <w:p w14:paraId="0A9146E6" w14:textId="77777777" w:rsidR="00000CAA" w:rsidRDefault="00000CAA">
      <w:pPr>
        <w:rPr>
          <w:rFonts w:hint="eastAsia"/>
        </w:rPr>
      </w:pPr>
    </w:p>
    <w:p w14:paraId="436D3847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8CF1203" w14:textId="77777777" w:rsidR="00000CAA" w:rsidRDefault="00000CAA">
      <w:pPr>
        <w:rPr>
          <w:rFonts w:hint="eastAsia"/>
        </w:rPr>
      </w:pPr>
    </w:p>
    <w:p w14:paraId="626B4BC7" w14:textId="77777777" w:rsidR="00000CAA" w:rsidRDefault="00000CAA">
      <w:pPr>
        <w:rPr>
          <w:rFonts w:hint="eastAsia"/>
        </w:rPr>
      </w:pPr>
    </w:p>
    <w:p w14:paraId="098CEAF7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随着社会的发展和技术的进步，楠木的应用范围也在不断扩大。除了传统的家具制造外，现在还被广泛应用于室内装修、地板铺设等领域。同时，由于其独特的香味，也被提取制成精油等产品，用于香薰、按摩等多种场合。尽管市场需求量大增，但由于过度采伐导致资源日益减少，因此保护珍稀树种已成为当今社会亟待解决的问题之一。</w:t>
      </w:r>
    </w:p>
    <w:p w14:paraId="7BD0B6A1" w14:textId="77777777" w:rsidR="00000CAA" w:rsidRDefault="00000CAA">
      <w:pPr>
        <w:rPr>
          <w:rFonts w:hint="eastAsia"/>
        </w:rPr>
      </w:pPr>
    </w:p>
    <w:p w14:paraId="112263BE" w14:textId="77777777" w:rsidR="00000CAA" w:rsidRDefault="00000CAA">
      <w:pPr>
        <w:rPr>
          <w:rFonts w:hint="eastAsia"/>
        </w:rPr>
      </w:pPr>
    </w:p>
    <w:p w14:paraId="491B5E07" w14:textId="77777777" w:rsidR="00000CAA" w:rsidRDefault="00000CAA">
      <w:pPr>
        <w:rPr>
          <w:rFonts w:hint="eastAsia"/>
        </w:rPr>
      </w:pPr>
    </w:p>
    <w:p w14:paraId="3A5D323A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448AB" w14:textId="77777777" w:rsidR="00000CAA" w:rsidRDefault="00000CAA">
      <w:pPr>
        <w:rPr>
          <w:rFonts w:hint="eastAsia"/>
        </w:rPr>
      </w:pPr>
    </w:p>
    <w:p w14:paraId="7C5C0CE2" w14:textId="77777777" w:rsidR="00000CAA" w:rsidRDefault="00000CAA">
      <w:pPr>
        <w:rPr>
          <w:rFonts w:hint="eastAsia"/>
        </w:rPr>
      </w:pPr>
    </w:p>
    <w:p w14:paraId="7EC701F9" w14:textId="77777777" w:rsidR="00000CAA" w:rsidRDefault="00000CAA">
      <w:pPr>
        <w:rPr>
          <w:rFonts w:hint="eastAsia"/>
        </w:rPr>
      </w:pPr>
      <w:r>
        <w:rPr>
          <w:rFonts w:hint="eastAsia"/>
        </w:rPr>
        <w:tab/>
        <w:t>“楠”字不仅代表了一种珍贵的自然资源，更蕴含着丰富的文化寓意。从古至今，楠木以其独特之美影响着人们的日常生活，并成为了中华文化宝库中一颗璀璨的明珠。面对未来，我们应当更加珍惜并合理利用这一宝贵资源，让“楠”的美好继续传承下去。</w:t>
      </w:r>
    </w:p>
    <w:p w14:paraId="2A0D7559" w14:textId="77777777" w:rsidR="00000CAA" w:rsidRDefault="00000CAA">
      <w:pPr>
        <w:rPr>
          <w:rFonts w:hint="eastAsia"/>
        </w:rPr>
      </w:pPr>
    </w:p>
    <w:p w14:paraId="14E25F95" w14:textId="77777777" w:rsidR="00000CAA" w:rsidRDefault="00000CAA">
      <w:pPr>
        <w:rPr>
          <w:rFonts w:hint="eastAsia"/>
        </w:rPr>
      </w:pPr>
    </w:p>
    <w:p w14:paraId="13147379" w14:textId="77777777" w:rsidR="00000CAA" w:rsidRDefault="00000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F6C76" w14:textId="4B7999F7" w:rsidR="00B5315E" w:rsidRDefault="00B5315E"/>
    <w:sectPr w:rsidR="00B5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5E"/>
    <w:rsid w:val="00000CAA"/>
    <w:rsid w:val="00B5315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F32C-B26F-4140-810C-605C7D4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