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9782" w14:textId="77777777" w:rsidR="00443515" w:rsidRDefault="00443515">
      <w:pPr>
        <w:rPr>
          <w:rFonts w:hint="eastAsia"/>
        </w:rPr>
      </w:pPr>
    </w:p>
    <w:p w14:paraId="45AF9527" w14:textId="77777777" w:rsidR="00443515" w:rsidRDefault="00443515">
      <w:pPr>
        <w:rPr>
          <w:rFonts w:hint="eastAsia"/>
        </w:rPr>
      </w:pPr>
      <w:r>
        <w:rPr>
          <w:rFonts w:hint="eastAsia"/>
        </w:rPr>
        <w:tab/>
        <w:t>楠：一种珍贵的木材</w:t>
      </w:r>
    </w:p>
    <w:p w14:paraId="378E8304" w14:textId="77777777" w:rsidR="00443515" w:rsidRDefault="00443515">
      <w:pPr>
        <w:rPr>
          <w:rFonts w:hint="eastAsia"/>
        </w:rPr>
      </w:pPr>
    </w:p>
    <w:p w14:paraId="7E4D0C13" w14:textId="77777777" w:rsidR="00443515" w:rsidRDefault="00443515">
      <w:pPr>
        <w:rPr>
          <w:rFonts w:hint="eastAsia"/>
        </w:rPr>
      </w:pPr>
    </w:p>
    <w:p w14:paraId="47C83C8F" w14:textId="77777777" w:rsidR="00443515" w:rsidRDefault="00443515">
      <w:pPr>
        <w:rPr>
          <w:rFonts w:hint="eastAsia"/>
        </w:rPr>
      </w:pPr>
      <w:r>
        <w:rPr>
          <w:rFonts w:hint="eastAsia"/>
        </w:rPr>
        <w:tab/>
        <w:t>楠木，作为一种在中国传统文化中享有极高声誉的珍贵木材，不仅因其独特的纹理和色泽受到人们的喜爱，还因为它在建筑、家具制作乃至工艺品制造等多个领域的广泛应用而闻名遐迩。楠木主要分布于中国的南部和西南部地区，尤其是四川、云南等地的深山老林之中。其生长周期长，有的甚至需要数百年才能成材，这也使得楠木成为了稀有资源。</w:t>
      </w:r>
    </w:p>
    <w:p w14:paraId="0235F7DA" w14:textId="77777777" w:rsidR="00443515" w:rsidRDefault="00443515">
      <w:pPr>
        <w:rPr>
          <w:rFonts w:hint="eastAsia"/>
        </w:rPr>
      </w:pPr>
    </w:p>
    <w:p w14:paraId="12587849" w14:textId="77777777" w:rsidR="00443515" w:rsidRDefault="00443515">
      <w:pPr>
        <w:rPr>
          <w:rFonts w:hint="eastAsia"/>
        </w:rPr>
      </w:pPr>
    </w:p>
    <w:p w14:paraId="340C82B1" w14:textId="77777777" w:rsidR="00443515" w:rsidRDefault="00443515">
      <w:pPr>
        <w:rPr>
          <w:rFonts w:hint="eastAsia"/>
        </w:rPr>
      </w:pPr>
    </w:p>
    <w:p w14:paraId="65360DBC" w14:textId="77777777" w:rsidR="00443515" w:rsidRDefault="00443515">
      <w:pPr>
        <w:rPr>
          <w:rFonts w:hint="eastAsia"/>
        </w:rPr>
      </w:pPr>
      <w:r>
        <w:rPr>
          <w:rFonts w:hint="eastAsia"/>
        </w:rPr>
        <w:tab/>
        <w:t>楠木的特点与价值</w:t>
      </w:r>
    </w:p>
    <w:p w14:paraId="25FCC450" w14:textId="77777777" w:rsidR="00443515" w:rsidRDefault="00443515">
      <w:pPr>
        <w:rPr>
          <w:rFonts w:hint="eastAsia"/>
        </w:rPr>
      </w:pPr>
    </w:p>
    <w:p w14:paraId="4E7C5917" w14:textId="77777777" w:rsidR="00443515" w:rsidRDefault="00443515">
      <w:pPr>
        <w:rPr>
          <w:rFonts w:hint="eastAsia"/>
        </w:rPr>
      </w:pPr>
    </w:p>
    <w:p w14:paraId="38F35AE3" w14:textId="77777777" w:rsidR="00443515" w:rsidRDefault="00443515">
      <w:pPr>
        <w:rPr>
          <w:rFonts w:hint="eastAsia"/>
        </w:rPr>
      </w:pPr>
      <w:r>
        <w:rPr>
          <w:rFonts w:hint="eastAsia"/>
        </w:rPr>
        <w:tab/>
        <w:t>楠木以其质地坚硬、结构细腻、耐腐蚀等特性著称，是制作高档家具、建筑装饰材料及各种精美工艺品的理想选择。它的颜色从浅黄到深棕色不等，随着年代的增长，颜色会逐渐加深，展现出更加浓郁的美感。楠木散发出淡淡的清香，这种自然的香气令人感到心旷神怡，有助于提高生活品质。由于楠木资源稀缺且难以再生，因此具有很高的收藏价值。</w:t>
      </w:r>
    </w:p>
    <w:p w14:paraId="75633FD8" w14:textId="77777777" w:rsidR="00443515" w:rsidRDefault="00443515">
      <w:pPr>
        <w:rPr>
          <w:rFonts w:hint="eastAsia"/>
        </w:rPr>
      </w:pPr>
    </w:p>
    <w:p w14:paraId="250E5760" w14:textId="77777777" w:rsidR="00443515" w:rsidRDefault="00443515">
      <w:pPr>
        <w:rPr>
          <w:rFonts w:hint="eastAsia"/>
        </w:rPr>
      </w:pPr>
    </w:p>
    <w:p w14:paraId="13C07832" w14:textId="77777777" w:rsidR="00443515" w:rsidRDefault="00443515">
      <w:pPr>
        <w:rPr>
          <w:rFonts w:hint="eastAsia"/>
        </w:rPr>
      </w:pPr>
    </w:p>
    <w:p w14:paraId="12243983" w14:textId="77777777" w:rsidR="00443515" w:rsidRDefault="00443515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49C353E0" w14:textId="77777777" w:rsidR="00443515" w:rsidRDefault="00443515">
      <w:pPr>
        <w:rPr>
          <w:rFonts w:hint="eastAsia"/>
        </w:rPr>
      </w:pPr>
    </w:p>
    <w:p w14:paraId="6D233ADF" w14:textId="77777777" w:rsidR="00443515" w:rsidRDefault="00443515">
      <w:pPr>
        <w:rPr>
          <w:rFonts w:hint="eastAsia"/>
        </w:rPr>
      </w:pPr>
    </w:p>
    <w:p w14:paraId="770FE85D" w14:textId="77777777" w:rsidR="00443515" w:rsidRDefault="00443515">
      <w:pPr>
        <w:rPr>
          <w:rFonts w:hint="eastAsia"/>
        </w:rPr>
      </w:pPr>
      <w:r>
        <w:rPr>
          <w:rFonts w:hint="eastAsia"/>
        </w:rPr>
        <w:tab/>
        <w:t>在中国文化中，楠木不仅仅是物质财富的象征，更承载着深厚的文化内涵和精神寄托。古代文人雅士常用“楠”字入诗入画，借以表达高洁的情操和超凡脱俗的境界。例如，《红楼梦》中就有不少关于楠木家具的描述，展现了当时社会上层人士的生活品味。同时，在传统建筑中，楠木常被用于构建重要部位或装饰细节，如宫殿、寺庙中的柱子、门窗等，体现了人们对美好生活的向往。</w:t>
      </w:r>
    </w:p>
    <w:p w14:paraId="448B5E9F" w14:textId="77777777" w:rsidR="00443515" w:rsidRDefault="00443515">
      <w:pPr>
        <w:rPr>
          <w:rFonts w:hint="eastAsia"/>
        </w:rPr>
      </w:pPr>
    </w:p>
    <w:p w14:paraId="406AB2F4" w14:textId="77777777" w:rsidR="00443515" w:rsidRDefault="00443515">
      <w:pPr>
        <w:rPr>
          <w:rFonts w:hint="eastAsia"/>
        </w:rPr>
      </w:pPr>
    </w:p>
    <w:p w14:paraId="7A7153AB" w14:textId="77777777" w:rsidR="00443515" w:rsidRDefault="00443515">
      <w:pPr>
        <w:rPr>
          <w:rFonts w:hint="eastAsia"/>
        </w:rPr>
      </w:pPr>
    </w:p>
    <w:p w14:paraId="6EE3244F" w14:textId="77777777" w:rsidR="00443515" w:rsidRDefault="00443515">
      <w:pPr>
        <w:rPr>
          <w:rFonts w:hint="eastAsia"/>
        </w:rPr>
      </w:pPr>
      <w:r>
        <w:rPr>
          <w:rFonts w:hint="eastAsia"/>
        </w:rPr>
        <w:tab/>
        <w:t>现代应用与保护</w:t>
      </w:r>
    </w:p>
    <w:p w14:paraId="3C07C9BD" w14:textId="77777777" w:rsidR="00443515" w:rsidRDefault="00443515">
      <w:pPr>
        <w:rPr>
          <w:rFonts w:hint="eastAsia"/>
        </w:rPr>
      </w:pPr>
    </w:p>
    <w:p w14:paraId="6D587618" w14:textId="77777777" w:rsidR="00443515" w:rsidRDefault="00443515">
      <w:pPr>
        <w:rPr>
          <w:rFonts w:hint="eastAsia"/>
        </w:rPr>
      </w:pPr>
    </w:p>
    <w:p w14:paraId="16E7951D" w14:textId="77777777" w:rsidR="00443515" w:rsidRDefault="00443515">
      <w:pPr>
        <w:rPr>
          <w:rFonts w:hint="eastAsia"/>
        </w:rPr>
      </w:pPr>
      <w:r>
        <w:rPr>
          <w:rFonts w:hint="eastAsia"/>
        </w:rPr>
        <w:tab/>
        <w:t>进入现代社会后，随着人们生活水平的提高以及对传统文化价值认识的加深，楠木的需求量日益增加。然而，过度开采已经导致了野生楠木资源急剧减少，许多地方的楠木已濒临灭绝。面对这一现状，国家及相关机构开始采取措施加强对楠木资源的保护，并鼓励人工种植，力求实现可持续利用。同时，通过科学研究和技术革新，开发新型替代材料，减轻对天然楠木的压力。</w:t>
      </w:r>
    </w:p>
    <w:p w14:paraId="17AD9FD5" w14:textId="77777777" w:rsidR="00443515" w:rsidRDefault="00443515">
      <w:pPr>
        <w:rPr>
          <w:rFonts w:hint="eastAsia"/>
        </w:rPr>
      </w:pPr>
    </w:p>
    <w:p w14:paraId="049C716B" w14:textId="77777777" w:rsidR="00443515" w:rsidRDefault="00443515">
      <w:pPr>
        <w:rPr>
          <w:rFonts w:hint="eastAsia"/>
        </w:rPr>
      </w:pPr>
    </w:p>
    <w:p w14:paraId="2649A648" w14:textId="77777777" w:rsidR="00443515" w:rsidRDefault="00443515">
      <w:pPr>
        <w:rPr>
          <w:rFonts w:hint="eastAsia"/>
        </w:rPr>
      </w:pPr>
    </w:p>
    <w:p w14:paraId="3AED0862" w14:textId="77777777" w:rsidR="00443515" w:rsidRDefault="004435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DC3DB0" w14:textId="77777777" w:rsidR="00443515" w:rsidRDefault="00443515">
      <w:pPr>
        <w:rPr>
          <w:rFonts w:hint="eastAsia"/>
        </w:rPr>
      </w:pPr>
    </w:p>
    <w:p w14:paraId="07EC93F4" w14:textId="77777777" w:rsidR="00443515" w:rsidRDefault="00443515">
      <w:pPr>
        <w:rPr>
          <w:rFonts w:hint="eastAsia"/>
        </w:rPr>
      </w:pPr>
    </w:p>
    <w:p w14:paraId="3DDAFF6F" w14:textId="77777777" w:rsidR="00443515" w:rsidRDefault="00443515">
      <w:pPr>
        <w:rPr>
          <w:rFonts w:hint="eastAsia"/>
        </w:rPr>
      </w:pPr>
      <w:r>
        <w:rPr>
          <w:rFonts w:hint="eastAsia"/>
        </w:rPr>
        <w:tab/>
        <w:t>楠木作为中华民族宝贵的文化遗产之一，不仅是自然界的馈赠，更是连接过去与未来的桥梁。我们应该珍惜这份来自大自然的礼物，合理开发利用，让楠木的美好得以传承下去，继续为人类社会的发展贡献力量。</w:t>
      </w:r>
    </w:p>
    <w:p w14:paraId="5518C36C" w14:textId="77777777" w:rsidR="00443515" w:rsidRDefault="00443515">
      <w:pPr>
        <w:rPr>
          <w:rFonts w:hint="eastAsia"/>
        </w:rPr>
      </w:pPr>
    </w:p>
    <w:p w14:paraId="58B631F2" w14:textId="77777777" w:rsidR="00443515" w:rsidRDefault="00443515">
      <w:pPr>
        <w:rPr>
          <w:rFonts w:hint="eastAsia"/>
        </w:rPr>
      </w:pPr>
    </w:p>
    <w:p w14:paraId="7F2C9869" w14:textId="77777777" w:rsidR="00443515" w:rsidRDefault="004435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524E7" w14:textId="60A6EF06" w:rsidR="006D740E" w:rsidRDefault="006D740E"/>
    <w:sectPr w:rsidR="006D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0E"/>
    <w:rsid w:val="00443515"/>
    <w:rsid w:val="006D740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84F0D-7E3F-48B8-8862-BAF50571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