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2C51" w14:textId="77777777" w:rsidR="00A0379C" w:rsidRDefault="00A0379C">
      <w:pPr>
        <w:rPr>
          <w:rFonts w:hint="eastAsia"/>
        </w:rPr>
      </w:pPr>
    </w:p>
    <w:p w14:paraId="4D82B8B9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楠拼音怎么读音发音</w:t>
      </w:r>
    </w:p>
    <w:p w14:paraId="272379FC" w14:textId="77777777" w:rsidR="00A0379C" w:rsidRDefault="00A0379C">
      <w:pPr>
        <w:rPr>
          <w:rFonts w:hint="eastAsia"/>
        </w:rPr>
      </w:pPr>
    </w:p>
    <w:p w14:paraId="314699C9" w14:textId="77777777" w:rsidR="00A0379C" w:rsidRDefault="00A0379C">
      <w:pPr>
        <w:rPr>
          <w:rFonts w:hint="eastAsia"/>
        </w:rPr>
      </w:pPr>
    </w:p>
    <w:p w14:paraId="4F95B2C2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在汉语拼音中，“楠”字的拼音是“nán”。这个字的发音可以分解为声母“n”和韵母“án”。对于初学者来说，掌握“楠”的正确发音有助于更好地学习中文。</w:t>
      </w:r>
    </w:p>
    <w:p w14:paraId="03B5976D" w14:textId="77777777" w:rsidR="00A0379C" w:rsidRDefault="00A0379C">
      <w:pPr>
        <w:rPr>
          <w:rFonts w:hint="eastAsia"/>
        </w:rPr>
      </w:pPr>
    </w:p>
    <w:p w14:paraId="67007E92" w14:textId="77777777" w:rsidR="00A0379C" w:rsidRDefault="00A0379C">
      <w:pPr>
        <w:rPr>
          <w:rFonts w:hint="eastAsia"/>
        </w:rPr>
      </w:pPr>
    </w:p>
    <w:p w14:paraId="627F87F8" w14:textId="77777777" w:rsidR="00A0379C" w:rsidRDefault="00A0379C">
      <w:pPr>
        <w:rPr>
          <w:rFonts w:hint="eastAsia"/>
        </w:rPr>
      </w:pPr>
    </w:p>
    <w:p w14:paraId="223D0E99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声母“n”的发音技巧</w:t>
      </w:r>
    </w:p>
    <w:p w14:paraId="293ABFF7" w14:textId="77777777" w:rsidR="00A0379C" w:rsidRDefault="00A0379C">
      <w:pPr>
        <w:rPr>
          <w:rFonts w:hint="eastAsia"/>
        </w:rPr>
      </w:pPr>
    </w:p>
    <w:p w14:paraId="218FF9F5" w14:textId="77777777" w:rsidR="00A0379C" w:rsidRDefault="00A0379C">
      <w:pPr>
        <w:rPr>
          <w:rFonts w:hint="eastAsia"/>
        </w:rPr>
      </w:pPr>
    </w:p>
    <w:p w14:paraId="3DB40319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声母“n”是一个鼻音，发音时舌尖要贴住上齿龈，气流通过鼻腔发出声音。这个发音类似于英语中的字母“n”，但是更加清晰和柔和。在发“n”时，确保气流能够顺畅地通过鼻腔，同时保持口腔内部的其他部分放松。</w:t>
      </w:r>
    </w:p>
    <w:p w14:paraId="7B075168" w14:textId="77777777" w:rsidR="00A0379C" w:rsidRDefault="00A0379C">
      <w:pPr>
        <w:rPr>
          <w:rFonts w:hint="eastAsia"/>
        </w:rPr>
      </w:pPr>
    </w:p>
    <w:p w14:paraId="1E13B3C4" w14:textId="77777777" w:rsidR="00A0379C" w:rsidRDefault="00A0379C">
      <w:pPr>
        <w:rPr>
          <w:rFonts w:hint="eastAsia"/>
        </w:rPr>
      </w:pPr>
    </w:p>
    <w:p w14:paraId="70633B3B" w14:textId="77777777" w:rsidR="00A0379C" w:rsidRDefault="00A0379C">
      <w:pPr>
        <w:rPr>
          <w:rFonts w:hint="eastAsia"/>
        </w:rPr>
      </w:pPr>
    </w:p>
    <w:p w14:paraId="32C4CC00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韵母“án”的发音要点</w:t>
      </w:r>
    </w:p>
    <w:p w14:paraId="31E62E03" w14:textId="77777777" w:rsidR="00A0379C" w:rsidRDefault="00A0379C">
      <w:pPr>
        <w:rPr>
          <w:rFonts w:hint="eastAsia"/>
        </w:rPr>
      </w:pPr>
    </w:p>
    <w:p w14:paraId="561D2BBB" w14:textId="77777777" w:rsidR="00A0379C" w:rsidRDefault="00A0379C">
      <w:pPr>
        <w:rPr>
          <w:rFonts w:hint="eastAsia"/>
        </w:rPr>
      </w:pPr>
    </w:p>
    <w:p w14:paraId="21D7F662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韵母“án”由两个部分组成：“a”和卷舌动作。“a”的发音类似于英文单词“car”中的“a”，是一个开放的后元音。接着，将舌头轻轻抬起，接近上颚但不接触，形成轻微的卷舌动作，使声音带有鼻音色彩，完成“án”的发音。整个过程要流畅自然，避免过分强调任何一个部分。</w:t>
      </w:r>
    </w:p>
    <w:p w14:paraId="13D157B2" w14:textId="77777777" w:rsidR="00A0379C" w:rsidRDefault="00A0379C">
      <w:pPr>
        <w:rPr>
          <w:rFonts w:hint="eastAsia"/>
        </w:rPr>
      </w:pPr>
    </w:p>
    <w:p w14:paraId="592F439B" w14:textId="77777777" w:rsidR="00A0379C" w:rsidRDefault="00A0379C">
      <w:pPr>
        <w:rPr>
          <w:rFonts w:hint="eastAsia"/>
        </w:rPr>
      </w:pPr>
    </w:p>
    <w:p w14:paraId="3D55F8D6" w14:textId="77777777" w:rsidR="00A0379C" w:rsidRDefault="00A0379C">
      <w:pPr>
        <w:rPr>
          <w:rFonts w:hint="eastAsia"/>
        </w:rPr>
      </w:pPr>
    </w:p>
    <w:p w14:paraId="4A78E4A2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整体发音练习：“nán”</w:t>
      </w:r>
    </w:p>
    <w:p w14:paraId="5010370F" w14:textId="77777777" w:rsidR="00A0379C" w:rsidRDefault="00A0379C">
      <w:pPr>
        <w:rPr>
          <w:rFonts w:hint="eastAsia"/>
        </w:rPr>
      </w:pPr>
    </w:p>
    <w:p w14:paraId="0B1632C4" w14:textId="77777777" w:rsidR="00A0379C" w:rsidRDefault="00A0379C">
      <w:pPr>
        <w:rPr>
          <w:rFonts w:hint="eastAsia"/>
        </w:rPr>
      </w:pPr>
    </w:p>
    <w:p w14:paraId="1E476751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当我们将声母“n”与韵母“án”结合在一起时，就构成了“楠”的完整拼音“nán”。为了准确地发出这个音，可以从慢速开始练习，先单独练习声母和韵母，然后再将两者连贯起来。可以尝试多次重复“nán nán nán”，逐渐加快速度，直到能够自然流畅地发出正确的音。</w:t>
      </w:r>
    </w:p>
    <w:p w14:paraId="794D8A00" w14:textId="77777777" w:rsidR="00A0379C" w:rsidRDefault="00A0379C">
      <w:pPr>
        <w:rPr>
          <w:rFonts w:hint="eastAsia"/>
        </w:rPr>
      </w:pPr>
    </w:p>
    <w:p w14:paraId="4EA5413E" w14:textId="77777777" w:rsidR="00A0379C" w:rsidRDefault="00A0379C">
      <w:pPr>
        <w:rPr>
          <w:rFonts w:hint="eastAsia"/>
        </w:rPr>
      </w:pPr>
    </w:p>
    <w:p w14:paraId="7B1B3FE0" w14:textId="77777777" w:rsidR="00A0379C" w:rsidRDefault="00A0379C">
      <w:pPr>
        <w:rPr>
          <w:rFonts w:hint="eastAsia"/>
        </w:rPr>
      </w:pPr>
    </w:p>
    <w:p w14:paraId="2C753856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在句子中的应用</w:t>
      </w:r>
    </w:p>
    <w:p w14:paraId="7FE137E9" w14:textId="77777777" w:rsidR="00A0379C" w:rsidRDefault="00A0379C">
      <w:pPr>
        <w:rPr>
          <w:rFonts w:hint="eastAsia"/>
        </w:rPr>
      </w:pPr>
    </w:p>
    <w:p w14:paraId="4CD4FD9E" w14:textId="77777777" w:rsidR="00A0379C" w:rsidRDefault="00A0379C">
      <w:pPr>
        <w:rPr>
          <w:rFonts w:hint="eastAsia"/>
        </w:rPr>
      </w:pPr>
    </w:p>
    <w:p w14:paraId="3A798E09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掌握了“楠”的单独发音后，将其放在不同的句子中练习，可以帮助巩固发音技能。例如，可以说“这是一棵楠木树。”（Zhè shì yī kē nánmù shù.）或者“他的名字叫李楠。”（Tā de míngzi jiào Lǐ Nán.）。通过这样的练习，不仅能够提高对“楠”字发音的掌握程度，还能够增强语言的实际运用能力。</w:t>
      </w:r>
    </w:p>
    <w:p w14:paraId="2559BA1A" w14:textId="77777777" w:rsidR="00A0379C" w:rsidRDefault="00A0379C">
      <w:pPr>
        <w:rPr>
          <w:rFonts w:hint="eastAsia"/>
        </w:rPr>
      </w:pPr>
    </w:p>
    <w:p w14:paraId="42D0C043" w14:textId="77777777" w:rsidR="00A0379C" w:rsidRDefault="00A0379C">
      <w:pPr>
        <w:rPr>
          <w:rFonts w:hint="eastAsia"/>
        </w:rPr>
      </w:pPr>
    </w:p>
    <w:p w14:paraId="2CE03F01" w14:textId="77777777" w:rsidR="00A0379C" w:rsidRDefault="00A0379C">
      <w:pPr>
        <w:rPr>
          <w:rFonts w:hint="eastAsia"/>
        </w:rPr>
      </w:pPr>
    </w:p>
    <w:p w14:paraId="25B5F258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CBB5B" w14:textId="77777777" w:rsidR="00A0379C" w:rsidRDefault="00A0379C">
      <w:pPr>
        <w:rPr>
          <w:rFonts w:hint="eastAsia"/>
        </w:rPr>
      </w:pPr>
    </w:p>
    <w:p w14:paraId="4CE74869" w14:textId="77777777" w:rsidR="00A0379C" w:rsidRDefault="00A0379C">
      <w:pPr>
        <w:rPr>
          <w:rFonts w:hint="eastAsia"/>
        </w:rPr>
      </w:pPr>
    </w:p>
    <w:p w14:paraId="2500E43F" w14:textId="77777777" w:rsidR="00A0379C" w:rsidRDefault="00A0379C">
      <w:pPr>
        <w:rPr>
          <w:rFonts w:hint="eastAsia"/>
        </w:rPr>
      </w:pPr>
      <w:r>
        <w:rPr>
          <w:rFonts w:hint="eastAsia"/>
        </w:rPr>
        <w:tab/>
        <w:t>学习任何一门语言，包括中文，都需要耐心和持续的练习。对于“楠”字的发音也是如此，通过不断的练习和应用，你会发现自己越来越能够自如地使用这个词。希望上述指导能帮助你在学习中文的道路上更进一步。</w:t>
      </w:r>
    </w:p>
    <w:p w14:paraId="107317B5" w14:textId="77777777" w:rsidR="00A0379C" w:rsidRDefault="00A0379C">
      <w:pPr>
        <w:rPr>
          <w:rFonts w:hint="eastAsia"/>
        </w:rPr>
      </w:pPr>
    </w:p>
    <w:p w14:paraId="6CEF8256" w14:textId="77777777" w:rsidR="00A0379C" w:rsidRDefault="00A0379C">
      <w:pPr>
        <w:rPr>
          <w:rFonts w:hint="eastAsia"/>
        </w:rPr>
      </w:pPr>
    </w:p>
    <w:p w14:paraId="225E65AF" w14:textId="77777777" w:rsidR="00A0379C" w:rsidRDefault="00A037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D187D" w14:textId="3B6810EF" w:rsidR="00515E51" w:rsidRDefault="00515E51"/>
    <w:sectPr w:rsidR="0051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51"/>
    <w:rsid w:val="00515E51"/>
    <w:rsid w:val="00A0379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028C6-0742-416E-ABDF-ABDF90DA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