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2A563" w14:textId="77777777" w:rsidR="00782160" w:rsidRDefault="00782160">
      <w:pPr>
        <w:rPr>
          <w:rFonts w:hint="eastAsia"/>
        </w:rPr>
      </w:pPr>
    </w:p>
    <w:p w14:paraId="402AD8BA" w14:textId="77777777" w:rsidR="00782160" w:rsidRDefault="00782160">
      <w:pPr>
        <w:rPr>
          <w:rFonts w:hint="eastAsia"/>
        </w:rPr>
      </w:pPr>
      <w:r>
        <w:rPr>
          <w:rFonts w:hint="eastAsia"/>
        </w:rPr>
        <w:tab/>
        <w:t>楠木价位一般是多少</w:t>
      </w:r>
    </w:p>
    <w:p w14:paraId="31C0E090" w14:textId="77777777" w:rsidR="00782160" w:rsidRDefault="00782160">
      <w:pPr>
        <w:rPr>
          <w:rFonts w:hint="eastAsia"/>
        </w:rPr>
      </w:pPr>
    </w:p>
    <w:p w14:paraId="29C3D3D0" w14:textId="77777777" w:rsidR="00782160" w:rsidRDefault="00782160">
      <w:pPr>
        <w:rPr>
          <w:rFonts w:hint="eastAsia"/>
        </w:rPr>
      </w:pPr>
    </w:p>
    <w:p w14:paraId="4D5CDD38" w14:textId="77777777" w:rsidR="00782160" w:rsidRDefault="00782160">
      <w:pPr>
        <w:rPr>
          <w:rFonts w:hint="eastAsia"/>
        </w:rPr>
      </w:pPr>
      <w:r>
        <w:rPr>
          <w:rFonts w:hint="eastAsia"/>
        </w:rPr>
        <w:tab/>
        <w:t>楠木，作为一种珍贵的木材，在市场上享有极高的声誉。它不仅因其美丽的纹理和优雅的颜色而受到青睐，还因为其出色的耐用性和抗腐蚀性成为制作高档家具、工艺品及建筑装饰材料的理想选择。楠木的价格因多种因素而异，包括品种、产地、大小、质量以及市场供需情况等。</w:t>
      </w:r>
    </w:p>
    <w:p w14:paraId="499EC169" w14:textId="77777777" w:rsidR="00782160" w:rsidRDefault="00782160">
      <w:pPr>
        <w:rPr>
          <w:rFonts w:hint="eastAsia"/>
        </w:rPr>
      </w:pPr>
    </w:p>
    <w:p w14:paraId="3242D153" w14:textId="77777777" w:rsidR="00782160" w:rsidRDefault="00782160">
      <w:pPr>
        <w:rPr>
          <w:rFonts w:hint="eastAsia"/>
        </w:rPr>
      </w:pPr>
    </w:p>
    <w:p w14:paraId="6E23BE22" w14:textId="77777777" w:rsidR="00782160" w:rsidRDefault="00782160">
      <w:pPr>
        <w:rPr>
          <w:rFonts w:hint="eastAsia"/>
        </w:rPr>
      </w:pPr>
    </w:p>
    <w:p w14:paraId="3CA4217A" w14:textId="77777777" w:rsidR="00782160" w:rsidRDefault="00782160">
      <w:pPr>
        <w:rPr>
          <w:rFonts w:hint="eastAsia"/>
        </w:rPr>
      </w:pPr>
      <w:r>
        <w:rPr>
          <w:rFonts w:hint="eastAsia"/>
        </w:rPr>
        <w:tab/>
        <w:t>影响楠木价格的主要因素</w:t>
      </w:r>
    </w:p>
    <w:p w14:paraId="79F7589A" w14:textId="77777777" w:rsidR="00782160" w:rsidRDefault="00782160">
      <w:pPr>
        <w:rPr>
          <w:rFonts w:hint="eastAsia"/>
        </w:rPr>
      </w:pPr>
    </w:p>
    <w:p w14:paraId="58046E8D" w14:textId="77777777" w:rsidR="00782160" w:rsidRDefault="00782160">
      <w:pPr>
        <w:rPr>
          <w:rFonts w:hint="eastAsia"/>
        </w:rPr>
      </w:pPr>
    </w:p>
    <w:p w14:paraId="55AB3D1F" w14:textId="77777777" w:rsidR="00782160" w:rsidRDefault="00782160">
      <w:pPr>
        <w:rPr>
          <w:rFonts w:hint="eastAsia"/>
        </w:rPr>
      </w:pPr>
      <w:r>
        <w:rPr>
          <w:rFonts w:hint="eastAsia"/>
        </w:rPr>
        <w:tab/>
        <w:t>楠木的品种对其价格有着直接影响。市场上常见的有金丝楠、香樟楠等多种类型，其中金丝楠以其独特的光泽和香气最为珍贵，因此价格也相对较高。产地对楠木的价格也有很大影响。例如，产自中国南方山区的楠木由于生长环境独特，品质上乘，价格自然也就更高。再者，楠木的尺寸大小和形状也会对其价值产生影响，大尺寸且形状规整的楠木更受欢迎，价格也更高。</w:t>
      </w:r>
    </w:p>
    <w:p w14:paraId="3AE748F2" w14:textId="77777777" w:rsidR="00782160" w:rsidRDefault="00782160">
      <w:pPr>
        <w:rPr>
          <w:rFonts w:hint="eastAsia"/>
        </w:rPr>
      </w:pPr>
    </w:p>
    <w:p w14:paraId="7EEF04B2" w14:textId="77777777" w:rsidR="00782160" w:rsidRDefault="00782160">
      <w:pPr>
        <w:rPr>
          <w:rFonts w:hint="eastAsia"/>
        </w:rPr>
      </w:pPr>
    </w:p>
    <w:p w14:paraId="757ED042" w14:textId="77777777" w:rsidR="00782160" w:rsidRDefault="00782160">
      <w:pPr>
        <w:rPr>
          <w:rFonts w:hint="eastAsia"/>
        </w:rPr>
      </w:pPr>
    </w:p>
    <w:p w14:paraId="6661116C" w14:textId="77777777" w:rsidR="00782160" w:rsidRDefault="00782160">
      <w:pPr>
        <w:rPr>
          <w:rFonts w:hint="eastAsia"/>
        </w:rPr>
      </w:pPr>
      <w:r>
        <w:rPr>
          <w:rFonts w:hint="eastAsia"/>
        </w:rPr>
        <w:tab/>
        <w:t>楠木市场的供需关系</w:t>
      </w:r>
    </w:p>
    <w:p w14:paraId="00CED065" w14:textId="77777777" w:rsidR="00782160" w:rsidRDefault="00782160">
      <w:pPr>
        <w:rPr>
          <w:rFonts w:hint="eastAsia"/>
        </w:rPr>
      </w:pPr>
    </w:p>
    <w:p w14:paraId="1752B7E4" w14:textId="77777777" w:rsidR="00782160" w:rsidRDefault="00782160">
      <w:pPr>
        <w:rPr>
          <w:rFonts w:hint="eastAsia"/>
        </w:rPr>
      </w:pPr>
    </w:p>
    <w:p w14:paraId="5E88143F" w14:textId="77777777" w:rsidR="00782160" w:rsidRDefault="00782160">
      <w:pPr>
        <w:rPr>
          <w:rFonts w:hint="eastAsia"/>
        </w:rPr>
      </w:pPr>
      <w:r>
        <w:rPr>
          <w:rFonts w:hint="eastAsia"/>
        </w:rPr>
        <w:tab/>
        <w:t>除了上述自然属性外，楠木的市场价格还受到市场供需关系的影响。随着人们生活水平的提高和审美观念的变化，对于高品质生活用品的需求日益增长，这直接推动了对优质楠木的需求增加。然而，由于过度采伐和环境保护意识的提升，许多地区已经限制或禁止了楠木的商业采伐，导致市场上可供销售的楠木数量减少，进一步推高了其价格。</w:t>
      </w:r>
    </w:p>
    <w:p w14:paraId="5EB951A5" w14:textId="77777777" w:rsidR="00782160" w:rsidRDefault="00782160">
      <w:pPr>
        <w:rPr>
          <w:rFonts w:hint="eastAsia"/>
        </w:rPr>
      </w:pPr>
    </w:p>
    <w:p w14:paraId="2B38A719" w14:textId="77777777" w:rsidR="00782160" w:rsidRDefault="00782160">
      <w:pPr>
        <w:rPr>
          <w:rFonts w:hint="eastAsia"/>
        </w:rPr>
      </w:pPr>
    </w:p>
    <w:p w14:paraId="3E8B5493" w14:textId="77777777" w:rsidR="00782160" w:rsidRDefault="00782160">
      <w:pPr>
        <w:rPr>
          <w:rFonts w:hint="eastAsia"/>
        </w:rPr>
      </w:pPr>
    </w:p>
    <w:p w14:paraId="4A8216D2" w14:textId="77777777" w:rsidR="00782160" w:rsidRDefault="00782160">
      <w:pPr>
        <w:rPr>
          <w:rFonts w:hint="eastAsia"/>
        </w:rPr>
      </w:pPr>
      <w:r>
        <w:rPr>
          <w:rFonts w:hint="eastAsia"/>
        </w:rPr>
        <w:tab/>
        <w:t>购买楠木时应注意的问题</w:t>
      </w:r>
    </w:p>
    <w:p w14:paraId="050BEFE6" w14:textId="77777777" w:rsidR="00782160" w:rsidRDefault="00782160">
      <w:pPr>
        <w:rPr>
          <w:rFonts w:hint="eastAsia"/>
        </w:rPr>
      </w:pPr>
    </w:p>
    <w:p w14:paraId="0F9B6AA7" w14:textId="77777777" w:rsidR="00782160" w:rsidRDefault="00782160">
      <w:pPr>
        <w:rPr>
          <w:rFonts w:hint="eastAsia"/>
        </w:rPr>
      </w:pPr>
    </w:p>
    <w:p w14:paraId="2948BF79" w14:textId="77777777" w:rsidR="00782160" w:rsidRDefault="00782160">
      <w:pPr>
        <w:rPr>
          <w:rFonts w:hint="eastAsia"/>
        </w:rPr>
      </w:pPr>
      <w:r>
        <w:rPr>
          <w:rFonts w:hint="eastAsia"/>
        </w:rPr>
        <w:tab/>
        <w:t>在购买楠木制品时，消费者应特别注意辨别真伪和品质。优质的楠木通常具有细腻均匀的纹理、稳定的物理性能以及良好的加工性能。建议消费者通过正规渠道购买，并要求商家提供相关证书，确保所购产品的真实性和合法性。了解一些基本的鉴别知识也非常必要，如观察木材颜色是否自然、纹理是否清晰等。</w:t>
      </w:r>
    </w:p>
    <w:p w14:paraId="2B5A319D" w14:textId="77777777" w:rsidR="00782160" w:rsidRDefault="00782160">
      <w:pPr>
        <w:rPr>
          <w:rFonts w:hint="eastAsia"/>
        </w:rPr>
      </w:pPr>
    </w:p>
    <w:p w14:paraId="0D0FF723" w14:textId="77777777" w:rsidR="00782160" w:rsidRDefault="00782160">
      <w:pPr>
        <w:rPr>
          <w:rFonts w:hint="eastAsia"/>
        </w:rPr>
      </w:pPr>
    </w:p>
    <w:p w14:paraId="6DDF08AE" w14:textId="77777777" w:rsidR="00782160" w:rsidRDefault="00782160">
      <w:pPr>
        <w:rPr>
          <w:rFonts w:hint="eastAsia"/>
        </w:rPr>
      </w:pPr>
    </w:p>
    <w:p w14:paraId="253ADBE7" w14:textId="77777777" w:rsidR="00782160" w:rsidRDefault="007821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7C25C1" w14:textId="77777777" w:rsidR="00782160" w:rsidRDefault="00782160">
      <w:pPr>
        <w:rPr>
          <w:rFonts w:hint="eastAsia"/>
        </w:rPr>
      </w:pPr>
    </w:p>
    <w:p w14:paraId="0FC8EC7D" w14:textId="77777777" w:rsidR="00782160" w:rsidRDefault="00782160">
      <w:pPr>
        <w:rPr>
          <w:rFonts w:hint="eastAsia"/>
        </w:rPr>
      </w:pPr>
    </w:p>
    <w:p w14:paraId="169ED391" w14:textId="77777777" w:rsidR="00782160" w:rsidRDefault="00782160">
      <w:pPr>
        <w:rPr>
          <w:rFonts w:hint="eastAsia"/>
        </w:rPr>
      </w:pPr>
      <w:r>
        <w:rPr>
          <w:rFonts w:hint="eastAsia"/>
        </w:rPr>
        <w:tab/>
        <w:t>楠木的价格受多方面因素影响，从几百元到数千元每立方米不等。对于有意购买楠木或其制品的朋友来说，了解这些基本信息有助于做出更加明智的选择。同时，我们也应该关注可持续发展的理念，支持合法来源的产品，共同保护我们宝贵的自然资源。</w:t>
      </w:r>
    </w:p>
    <w:p w14:paraId="04634AD8" w14:textId="77777777" w:rsidR="00782160" w:rsidRDefault="00782160">
      <w:pPr>
        <w:rPr>
          <w:rFonts w:hint="eastAsia"/>
        </w:rPr>
      </w:pPr>
    </w:p>
    <w:p w14:paraId="209C1D5D" w14:textId="77777777" w:rsidR="00782160" w:rsidRDefault="00782160">
      <w:pPr>
        <w:rPr>
          <w:rFonts w:hint="eastAsia"/>
        </w:rPr>
      </w:pPr>
    </w:p>
    <w:p w14:paraId="6A952E1C" w14:textId="77777777" w:rsidR="00782160" w:rsidRDefault="00782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24BF4" w14:textId="201F448A" w:rsidR="00062DA5" w:rsidRDefault="00062DA5"/>
    <w:sectPr w:rsidR="00062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A5"/>
    <w:rsid w:val="00062DA5"/>
    <w:rsid w:val="0078216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46E07-B50B-4282-A447-748B5BD7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