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CC75" w14:textId="77777777" w:rsidR="00C14598" w:rsidRDefault="00C14598">
      <w:pPr>
        <w:rPr>
          <w:rFonts w:hint="eastAsia"/>
        </w:rPr>
      </w:pPr>
    </w:p>
    <w:p w14:paraId="7F26471F" w14:textId="77777777" w:rsidR="00C14598" w:rsidRDefault="00C14598">
      <w:pPr>
        <w:rPr>
          <w:rFonts w:hint="eastAsia"/>
        </w:rPr>
      </w:pPr>
      <w:r>
        <w:rPr>
          <w:rFonts w:hint="eastAsia"/>
        </w:rPr>
        <w:tab/>
        <w:t>楠木家具价位一般是多少</w:t>
      </w:r>
    </w:p>
    <w:p w14:paraId="1CF4B435" w14:textId="77777777" w:rsidR="00C14598" w:rsidRDefault="00C14598">
      <w:pPr>
        <w:rPr>
          <w:rFonts w:hint="eastAsia"/>
        </w:rPr>
      </w:pPr>
    </w:p>
    <w:p w14:paraId="359AE1DD" w14:textId="77777777" w:rsidR="00C14598" w:rsidRDefault="00C14598">
      <w:pPr>
        <w:rPr>
          <w:rFonts w:hint="eastAsia"/>
        </w:rPr>
      </w:pPr>
    </w:p>
    <w:p w14:paraId="172A8DE4" w14:textId="77777777" w:rsidR="00C14598" w:rsidRDefault="00C14598">
      <w:pPr>
        <w:rPr>
          <w:rFonts w:hint="eastAsia"/>
        </w:rPr>
      </w:pPr>
      <w:r>
        <w:rPr>
          <w:rFonts w:hint="eastAsia"/>
        </w:rPr>
        <w:tab/>
        <w:t>楠木作为一种珍贵的木材，因其质地坚硬、纹理美观而受到许多消费者的喜爱。在中国传统文化中，楠木更是被视为吉祥之物，常用于制作高档家具。随着人们生活水平的提高和对生活品质追求的增强，楠木家具逐渐成为市场上的热门产品之一。</w:t>
      </w:r>
    </w:p>
    <w:p w14:paraId="40917A9B" w14:textId="77777777" w:rsidR="00C14598" w:rsidRDefault="00C14598">
      <w:pPr>
        <w:rPr>
          <w:rFonts w:hint="eastAsia"/>
        </w:rPr>
      </w:pPr>
    </w:p>
    <w:p w14:paraId="73D1F60E" w14:textId="77777777" w:rsidR="00C14598" w:rsidRDefault="00C14598">
      <w:pPr>
        <w:rPr>
          <w:rFonts w:hint="eastAsia"/>
        </w:rPr>
      </w:pPr>
    </w:p>
    <w:p w14:paraId="2AFE5568" w14:textId="77777777" w:rsidR="00C14598" w:rsidRDefault="00C14598">
      <w:pPr>
        <w:rPr>
          <w:rFonts w:hint="eastAsia"/>
        </w:rPr>
      </w:pPr>
    </w:p>
    <w:p w14:paraId="1AAD403E" w14:textId="77777777" w:rsidR="00C14598" w:rsidRDefault="00C14598">
      <w:pPr>
        <w:rPr>
          <w:rFonts w:hint="eastAsia"/>
        </w:rPr>
      </w:pPr>
      <w:r>
        <w:rPr>
          <w:rFonts w:hint="eastAsia"/>
        </w:rPr>
        <w:tab/>
        <w:t>影响楠木家具价格的因素</w:t>
      </w:r>
    </w:p>
    <w:p w14:paraId="532A3376" w14:textId="77777777" w:rsidR="00C14598" w:rsidRDefault="00C14598">
      <w:pPr>
        <w:rPr>
          <w:rFonts w:hint="eastAsia"/>
        </w:rPr>
      </w:pPr>
    </w:p>
    <w:p w14:paraId="7DB42A5F" w14:textId="77777777" w:rsidR="00C14598" w:rsidRDefault="00C14598">
      <w:pPr>
        <w:rPr>
          <w:rFonts w:hint="eastAsia"/>
        </w:rPr>
      </w:pPr>
    </w:p>
    <w:p w14:paraId="6B04215D" w14:textId="77777777" w:rsidR="00C14598" w:rsidRDefault="00C14598">
      <w:pPr>
        <w:rPr>
          <w:rFonts w:hint="eastAsia"/>
        </w:rPr>
      </w:pPr>
      <w:r>
        <w:rPr>
          <w:rFonts w:hint="eastAsia"/>
        </w:rPr>
        <w:tab/>
        <w:t>楠木家具的价格受多种因素的影响，包括材料来源、加工工艺、设计风格等。材料的稀缺性是决定价格的重要因素。由于天然楠木资源日益减少，市场上优质的楠木原料价格较高。加工工艺也会影响最终产品的价值。采用传统手工技艺制作的楠木家具有着独特的艺术魅力，价格自然也就更高。设计风格的不同也会导致价格差异，现代简约风格与古典奢华风格的家具在设计成本上有所不同。</w:t>
      </w:r>
    </w:p>
    <w:p w14:paraId="20AF6A19" w14:textId="77777777" w:rsidR="00C14598" w:rsidRDefault="00C14598">
      <w:pPr>
        <w:rPr>
          <w:rFonts w:hint="eastAsia"/>
        </w:rPr>
      </w:pPr>
    </w:p>
    <w:p w14:paraId="2262BF5B" w14:textId="77777777" w:rsidR="00C14598" w:rsidRDefault="00C14598">
      <w:pPr>
        <w:rPr>
          <w:rFonts w:hint="eastAsia"/>
        </w:rPr>
      </w:pPr>
    </w:p>
    <w:p w14:paraId="468E1116" w14:textId="77777777" w:rsidR="00C14598" w:rsidRDefault="00C14598">
      <w:pPr>
        <w:rPr>
          <w:rFonts w:hint="eastAsia"/>
        </w:rPr>
      </w:pPr>
    </w:p>
    <w:p w14:paraId="4A59014E" w14:textId="77777777" w:rsidR="00C14598" w:rsidRDefault="00C14598">
      <w:pPr>
        <w:rPr>
          <w:rFonts w:hint="eastAsia"/>
        </w:rPr>
      </w:pPr>
      <w:r>
        <w:rPr>
          <w:rFonts w:hint="eastAsia"/>
        </w:rPr>
        <w:tab/>
        <w:t>常见楠木家具类型及其大致价格范围</w:t>
      </w:r>
    </w:p>
    <w:p w14:paraId="6AEAA899" w14:textId="77777777" w:rsidR="00C14598" w:rsidRDefault="00C14598">
      <w:pPr>
        <w:rPr>
          <w:rFonts w:hint="eastAsia"/>
        </w:rPr>
      </w:pPr>
    </w:p>
    <w:p w14:paraId="50760230" w14:textId="77777777" w:rsidR="00C14598" w:rsidRDefault="00C14598">
      <w:pPr>
        <w:rPr>
          <w:rFonts w:hint="eastAsia"/>
        </w:rPr>
      </w:pPr>
    </w:p>
    <w:p w14:paraId="36B2947D" w14:textId="77777777" w:rsidR="00C14598" w:rsidRDefault="00C14598">
      <w:pPr>
        <w:rPr>
          <w:rFonts w:hint="eastAsia"/>
        </w:rPr>
      </w:pPr>
      <w:r>
        <w:rPr>
          <w:rFonts w:hint="eastAsia"/>
        </w:rPr>
        <w:tab/>
        <w:t>市场上常见的楠木家具主要包括床、衣柜、书桌、椅子等多种类型。具体到价格方面，一张简约设计的楠木床架，根据尺寸大小不同，价格可能从几千元到数万元不等；而一套完整的楠木书房家具组合（包括书桌、书椅及书柜），价格则可能在万元以上，高端定制款甚至可达数十万。对于更加复杂的雕刻或特殊设计要求的家具，其价格会进一步提升。</w:t>
      </w:r>
    </w:p>
    <w:p w14:paraId="5B7B1A2C" w14:textId="77777777" w:rsidR="00C14598" w:rsidRDefault="00C14598">
      <w:pPr>
        <w:rPr>
          <w:rFonts w:hint="eastAsia"/>
        </w:rPr>
      </w:pPr>
    </w:p>
    <w:p w14:paraId="6F23EF99" w14:textId="77777777" w:rsidR="00C14598" w:rsidRDefault="00C14598">
      <w:pPr>
        <w:rPr>
          <w:rFonts w:hint="eastAsia"/>
        </w:rPr>
      </w:pPr>
    </w:p>
    <w:p w14:paraId="674679D1" w14:textId="77777777" w:rsidR="00C14598" w:rsidRDefault="00C14598">
      <w:pPr>
        <w:rPr>
          <w:rFonts w:hint="eastAsia"/>
        </w:rPr>
      </w:pPr>
    </w:p>
    <w:p w14:paraId="200EFE2C" w14:textId="77777777" w:rsidR="00C14598" w:rsidRDefault="00C14598">
      <w:pPr>
        <w:rPr>
          <w:rFonts w:hint="eastAsia"/>
        </w:rPr>
      </w:pPr>
      <w:r>
        <w:rPr>
          <w:rFonts w:hint="eastAsia"/>
        </w:rPr>
        <w:tab/>
        <w:t>如何选购性价比高的楠木家具</w:t>
      </w:r>
    </w:p>
    <w:p w14:paraId="0E68A3B7" w14:textId="77777777" w:rsidR="00C14598" w:rsidRDefault="00C14598">
      <w:pPr>
        <w:rPr>
          <w:rFonts w:hint="eastAsia"/>
        </w:rPr>
      </w:pPr>
    </w:p>
    <w:p w14:paraId="19E0D20F" w14:textId="77777777" w:rsidR="00C14598" w:rsidRDefault="00C14598">
      <w:pPr>
        <w:rPr>
          <w:rFonts w:hint="eastAsia"/>
        </w:rPr>
      </w:pPr>
    </w:p>
    <w:p w14:paraId="24A2C48B" w14:textId="77777777" w:rsidR="00C14598" w:rsidRDefault="00C14598">
      <w:pPr>
        <w:rPr>
          <w:rFonts w:hint="eastAsia"/>
        </w:rPr>
      </w:pPr>
      <w:r>
        <w:rPr>
          <w:rFonts w:hint="eastAsia"/>
        </w:rPr>
        <w:tab/>
        <w:t>选择性价比高的楠木家具，消费者需要综合考虑多个方面。建议前往信誉良好的品牌专卖店或官方网站进行购买，这样可以确保产品质量和售后服务。在选购时要仔细检查家具的材质、做工是否精细，避免购买到以次充好的产品。可以通过比较不同商家的价格和服务，结合自身预算做出合理选择。</w:t>
      </w:r>
    </w:p>
    <w:p w14:paraId="1F00620E" w14:textId="77777777" w:rsidR="00C14598" w:rsidRDefault="00C14598">
      <w:pPr>
        <w:rPr>
          <w:rFonts w:hint="eastAsia"/>
        </w:rPr>
      </w:pPr>
    </w:p>
    <w:p w14:paraId="648A7945" w14:textId="77777777" w:rsidR="00C14598" w:rsidRDefault="00C14598">
      <w:pPr>
        <w:rPr>
          <w:rFonts w:hint="eastAsia"/>
        </w:rPr>
      </w:pPr>
    </w:p>
    <w:p w14:paraId="580BF878" w14:textId="77777777" w:rsidR="00C14598" w:rsidRDefault="00C14598">
      <w:pPr>
        <w:rPr>
          <w:rFonts w:hint="eastAsia"/>
        </w:rPr>
      </w:pPr>
    </w:p>
    <w:p w14:paraId="082D4FD8" w14:textId="77777777" w:rsidR="00C14598" w:rsidRDefault="00C145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01B24E" w14:textId="77777777" w:rsidR="00C14598" w:rsidRDefault="00C14598">
      <w:pPr>
        <w:rPr>
          <w:rFonts w:hint="eastAsia"/>
        </w:rPr>
      </w:pPr>
    </w:p>
    <w:p w14:paraId="4FF888E6" w14:textId="77777777" w:rsidR="00C14598" w:rsidRDefault="00C14598">
      <w:pPr>
        <w:rPr>
          <w:rFonts w:hint="eastAsia"/>
        </w:rPr>
      </w:pPr>
    </w:p>
    <w:p w14:paraId="51844FE2" w14:textId="77777777" w:rsidR="00C14598" w:rsidRDefault="00C14598">
      <w:pPr>
        <w:rPr>
          <w:rFonts w:hint="eastAsia"/>
        </w:rPr>
      </w:pPr>
      <w:r>
        <w:rPr>
          <w:rFonts w:hint="eastAsia"/>
        </w:rPr>
        <w:tab/>
        <w:t>楠木家具因其独特的魅力而备受追捧，但其价格区间较广，从经济型到豪华型均有涵盖。消费者在选购时应根据个人喜好和实际需求来决定，同时也要注意辨别真伪，确保所购产品既美观又实用。希望本文能够帮助大家更好地了解楠木家具的价格信息，为您的家居生活增添更多美好。</w:t>
      </w:r>
    </w:p>
    <w:p w14:paraId="0B68A724" w14:textId="77777777" w:rsidR="00C14598" w:rsidRDefault="00C14598">
      <w:pPr>
        <w:rPr>
          <w:rFonts w:hint="eastAsia"/>
        </w:rPr>
      </w:pPr>
    </w:p>
    <w:p w14:paraId="6F7C0A1F" w14:textId="77777777" w:rsidR="00C14598" w:rsidRDefault="00C14598">
      <w:pPr>
        <w:rPr>
          <w:rFonts w:hint="eastAsia"/>
        </w:rPr>
      </w:pPr>
    </w:p>
    <w:p w14:paraId="1DC354E6" w14:textId="77777777" w:rsidR="00C14598" w:rsidRDefault="00C14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FAB79" w14:textId="049D333D" w:rsidR="000C0289" w:rsidRDefault="000C0289"/>
    <w:sectPr w:rsidR="000C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89"/>
    <w:rsid w:val="000C0289"/>
    <w:rsid w:val="00C1459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9047E-12F9-4FAE-8658-6C74C7B2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