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2C4BC" w14:textId="77777777" w:rsidR="007D6717" w:rsidRDefault="007D6717">
      <w:pPr>
        <w:rPr>
          <w:rFonts w:hint="eastAsia"/>
        </w:rPr>
      </w:pPr>
    </w:p>
    <w:p w14:paraId="4E85BBD9" w14:textId="77777777" w:rsidR="007D6717" w:rsidRDefault="007D6717">
      <w:pPr>
        <w:rPr>
          <w:rFonts w:hint="eastAsia"/>
        </w:rPr>
      </w:pPr>
      <w:r>
        <w:rPr>
          <w:rFonts w:hint="eastAsia"/>
        </w:rPr>
        <w:tab/>
        <w:t>楠木拼音：Nán Mù</w:t>
      </w:r>
    </w:p>
    <w:p w14:paraId="1D8212B6" w14:textId="77777777" w:rsidR="007D6717" w:rsidRDefault="007D6717">
      <w:pPr>
        <w:rPr>
          <w:rFonts w:hint="eastAsia"/>
        </w:rPr>
      </w:pPr>
    </w:p>
    <w:p w14:paraId="09A71D45" w14:textId="77777777" w:rsidR="007D6717" w:rsidRDefault="007D6717">
      <w:pPr>
        <w:rPr>
          <w:rFonts w:hint="eastAsia"/>
        </w:rPr>
      </w:pPr>
    </w:p>
    <w:p w14:paraId="7897AAC4" w14:textId="77777777" w:rsidR="007D6717" w:rsidRDefault="007D6717">
      <w:pPr>
        <w:rPr>
          <w:rFonts w:hint="eastAsia"/>
        </w:rPr>
      </w:pPr>
      <w:r>
        <w:rPr>
          <w:rFonts w:hint="eastAsia"/>
        </w:rPr>
        <w:tab/>
        <w:t>楠木，汉语拼音为“Nán Mù”，是一种珍贵的树种，以其独特的香气和优良的木材品质而闻名。在中国文化中，楠木具有重要的地位，不仅因为它的经济价值，还因为它在历史上的广泛应用以及象征意义。</w:t>
      </w:r>
    </w:p>
    <w:p w14:paraId="3DD30B54" w14:textId="77777777" w:rsidR="007D6717" w:rsidRDefault="007D6717">
      <w:pPr>
        <w:rPr>
          <w:rFonts w:hint="eastAsia"/>
        </w:rPr>
      </w:pPr>
    </w:p>
    <w:p w14:paraId="45556F90" w14:textId="77777777" w:rsidR="007D6717" w:rsidRDefault="007D6717">
      <w:pPr>
        <w:rPr>
          <w:rFonts w:hint="eastAsia"/>
        </w:rPr>
      </w:pPr>
    </w:p>
    <w:p w14:paraId="675D01EC" w14:textId="77777777" w:rsidR="007D6717" w:rsidRDefault="007D6717">
      <w:pPr>
        <w:rPr>
          <w:rFonts w:hint="eastAsia"/>
        </w:rPr>
      </w:pPr>
    </w:p>
    <w:p w14:paraId="39C96111" w14:textId="77777777" w:rsidR="007D6717" w:rsidRDefault="007D6717">
      <w:pPr>
        <w:rPr>
          <w:rFonts w:hint="eastAsia"/>
        </w:rPr>
      </w:pPr>
      <w:r>
        <w:rPr>
          <w:rFonts w:hint="eastAsia"/>
        </w:rPr>
        <w:tab/>
        <w:t>历史与文化价值</w:t>
      </w:r>
    </w:p>
    <w:p w14:paraId="245E184C" w14:textId="77777777" w:rsidR="007D6717" w:rsidRDefault="007D6717">
      <w:pPr>
        <w:rPr>
          <w:rFonts w:hint="eastAsia"/>
        </w:rPr>
      </w:pPr>
    </w:p>
    <w:p w14:paraId="789619D4" w14:textId="77777777" w:rsidR="007D6717" w:rsidRDefault="007D6717">
      <w:pPr>
        <w:rPr>
          <w:rFonts w:hint="eastAsia"/>
        </w:rPr>
      </w:pPr>
    </w:p>
    <w:p w14:paraId="41AF4D14" w14:textId="77777777" w:rsidR="007D6717" w:rsidRDefault="007D6717">
      <w:pPr>
        <w:rPr>
          <w:rFonts w:hint="eastAsia"/>
        </w:rPr>
      </w:pPr>
      <w:r>
        <w:rPr>
          <w:rFonts w:hint="eastAsia"/>
        </w:rPr>
        <w:tab/>
        <w:t>楠木在中国的历史悠久，早在古代就被用于宫殿、庙宇等重要建筑的建造之中。它不仅是皇室及贵族使用的高档材料，也被广泛认为是吉祥、长寿的象征。由于其耐腐蚀、防虫蛀的特点，许多古老的楠木建筑能够保存至今，成为了宝贵的文化遗产。</w:t>
      </w:r>
    </w:p>
    <w:p w14:paraId="3AE70E98" w14:textId="77777777" w:rsidR="007D6717" w:rsidRDefault="007D6717">
      <w:pPr>
        <w:rPr>
          <w:rFonts w:hint="eastAsia"/>
        </w:rPr>
      </w:pPr>
    </w:p>
    <w:p w14:paraId="071112DA" w14:textId="77777777" w:rsidR="007D6717" w:rsidRDefault="007D6717">
      <w:pPr>
        <w:rPr>
          <w:rFonts w:hint="eastAsia"/>
        </w:rPr>
      </w:pPr>
    </w:p>
    <w:p w14:paraId="48D43C59" w14:textId="77777777" w:rsidR="007D6717" w:rsidRDefault="007D6717">
      <w:pPr>
        <w:rPr>
          <w:rFonts w:hint="eastAsia"/>
        </w:rPr>
      </w:pPr>
    </w:p>
    <w:p w14:paraId="7BFBDAC1" w14:textId="77777777" w:rsidR="007D6717" w:rsidRDefault="007D6717">
      <w:pPr>
        <w:rPr>
          <w:rFonts w:hint="eastAsia"/>
        </w:rPr>
      </w:pPr>
      <w:r>
        <w:rPr>
          <w:rFonts w:hint="eastAsia"/>
        </w:rPr>
        <w:tab/>
        <w:t>种类与分布</w:t>
      </w:r>
    </w:p>
    <w:p w14:paraId="1F00B2B6" w14:textId="77777777" w:rsidR="007D6717" w:rsidRDefault="007D6717">
      <w:pPr>
        <w:rPr>
          <w:rFonts w:hint="eastAsia"/>
        </w:rPr>
      </w:pPr>
    </w:p>
    <w:p w14:paraId="14B9802C" w14:textId="77777777" w:rsidR="007D6717" w:rsidRDefault="007D6717">
      <w:pPr>
        <w:rPr>
          <w:rFonts w:hint="eastAsia"/>
        </w:rPr>
      </w:pPr>
    </w:p>
    <w:p w14:paraId="4EDCDED7" w14:textId="77777777" w:rsidR="007D6717" w:rsidRDefault="007D6717">
      <w:pPr>
        <w:rPr>
          <w:rFonts w:hint="eastAsia"/>
        </w:rPr>
      </w:pPr>
      <w:r>
        <w:rPr>
          <w:rFonts w:hint="eastAsia"/>
        </w:rPr>
        <w:tab/>
        <w:t>楠木属于樟科楠属植物，主要分布在亚洲东部和南部地区，尤其是中国南部、越南等地。根据不同的地理环境和生长条件，楠木可以分为多种类型，如金丝楠木、香楠木等，每种类型的楠木都有其独特的特点和用途。</w:t>
      </w:r>
    </w:p>
    <w:p w14:paraId="4B045274" w14:textId="77777777" w:rsidR="007D6717" w:rsidRDefault="007D6717">
      <w:pPr>
        <w:rPr>
          <w:rFonts w:hint="eastAsia"/>
        </w:rPr>
      </w:pPr>
    </w:p>
    <w:p w14:paraId="36A1E292" w14:textId="77777777" w:rsidR="007D6717" w:rsidRDefault="007D6717">
      <w:pPr>
        <w:rPr>
          <w:rFonts w:hint="eastAsia"/>
        </w:rPr>
      </w:pPr>
    </w:p>
    <w:p w14:paraId="26C6BD1E" w14:textId="77777777" w:rsidR="007D6717" w:rsidRDefault="007D6717">
      <w:pPr>
        <w:rPr>
          <w:rFonts w:hint="eastAsia"/>
        </w:rPr>
      </w:pPr>
    </w:p>
    <w:p w14:paraId="2EF4A58B" w14:textId="77777777" w:rsidR="007D6717" w:rsidRDefault="007D6717">
      <w:pPr>
        <w:rPr>
          <w:rFonts w:hint="eastAsia"/>
        </w:rPr>
      </w:pPr>
      <w:r>
        <w:rPr>
          <w:rFonts w:hint="eastAsia"/>
        </w:rPr>
        <w:tab/>
        <w:t>物理特性与应用</w:t>
      </w:r>
    </w:p>
    <w:p w14:paraId="0D723385" w14:textId="77777777" w:rsidR="007D6717" w:rsidRDefault="007D6717">
      <w:pPr>
        <w:rPr>
          <w:rFonts w:hint="eastAsia"/>
        </w:rPr>
      </w:pPr>
    </w:p>
    <w:p w14:paraId="3B2B2F2D" w14:textId="77777777" w:rsidR="007D6717" w:rsidRDefault="007D6717">
      <w:pPr>
        <w:rPr>
          <w:rFonts w:hint="eastAsia"/>
        </w:rPr>
      </w:pPr>
    </w:p>
    <w:p w14:paraId="3E94422F" w14:textId="77777777" w:rsidR="007D6717" w:rsidRDefault="007D6717">
      <w:pPr>
        <w:rPr>
          <w:rFonts w:hint="eastAsia"/>
        </w:rPr>
      </w:pPr>
      <w:r>
        <w:rPr>
          <w:rFonts w:hint="eastAsia"/>
        </w:rPr>
        <w:tab/>
        <w:t>楠木质地坚硬细腻，纹理美观，色泽温润，是制作家具、雕刻工艺品的理想材料。除了在传统建筑中的应用外，现代也常被用来制作高档家具、乐器等。楠木还具有一定的药用价值，其提取物可用于治疗风湿病、皮肤病等多种疾病。</w:t>
      </w:r>
    </w:p>
    <w:p w14:paraId="38417841" w14:textId="77777777" w:rsidR="007D6717" w:rsidRDefault="007D6717">
      <w:pPr>
        <w:rPr>
          <w:rFonts w:hint="eastAsia"/>
        </w:rPr>
      </w:pPr>
    </w:p>
    <w:p w14:paraId="56AADC14" w14:textId="77777777" w:rsidR="007D6717" w:rsidRDefault="007D6717">
      <w:pPr>
        <w:rPr>
          <w:rFonts w:hint="eastAsia"/>
        </w:rPr>
      </w:pPr>
    </w:p>
    <w:p w14:paraId="1F05C9B3" w14:textId="77777777" w:rsidR="007D6717" w:rsidRDefault="007D6717">
      <w:pPr>
        <w:rPr>
          <w:rFonts w:hint="eastAsia"/>
        </w:rPr>
      </w:pPr>
    </w:p>
    <w:p w14:paraId="6E66A47F" w14:textId="77777777" w:rsidR="007D6717" w:rsidRDefault="007D6717">
      <w:pPr>
        <w:rPr>
          <w:rFonts w:hint="eastAsia"/>
        </w:rPr>
      </w:pPr>
      <w:r>
        <w:rPr>
          <w:rFonts w:hint="eastAsia"/>
        </w:rPr>
        <w:tab/>
        <w:t>环境保护与可持续发展</w:t>
      </w:r>
    </w:p>
    <w:p w14:paraId="09553ED2" w14:textId="77777777" w:rsidR="007D6717" w:rsidRDefault="007D6717">
      <w:pPr>
        <w:rPr>
          <w:rFonts w:hint="eastAsia"/>
        </w:rPr>
      </w:pPr>
    </w:p>
    <w:p w14:paraId="0DC43872" w14:textId="77777777" w:rsidR="007D6717" w:rsidRDefault="007D6717">
      <w:pPr>
        <w:rPr>
          <w:rFonts w:hint="eastAsia"/>
        </w:rPr>
      </w:pPr>
    </w:p>
    <w:p w14:paraId="4755A136" w14:textId="77777777" w:rsidR="007D6717" w:rsidRDefault="007D6717">
      <w:pPr>
        <w:rPr>
          <w:rFonts w:hint="eastAsia"/>
        </w:rPr>
      </w:pPr>
      <w:r>
        <w:rPr>
          <w:rFonts w:hint="eastAsia"/>
        </w:rPr>
        <w:tab/>
        <w:t>随着人们对生态环境保护意识的增强，对于楠木资源的合理利用和保护也变得越来越重要。过度砍伐会导致生态环境破坏，影响生物多样性。因此，许多国家和地区已经采取措施限制对野生楠木的采伐，并鼓励人工种植，以实现楠木资源的可持续发展。</w:t>
      </w:r>
    </w:p>
    <w:p w14:paraId="670E2ADF" w14:textId="77777777" w:rsidR="007D6717" w:rsidRDefault="007D6717">
      <w:pPr>
        <w:rPr>
          <w:rFonts w:hint="eastAsia"/>
        </w:rPr>
      </w:pPr>
    </w:p>
    <w:p w14:paraId="1190A434" w14:textId="77777777" w:rsidR="007D6717" w:rsidRDefault="007D6717">
      <w:pPr>
        <w:rPr>
          <w:rFonts w:hint="eastAsia"/>
        </w:rPr>
      </w:pPr>
    </w:p>
    <w:p w14:paraId="6B24DA7C" w14:textId="77777777" w:rsidR="007D6717" w:rsidRDefault="007D6717">
      <w:pPr>
        <w:rPr>
          <w:rFonts w:hint="eastAsia"/>
        </w:rPr>
      </w:pPr>
    </w:p>
    <w:p w14:paraId="1BE2E9CD" w14:textId="77777777" w:rsidR="007D6717" w:rsidRDefault="007D67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381543" w14:textId="77777777" w:rsidR="007D6717" w:rsidRDefault="007D6717">
      <w:pPr>
        <w:rPr>
          <w:rFonts w:hint="eastAsia"/>
        </w:rPr>
      </w:pPr>
    </w:p>
    <w:p w14:paraId="6A33997C" w14:textId="77777777" w:rsidR="007D6717" w:rsidRDefault="007D6717">
      <w:pPr>
        <w:rPr>
          <w:rFonts w:hint="eastAsia"/>
        </w:rPr>
      </w:pPr>
    </w:p>
    <w:p w14:paraId="474DE91C" w14:textId="77777777" w:rsidR="007D6717" w:rsidRDefault="007D6717">
      <w:pPr>
        <w:rPr>
          <w:rFonts w:hint="eastAsia"/>
        </w:rPr>
      </w:pPr>
      <w:r>
        <w:rPr>
          <w:rFonts w:hint="eastAsia"/>
        </w:rPr>
        <w:tab/>
        <w:t>楠木不仅是一种具有重要经济价值的自然资源，更是中华文化宝库中一颗璀璨的明珠。面对未来，我们应当更加注重对这一珍贵资源的保护与合理利用，让楠木的美好品质得以传承和发展。</w:t>
      </w:r>
    </w:p>
    <w:p w14:paraId="530071B0" w14:textId="77777777" w:rsidR="007D6717" w:rsidRDefault="007D6717">
      <w:pPr>
        <w:rPr>
          <w:rFonts w:hint="eastAsia"/>
        </w:rPr>
      </w:pPr>
    </w:p>
    <w:p w14:paraId="1AA5BAF3" w14:textId="77777777" w:rsidR="007D6717" w:rsidRDefault="007D6717">
      <w:pPr>
        <w:rPr>
          <w:rFonts w:hint="eastAsia"/>
        </w:rPr>
      </w:pPr>
    </w:p>
    <w:p w14:paraId="51FCD994" w14:textId="77777777" w:rsidR="007D6717" w:rsidRDefault="007D67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D1BE46" w14:textId="6301AAA8" w:rsidR="00D72C9F" w:rsidRDefault="00D72C9F"/>
    <w:sectPr w:rsidR="00D72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9F"/>
    <w:rsid w:val="007D6717"/>
    <w:rsid w:val="00D72C9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3DE02-3FEC-46C8-8424-76463071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