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2AF7" w14:textId="77777777" w:rsidR="00D90597" w:rsidRDefault="00D90597">
      <w:pPr>
        <w:rPr>
          <w:rFonts w:hint="eastAsia"/>
        </w:rPr>
      </w:pPr>
    </w:p>
    <w:p w14:paraId="6FD59103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楠木是什么意思</w:t>
      </w:r>
    </w:p>
    <w:p w14:paraId="16CBBA60" w14:textId="77777777" w:rsidR="00D90597" w:rsidRDefault="00D90597">
      <w:pPr>
        <w:rPr>
          <w:rFonts w:hint="eastAsia"/>
        </w:rPr>
      </w:pPr>
    </w:p>
    <w:p w14:paraId="11142CFC" w14:textId="77777777" w:rsidR="00D90597" w:rsidRDefault="00D90597">
      <w:pPr>
        <w:rPr>
          <w:rFonts w:hint="eastAsia"/>
        </w:rPr>
      </w:pPr>
    </w:p>
    <w:p w14:paraId="1EE6163F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，学名Phoebe或Machilus，是樟科中的一属植物，主要分布于亚洲东部，尤其是中国南方地区。在中国传统文化中，楠木具有非常高的地位，被视为珍贵的木材之一。其名称中的“楠”字，在汉语中通常用来形容这种树木的质地坚硬而细腻，同时带有淡淡的香气，这使得楠木不仅在建筑、家具制作方面有着广泛应用，而且在文人墨客的心目中也有着特殊的象征意义。</w:t>
      </w:r>
    </w:p>
    <w:p w14:paraId="47DE8A63" w14:textId="77777777" w:rsidR="00D90597" w:rsidRDefault="00D90597">
      <w:pPr>
        <w:rPr>
          <w:rFonts w:hint="eastAsia"/>
        </w:rPr>
      </w:pPr>
    </w:p>
    <w:p w14:paraId="3EBCA9EC" w14:textId="77777777" w:rsidR="00D90597" w:rsidRDefault="00D90597">
      <w:pPr>
        <w:rPr>
          <w:rFonts w:hint="eastAsia"/>
        </w:rPr>
      </w:pPr>
    </w:p>
    <w:p w14:paraId="47713128" w14:textId="77777777" w:rsidR="00D90597" w:rsidRDefault="00D90597">
      <w:pPr>
        <w:rPr>
          <w:rFonts w:hint="eastAsia"/>
        </w:rPr>
      </w:pPr>
    </w:p>
    <w:p w14:paraId="779F61B2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楠木的特点与种类</w:t>
      </w:r>
    </w:p>
    <w:p w14:paraId="4EFA1CC3" w14:textId="77777777" w:rsidR="00D90597" w:rsidRDefault="00D90597">
      <w:pPr>
        <w:rPr>
          <w:rFonts w:hint="eastAsia"/>
        </w:rPr>
      </w:pPr>
    </w:p>
    <w:p w14:paraId="447DD283" w14:textId="77777777" w:rsidR="00D90597" w:rsidRDefault="00D90597">
      <w:pPr>
        <w:rPr>
          <w:rFonts w:hint="eastAsia"/>
        </w:rPr>
      </w:pPr>
    </w:p>
    <w:p w14:paraId="714243DF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树种多样，常见的有金丝楠、水楠、香楠等。其中，金丝楠因其木材内部含有类似金丝的光泽纹理而得名，是最为珍贵的一种。楠木的树干直而高大，树皮呈灰褐色或红褐色，叶片互生，形状多为长椭圆形或倒卵形。春天开花，花小而不显眼，果实为核果，成熟时呈黑色或紫黑色。楠木生长缓慢，但寿命极长，有的可以活上几百年甚至更久。</w:t>
      </w:r>
    </w:p>
    <w:p w14:paraId="3083157F" w14:textId="77777777" w:rsidR="00D90597" w:rsidRDefault="00D90597">
      <w:pPr>
        <w:rPr>
          <w:rFonts w:hint="eastAsia"/>
        </w:rPr>
      </w:pPr>
    </w:p>
    <w:p w14:paraId="362CC9F0" w14:textId="77777777" w:rsidR="00D90597" w:rsidRDefault="00D90597">
      <w:pPr>
        <w:rPr>
          <w:rFonts w:hint="eastAsia"/>
        </w:rPr>
      </w:pPr>
    </w:p>
    <w:p w14:paraId="49F18CA4" w14:textId="77777777" w:rsidR="00D90597" w:rsidRDefault="00D90597">
      <w:pPr>
        <w:rPr>
          <w:rFonts w:hint="eastAsia"/>
        </w:rPr>
      </w:pPr>
    </w:p>
    <w:p w14:paraId="5AC9F7DB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楠木的文化价值</w:t>
      </w:r>
    </w:p>
    <w:p w14:paraId="70115C91" w14:textId="77777777" w:rsidR="00D90597" w:rsidRDefault="00D90597">
      <w:pPr>
        <w:rPr>
          <w:rFonts w:hint="eastAsia"/>
        </w:rPr>
      </w:pPr>
    </w:p>
    <w:p w14:paraId="10545EBB" w14:textId="77777777" w:rsidR="00D90597" w:rsidRDefault="00D90597">
      <w:pPr>
        <w:rPr>
          <w:rFonts w:hint="eastAsia"/>
        </w:rPr>
      </w:pPr>
    </w:p>
    <w:p w14:paraId="3D3EC6EE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在中国古代，楠木常被用于宫殿、庙宇等重要建筑的建设中，如北京故宫的太和殿就使用了大量楠木作为柱梁材料。由于楠木木质坚硬且不易变形开裂，它也被广泛应用于高档家具、文房四宝（笔、墨、纸、砚）以及雕刻艺术品的制作。在文学作品中，楠木常常被赋予了坚贞不屈、高洁清雅的品格象征，成为了诗人表达情感的重要载体。</w:t>
      </w:r>
    </w:p>
    <w:p w14:paraId="559FDE79" w14:textId="77777777" w:rsidR="00D90597" w:rsidRDefault="00D90597">
      <w:pPr>
        <w:rPr>
          <w:rFonts w:hint="eastAsia"/>
        </w:rPr>
      </w:pPr>
    </w:p>
    <w:p w14:paraId="75A0782C" w14:textId="77777777" w:rsidR="00D90597" w:rsidRDefault="00D90597">
      <w:pPr>
        <w:rPr>
          <w:rFonts w:hint="eastAsia"/>
        </w:rPr>
      </w:pPr>
    </w:p>
    <w:p w14:paraId="31142454" w14:textId="77777777" w:rsidR="00D90597" w:rsidRDefault="00D90597">
      <w:pPr>
        <w:rPr>
          <w:rFonts w:hint="eastAsia"/>
        </w:rPr>
      </w:pPr>
    </w:p>
    <w:p w14:paraId="7D4E0960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楠木的现代应用与保护</w:t>
      </w:r>
    </w:p>
    <w:p w14:paraId="37E7384F" w14:textId="77777777" w:rsidR="00D90597" w:rsidRDefault="00D90597">
      <w:pPr>
        <w:rPr>
          <w:rFonts w:hint="eastAsia"/>
        </w:rPr>
      </w:pPr>
    </w:p>
    <w:p w14:paraId="7F10BCCF" w14:textId="77777777" w:rsidR="00D90597" w:rsidRDefault="00D90597">
      <w:pPr>
        <w:rPr>
          <w:rFonts w:hint="eastAsia"/>
        </w:rPr>
      </w:pPr>
    </w:p>
    <w:p w14:paraId="64F5D7AE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进入现代社会后，随着人们环保意识的增强以及对传统工艺的重新认识，楠木资源得到了更好的保护与合理利用。目前，许多国家和地区已经将楠木列为保护树种，限制其采伐，并通过人工种植等方式来增加楠木的数量。同时，在设计领域，设计师们开始探索如何将楠木这一传统材料与现代设计理念相结合，创造出既符合当代审美又不失文化内涵的产品。</w:t>
      </w:r>
    </w:p>
    <w:p w14:paraId="6E3E3F97" w14:textId="77777777" w:rsidR="00D90597" w:rsidRDefault="00D90597">
      <w:pPr>
        <w:rPr>
          <w:rFonts w:hint="eastAsia"/>
        </w:rPr>
      </w:pPr>
    </w:p>
    <w:p w14:paraId="41918FEE" w14:textId="77777777" w:rsidR="00D90597" w:rsidRDefault="00D90597">
      <w:pPr>
        <w:rPr>
          <w:rFonts w:hint="eastAsia"/>
        </w:rPr>
      </w:pPr>
    </w:p>
    <w:p w14:paraId="4F8ED4C7" w14:textId="77777777" w:rsidR="00D90597" w:rsidRDefault="00D90597">
      <w:pPr>
        <w:rPr>
          <w:rFonts w:hint="eastAsia"/>
        </w:rPr>
      </w:pPr>
    </w:p>
    <w:p w14:paraId="64DCB8DC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90E17" w14:textId="77777777" w:rsidR="00D90597" w:rsidRDefault="00D90597">
      <w:pPr>
        <w:rPr>
          <w:rFonts w:hint="eastAsia"/>
        </w:rPr>
      </w:pPr>
    </w:p>
    <w:p w14:paraId="7C2D6DA4" w14:textId="77777777" w:rsidR="00D90597" w:rsidRDefault="00D90597">
      <w:pPr>
        <w:rPr>
          <w:rFonts w:hint="eastAsia"/>
        </w:rPr>
      </w:pPr>
    </w:p>
    <w:p w14:paraId="0D585C30" w14:textId="77777777" w:rsidR="00D90597" w:rsidRDefault="00D90597">
      <w:pPr>
        <w:rPr>
          <w:rFonts w:hint="eastAsia"/>
        </w:rPr>
      </w:pPr>
      <w:r>
        <w:rPr>
          <w:rFonts w:hint="eastAsia"/>
        </w:rPr>
        <w:tab/>
        <w:t>楠木不仅仅是一种优质的建筑材料和工艺品原料，它还承载着深厚的文化内涵和历史价值。面对日益紧张的自然资源，我们应当更加珍视像楠木这样珍贵的自然遗产，通过科学合理的保护措施，让这份来自大自然的馈赠能够惠及更多代人。</w:t>
      </w:r>
    </w:p>
    <w:p w14:paraId="3DDBE635" w14:textId="77777777" w:rsidR="00D90597" w:rsidRDefault="00D90597">
      <w:pPr>
        <w:rPr>
          <w:rFonts w:hint="eastAsia"/>
        </w:rPr>
      </w:pPr>
    </w:p>
    <w:p w14:paraId="0D69518E" w14:textId="77777777" w:rsidR="00D90597" w:rsidRDefault="00D90597">
      <w:pPr>
        <w:rPr>
          <w:rFonts w:hint="eastAsia"/>
        </w:rPr>
      </w:pPr>
    </w:p>
    <w:p w14:paraId="3BFE3EC4" w14:textId="77777777" w:rsidR="00D90597" w:rsidRDefault="00D90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7EC1E" w14:textId="1C6A7B05" w:rsidR="00C0244F" w:rsidRDefault="00C0244F"/>
    <w:sectPr w:rsidR="00C0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4F"/>
    <w:rsid w:val="00C0244F"/>
    <w:rsid w:val="00D9059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D74A-C350-4259-9643-667B321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