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7B0E5" w14:textId="77777777" w:rsidR="007A158B" w:rsidRDefault="007A158B">
      <w:pPr>
        <w:rPr>
          <w:rFonts w:hint="eastAsia"/>
        </w:rPr>
      </w:pPr>
    </w:p>
    <w:p w14:paraId="3D1E30EB" w14:textId="77777777" w:rsidR="007A158B" w:rsidRDefault="007A158B">
      <w:pPr>
        <w:rPr>
          <w:rFonts w:hint="eastAsia"/>
        </w:rPr>
      </w:pPr>
      <w:r>
        <w:rPr>
          <w:rFonts w:hint="eastAsia"/>
        </w:rPr>
        <w:tab/>
        <w:t>楠木有几种</w:t>
      </w:r>
    </w:p>
    <w:p w14:paraId="3559F919" w14:textId="77777777" w:rsidR="007A158B" w:rsidRDefault="007A158B">
      <w:pPr>
        <w:rPr>
          <w:rFonts w:hint="eastAsia"/>
        </w:rPr>
      </w:pPr>
    </w:p>
    <w:p w14:paraId="7E6EE655" w14:textId="77777777" w:rsidR="007A158B" w:rsidRDefault="007A158B">
      <w:pPr>
        <w:rPr>
          <w:rFonts w:hint="eastAsia"/>
        </w:rPr>
      </w:pPr>
    </w:p>
    <w:p w14:paraId="05E4E488" w14:textId="77777777" w:rsidR="007A158B" w:rsidRDefault="007A158B">
      <w:pPr>
        <w:rPr>
          <w:rFonts w:hint="eastAsia"/>
        </w:rPr>
      </w:pPr>
      <w:r>
        <w:rPr>
          <w:rFonts w:hint="eastAsia"/>
        </w:rPr>
        <w:tab/>
        <w:t>楠木，作为一种珍贵的木材，在建筑、家具以及工艺品制作等领域享有极高的声誉。根据不同的分类标准，楠木可以分为多个种类，每种楠木都有其独特的特点和用途。在中国，楠木通常指的是樟科楠属（Phoebe）的植物，而国际上则可能包括更多的树种。</w:t>
      </w:r>
    </w:p>
    <w:p w14:paraId="1A35A0C2" w14:textId="77777777" w:rsidR="007A158B" w:rsidRDefault="007A158B">
      <w:pPr>
        <w:rPr>
          <w:rFonts w:hint="eastAsia"/>
        </w:rPr>
      </w:pPr>
    </w:p>
    <w:p w14:paraId="37131C1C" w14:textId="77777777" w:rsidR="007A158B" w:rsidRDefault="007A158B">
      <w:pPr>
        <w:rPr>
          <w:rFonts w:hint="eastAsia"/>
        </w:rPr>
      </w:pPr>
    </w:p>
    <w:p w14:paraId="31A30B94" w14:textId="77777777" w:rsidR="007A158B" w:rsidRDefault="007A158B">
      <w:pPr>
        <w:rPr>
          <w:rFonts w:hint="eastAsia"/>
        </w:rPr>
      </w:pPr>
    </w:p>
    <w:p w14:paraId="36524242" w14:textId="77777777" w:rsidR="007A158B" w:rsidRDefault="007A158B">
      <w:pPr>
        <w:rPr>
          <w:rFonts w:hint="eastAsia"/>
        </w:rPr>
      </w:pPr>
      <w:r>
        <w:rPr>
          <w:rFonts w:hint="eastAsia"/>
        </w:rPr>
        <w:tab/>
        <w:t>主要的楠木种类</w:t>
      </w:r>
    </w:p>
    <w:p w14:paraId="710367A6" w14:textId="77777777" w:rsidR="007A158B" w:rsidRDefault="007A158B">
      <w:pPr>
        <w:rPr>
          <w:rFonts w:hint="eastAsia"/>
        </w:rPr>
      </w:pPr>
    </w:p>
    <w:p w14:paraId="2C052C91" w14:textId="77777777" w:rsidR="007A158B" w:rsidRDefault="007A158B">
      <w:pPr>
        <w:rPr>
          <w:rFonts w:hint="eastAsia"/>
        </w:rPr>
      </w:pPr>
    </w:p>
    <w:p w14:paraId="2797910C" w14:textId="77777777" w:rsidR="007A158B" w:rsidRDefault="007A158B">
      <w:pPr>
        <w:rPr>
          <w:rFonts w:hint="eastAsia"/>
        </w:rPr>
      </w:pPr>
      <w:r>
        <w:rPr>
          <w:rFonts w:hint="eastAsia"/>
        </w:rPr>
        <w:tab/>
        <w:t>在众多的楠木种类中，最著名的当属金丝楠木、小叶楠木、大叶楠木等。金丝楠木以其色泽温润如玉、纹理细腻且具有自然形成的金黄色条纹而闻名，是楠木中的极品，常用于制作高档家具及艺术品。小叶楠木和大叶楠木则是根据叶片大小来区分的两种常见类型，它们的木材质地坚硬、耐腐蚀，适合制作各种耐用的家具和建筑材料。</w:t>
      </w:r>
    </w:p>
    <w:p w14:paraId="468323ED" w14:textId="77777777" w:rsidR="007A158B" w:rsidRDefault="007A158B">
      <w:pPr>
        <w:rPr>
          <w:rFonts w:hint="eastAsia"/>
        </w:rPr>
      </w:pPr>
    </w:p>
    <w:p w14:paraId="71F128CA" w14:textId="77777777" w:rsidR="007A158B" w:rsidRDefault="007A158B">
      <w:pPr>
        <w:rPr>
          <w:rFonts w:hint="eastAsia"/>
        </w:rPr>
      </w:pPr>
    </w:p>
    <w:p w14:paraId="40137891" w14:textId="77777777" w:rsidR="007A158B" w:rsidRDefault="007A158B">
      <w:pPr>
        <w:rPr>
          <w:rFonts w:hint="eastAsia"/>
        </w:rPr>
      </w:pPr>
    </w:p>
    <w:p w14:paraId="4D7B8D4B" w14:textId="77777777" w:rsidR="007A158B" w:rsidRDefault="007A158B">
      <w:pPr>
        <w:rPr>
          <w:rFonts w:hint="eastAsia"/>
        </w:rPr>
      </w:pPr>
      <w:r>
        <w:rPr>
          <w:rFonts w:hint="eastAsia"/>
        </w:rPr>
        <w:tab/>
        <w:t>地域分布与特性差异</w:t>
      </w:r>
    </w:p>
    <w:p w14:paraId="444CE512" w14:textId="77777777" w:rsidR="007A158B" w:rsidRDefault="007A158B">
      <w:pPr>
        <w:rPr>
          <w:rFonts w:hint="eastAsia"/>
        </w:rPr>
      </w:pPr>
    </w:p>
    <w:p w14:paraId="01754755" w14:textId="77777777" w:rsidR="007A158B" w:rsidRDefault="007A158B">
      <w:pPr>
        <w:rPr>
          <w:rFonts w:hint="eastAsia"/>
        </w:rPr>
      </w:pPr>
    </w:p>
    <w:p w14:paraId="6EE4F34E" w14:textId="77777777" w:rsidR="007A158B" w:rsidRDefault="007A158B">
      <w:pPr>
        <w:rPr>
          <w:rFonts w:hint="eastAsia"/>
        </w:rPr>
      </w:pPr>
      <w:r>
        <w:rPr>
          <w:rFonts w:hint="eastAsia"/>
        </w:rPr>
        <w:tab/>
        <w:t>不同种类的楠木生长于不同的地理环境之中，这也导致了它们之间存在显著的物理特性和外观上的差异。例如，产自中国的金丝楠木因其生长环境独特，拥有其他地区楠木所不具备的美丽纹理；而来自东南亚的一些楠木品种，则因为当地的气候条件，往往具有更加优良的耐湿性和防虫性。</w:t>
      </w:r>
    </w:p>
    <w:p w14:paraId="01598252" w14:textId="77777777" w:rsidR="007A158B" w:rsidRDefault="007A158B">
      <w:pPr>
        <w:rPr>
          <w:rFonts w:hint="eastAsia"/>
        </w:rPr>
      </w:pPr>
    </w:p>
    <w:p w14:paraId="488A3971" w14:textId="77777777" w:rsidR="007A158B" w:rsidRDefault="007A158B">
      <w:pPr>
        <w:rPr>
          <w:rFonts w:hint="eastAsia"/>
        </w:rPr>
      </w:pPr>
    </w:p>
    <w:p w14:paraId="65FC4024" w14:textId="77777777" w:rsidR="007A158B" w:rsidRDefault="007A158B">
      <w:pPr>
        <w:rPr>
          <w:rFonts w:hint="eastAsia"/>
        </w:rPr>
      </w:pPr>
    </w:p>
    <w:p w14:paraId="34FF4749" w14:textId="77777777" w:rsidR="007A158B" w:rsidRDefault="007A158B">
      <w:pPr>
        <w:rPr>
          <w:rFonts w:hint="eastAsia"/>
        </w:rPr>
      </w:pPr>
      <w:r>
        <w:rPr>
          <w:rFonts w:hint="eastAsia"/>
        </w:rPr>
        <w:tab/>
        <w:t>市场价值与保护状况</w:t>
      </w:r>
    </w:p>
    <w:p w14:paraId="04F41A5C" w14:textId="77777777" w:rsidR="007A158B" w:rsidRDefault="007A158B">
      <w:pPr>
        <w:rPr>
          <w:rFonts w:hint="eastAsia"/>
        </w:rPr>
      </w:pPr>
    </w:p>
    <w:p w14:paraId="63C8B6F3" w14:textId="77777777" w:rsidR="007A158B" w:rsidRDefault="007A158B">
      <w:pPr>
        <w:rPr>
          <w:rFonts w:hint="eastAsia"/>
        </w:rPr>
      </w:pPr>
    </w:p>
    <w:p w14:paraId="363EBA17" w14:textId="77777777" w:rsidR="007A158B" w:rsidRDefault="007A158B">
      <w:pPr>
        <w:rPr>
          <w:rFonts w:hint="eastAsia"/>
        </w:rPr>
      </w:pPr>
      <w:r>
        <w:rPr>
          <w:rFonts w:hint="eastAsia"/>
        </w:rPr>
        <w:tab/>
        <w:t>由于楠木的稀缺性和美观性，市场上对优质楠木的需求量极大，这使得一些珍贵的楠木种类面临着过度采伐的风险。因此，许多国家和地区已经采取措施加强对楠木资源的保护，比如限制采伐、建立自然保护区等。同时，人工培育技术的发展也为缓解野生楠木资源压力提供了新的途径。</w:t>
      </w:r>
    </w:p>
    <w:p w14:paraId="039E4699" w14:textId="77777777" w:rsidR="007A158B" w:rsidRDefault="007A158B">
      <w:pPr>
        <w:rPr>
          <w:rFonts w:hint="eastAsia"/>
        </w:rPr>
      </w:pPr>
    </w:p>
    <w:p w14:paraId="28E58623" w14:textId="77777777" w:rsidR="007A158B" w:rsidRDefault="007A158B">
      <w:pPr>
        <w:rPr>
          <w:rFonts w:hint="eastAsia"/>
        </w:rPr>
      </w:pPr>
    </w:p>
    <w:p w14:paraId="260AD991" w14:textId="77777777" w:rsidR="007A158B" w:rsidRDefault="007A158B">
      <w:pPr>
        <w:rPr>
          <w:rFonts w:hint="eastAsia"/>
        </w:rPr>
      </w:pPr>
    </w:p>
    <w:p w14:paraId="5F172D7F" w14:textId="77777777" w:rsidR="007A158B" w:rsidRDefault="007A15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8F63DD" w14:textId="77777777" w:rsidR="007A158B" w:rsidRDefault="007A158B">
      <w:pPr>
        <w:rPr>
          <w:rFonts w:hint="eastAsia"/>
        </w:rPr>
      </w:pPr>
    </w:p>
    <w:p w14:paraId="159785F8" w14:textId="77777777" w:rsidR="007A158B" w:rsidRDefault="007A158B">
      <w:pPr>
        <w:rPr>
          <w:rFonts w:hint="eastAsia"/>
        </w:rPr>
      </w:pPr>
    </w:p>
    <w:p w14:paraId="727AE313" w14:textId="77777777" w:rsidR="007A158B" w:rsidRDefault="007A158B">
      <w:pPr>
        <w:rPr>
          <w:rFonts w:hint="eastAsia"/>
        </w:rPr>
      </w:pPr>
      <w:r>
        <w:rPr>
          <w:rFonts w:hint="eastAsia"/>
        </w:rPr>
        <w:tab/>
        <w:t>虽然“楠木”这个名字下涵盖了多种不同的树种，但无论是从美学角度还是实用角度来看，它们都是不可多得的宝贵资源。面对日益增长的需求和有限的自然资源，我们应当更加珍惜并合理利用这些珍贵的树木，同时也需要加强环境保护意识，确保后代也能享受到大自然赋予的美好礼物。</w:t>
      </w:r>
    </w:p>
    <w:p w14:paraId="418F3F67" w14:textId="77777777" w:rsidR="007A158B" w:rsidRDefault="007A158B">
      <w:pPr>
        <w:rPr>
          <w:rFonts w:hint="eastAsia"/>
        </w:rPr>
      </w:pPr>
    </w:p>
    <w:p w14:paraId="6328F1E8" w14:textId="77777777" w:rsidR="007A158B" w:rsidRDefault="007A158B">
      <w:pPr>
        <w:rPr>
          <w:rFonts w:hint="eastAsia"/>
        </w:rPr>
      </w:pPr>
    </w:p>
    <w:p w14:paraId="720F087B" w14:textId="77777777" w:rsidR="007A158B" w:rsidRDefault="007A15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AED6FF" w14:textId="34D532EA" w:rsidR="00262130" w:rsidRDefault="00262130"/>
    <w:sectPr w:rsidR="00262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30"/>
    <w:rsid w:val="00262130"/>
    <w:rsid w:val="007A158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71570-21B4-4C3E-9AC6-6EB6F46E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