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67AC" w14:textId="77777777" w:rsidR="00527379" w:rsidRDefault="00527379">
      <w:pPr>
        <w:rPr>
          <w:rFonts w:hint="eastAsia"/>
        </w:rPr>
      </w:pPr>
    </w:p>
    <w:p w14:paraId="7B056C46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楠木的拼音和意思</w:t>
      </w:r>
    </w:p>
    <w:p w14:paraId="1BB2082B" w14:textId="77777777" w:rsidR="00527379" w:rsidRDefault="00527379">
      <w:pPr>
        <w:rPr>
          <w:rFonts w:hint="eastAsia"/>
        </w:rPr>
      </w:pPr>
    </w:p>
    <w:p w14:paraId="72FBFE2B" w14:textId="77777777" w:rsidR="00527379" w:rsidRDefault="00527379">
      <w:pPr>
        <w:rPr>
          <w:rFonts w:hint="eastAsia"/>
        </w:rPr>
      </w:pPr>
    </w:p>
    <w:p w14:paraId="27299993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楠木（nán mù），在中国传统文化中占有重要地位，是一种珍贵的木材资源。其中，“楠”字的拼音为“nán”，而“木”的拼音则是“mù”。这两个汉字组合在一起，构成了“楠木”这一词汇，用来指代一类具有独特香气、质地坚硬且耐腐蚀的优质木材。</w:t>
      </w:r>
    </w:p>
    <w:p w14:paraId="3B5F5867" w14:textId="77777777" w:rsidR="00527379" w:rsidRDefault="00527379">
      <w:pPr>
        <w:rPr>
          <w:rFonts w:hint="eastAsia"/>
        </w:rPr>
      </w:pPr>
    </w:p>
    <w:p w14:paraId="4F106048" w14:textId="77777777" w:rsidR="00527379" w:rsidRDefault="00527379">
      <w:pPr>
        <w:rPr>
          <w:rFonts w:hint="eastAsia"/>
        </w:rPr>
      </w:pPr>
    </w:p>
    <w:p w14:paraId="42E13AD7" w14:textId="77777777" w:rsidR="00527379" w:rsidRDefault="00527379">
      <w:pPr>
        <w:rPr>
          <w:rFonts w:hint="eastAsia"/>
        </w:rPr>
      </w:pPr>
    </w:p>
    <w:p w14:paraId="39FE60C3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2C3F1FB2" w14:textId="77777777" w:rsidR="00527379" w:rsidRDefault="00527379">
      <w:pPr>
        <w:rPr>
          <w:rFonts w:hint="eastAsia"/>
        </w:rPr>
      </w:pPr>
    </w:p>
    <w:p w14:paraId="4E8D2EA3" w14:textId="77777777" w:rsidR="00527379" w:rsidRDefault="00527379">
      <w:pPr>
        <w:rPr>
          <w:rFonts w:hint="eastAsia"/>
        </w:rPr>
      </w:pPr>
    </w:p>
    <w:p w14:paraId="1F768729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在古代中国，楠木因其优良的物理特性和美丽的纹理，常被用于皇家建筑、家具制作以及雕刻艺术品等高端用途。由于其稀有性和高价值，楠木也成为了身份与地位的象征，在许多文学作品中被赋予了吉祥如意的美好寓意。例如，《红楼梦》中就有多处描述使用楠木制成的精美物品。</w:t>
      </w:r>
    </w:p>
    <w:p w14:paraId="2EC98223" w14:textId="77777777" w:rsidR="00527379" w:rsidRDefault="00527379">
      <w:pPr>
        <w:rPr>
          <w:rFonts w:hint="eastAsia"/>
        </w:rPr>
      </w:pPr>
    </w:p>
    <w:p w14:paraId="1EC0CB68" w14:textId="77777777" w:rsidR="00527379" w:rsidRDefault="00527379">
      <w:pPr>
        <w:rPr>
          <w:rFonts w:hint="eastAsia"/>
        </w:rPr>
      </w:pPr>
    </w:p>
    <w:p w14:paraId="1BCA0B9A" w14:textId="77777777" w:rsidR="00527379" w:rsidRDefault="00527379">
      <w:pPr>
        <w:rPr>
          <w:rFonts w:hint="eastAsia"/>
        </w:rPr>
      </w:pPr>
    </w:p>
    <w:p w14:paraId="79CC335B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588F370C" w14:textId="77777777" w:rsidR="00527379" w:rsidRDefault="00527379">
      <w:pPr>
        <w:rPr>
          <w:rFonts w:hint="eastAsia"/>
        </w:rPr>
      </w:pPr>
    </w:p>
    <w:p w14:paraId="6BA475D7" w14:textId="77777777" w:rsidR="00527379" w:rsidRDefault="00527379">
      <w:pPr>
        <w:rPr>
          <w:rFonts w:hint="eastAsia"/>
        </w:rPr>
      </w:pPr>
    </w:p>
    <w:p w14:paraId="680F579F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根据不同的分类标准，楠木可以分为多种类型，如金丝楠木、紫檀楠木等，每种楠木都有其独特的颜色、纹理和密度特点。这些珍贵树种主要分布在亚洲东南部地区，尤其是中国的南部山区、越南北部等地。在中国，四川省、云南省、湖北省等地是重要的楠木产地。</w:t>
      </w:r>
    </w:p>
    <w:p w14:paraId="5DFCF8FB" w14:textId="77777777" w:rsidR="00527379" w:rsidRDefault="00527379">
      <w:pPr>
        <w:rPr>
          <w:rFonts w:hint="eastAsia"/>
        </w:rPr>
      </w:pPr>
    </w:p>
    <w:p w14:paraId="124D7923" w14:textId="77777777" w:rsidR="00527379" w:rsidRDefault="00527379">
      <w:pPr>
        <w:rPr>
          <w:rFonts w:hint="eastAsia"/>
        </w:rPr>
      </w:pPr>
    </w:p>
    <w:p w14:paraId="743DA27E" w14:textId="77777777" w:rsidR="00527379" w:rsidRDefault="00527379">
      <w:pPr>
        <w:rPr>
          <w:rFonts w:hint="eastAsia"/>
        </w:rPr>
      </w:pPr>
    </w:p>
    <w:p w14:paraId="547E93BE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118D2D3D" w14:textId="77777777" w:rsidR="00527379" w:rsidRDefault="00527379">
      <w:pPr>
        <w:rPr>
          <w:rFonts w:hint="eastAsia"/>
        </w:rPr>
      </w:pPr>
    </w:p>
    <w:p w14:paraId="444677F1" w14:textId="77777777" w:rsidR="00527379" w:rsidRDefault="00527379">
      <w:pPr>
        <w:rPr>
          <w:rFonts w:hint="eastAsia"/>
        </w:rPr>
      </w:pPr>
    </w:p>
    <w:p w14:paraId="478FB4F1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随着现代社会的发展，虽然传统意义上对于楠木的需求仍然存在，但由于过度采伐导致资源日益稀缺，因此保护性开发成为了当前的主要趋势。现在，除了继续用于高端定制家具及工艺品外，科学研究人员也在探索如何利用现代技术提高楠木的人工培育效率，以实现可持续利用。</w:t>
      </w:r>
    </w:p>
    <w:p w14:paraId="55A3AD5A" w14:textId="77777777" w:rsidR="00527379" w:rsidRDefault="00527379">
      <w:pPr>
        <w:rPr>
          <w:rFonts w:hint="eastAsia"/>
        </w:rPr>
      </w:pPr>
    </w:p>
    <w:p w14:paraId="03A6ECF6" w14:textId="77777777" w:rsidR="00527379" w:rsidRDefault="00527379">
      <w:pPr>
        <w:rPr>
          <w:rFonts w:hint="eastAsia"/>
        </w:rPr>
      </w:pPr>
    </w:p>
    <w:p w14:paraId="08410776" w14:textId="77777777" w:rsidR="00527379" w:rsidRDefault="00527379">
      <w:pPr>
        <w:rPr>
          <w:rFonts w:hint="eastAsia"/>
        </w:rPr>
      </w:pPr>
    </w:p>
    <w:p w14:paraId="3002A275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楠木的保护现状</w:t>
      </w:r>
    </w:p>
    <w:p w14:paraId="78C8343C" w14:textId="77777777" w:rsidR="00527379" w:rsidRDefault="00527379">
      <w:pPr>
        <w:rPr>
          <w:rFonts w:hint="eastAsia"/>
        </w:rPr>
      </w:pPr>
    </w:p>
    <w:p w14:paraId="22450EED" w14:textId="77777777" w:rsidR="00527379" w:rsidRDefault="00527379">
      <w:pPr>
        <w:rPr>
          <w:rFonts w:hint="eastAsia"/>
        </w:rPr>
      </w:pPr>
    </w:p>
    <w:p w14:paraId="7B9AD856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鉴于楠木资源的宝贵性及其面临的生存威胁，各国政府及相关组织已采取了一系列措施来加强对其的保护工作。在中国，许多珍稀树种被列入国家重点保护野生植物名录，并通过建立自然保护区等方式限制非法砍伐行为。同时，加强对公众的环保意识教育也是保护楠木资源不可或缺的一部分。</w:t>
      </w:r>
    </w:p>
    <w:p w14:paraId="4F06EFD2" w14:textId="77777777" w:rsidR="00527379" w:rsidRDefault="00527379">
      <w:pPr>
        <w:rPr>
          <w:rFonts w:hint="eastAsia"/>
        </w:rPr>
      </w:pPr>
    </w:p>
    <w:p w14:paraId="0C589C5A" w14:textId="77777777" w:rsidR="00527379" w:rsidRDefault="00527379">
      <w:pPr>
        <w:rPr>
          <w:rFonts w:hint="eastAsia"/>
        </w:rPr>
      </w:pPr>
    </w:p>
    <w:p w14:paraId="5644A35D" w14:textId="77777777" w:rsidR="00527379" w:rsidRDefault="00527379">
      <w:pPr>
        <w:rPr>
          <w:rFonts w:hint="eastAsia"/>
        </w:rPr>
      </w:pPr>
    </w:p>
    <w:p w14:paraId="7518B2F7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265BB" w14:textId="77777777" w:rsidR="00527379" w:rsidRDefault="00527379">
      <w:pPr>
        <w:rPr>
          <w:rFonts w:hint="eastAsia"/>
        </w:rPr>
      </w:pPr>
    </w:p>
    <w:p w14:paraId="6716A10E" w14:textId="77777777" w:rsidR="00527379" w:rsidRDefault="00527379">
      <w:pPr>
        <w:rPr>
          <w:rFonts w:hint="eastAsia"/>
        </w:rPr>
      </w:pPr>
    </w:p>
    <w:p w14:paraId="3C00C524" w14:textId="77777777" w:rsidR="00527379" w:rsidRDefault="00527379">
      <w:pPr>
        <w:rPr>
          <w:rFonts w:hint="eastAsia"/>
        </w:rPr>
      </w:pPr>
      <w:r>
        <w:rPr>
          <w:rFonts w:hint="eastAsia"/>
        </w:rPr>
        <w:tab/>
        <w:t>楠木不仅是一种珍贵的自然资源，更是中华文化宝库中的瑰宝之一。面对未来，我们应当更加珍惜这份来自大自然的馈赠，通过科学合理的方式加以保护与传承，让后代子孙也能享受到楠木带来的美好。</w:t>
      </w:r>
    </w:p>
    <w:p w14:paraId="4C69DA90" w14:textId="77777777" w:rsidR="00527379" w:rsidRDefault="00527379">
      <w:pPr>
        <w:rPr>
          <w:rFonts w:hint="eastAsia"/>
        </w:rPr>
      </w:pPr>
    </w:p>
    <w:p w14:paraId="5FEAF356" w14:textId="77777777" w:rsidR="00527379" w:rsidRDefault="00527379">
      <w:pPr>
        <w:rPr>
          <w:rFonts w:hint="eastAsia"/>
        </w:rPr>
      </w:pPr>
    </w:p>
    <w:p w14:paraId="590C57A4" w14:textId="77777777" w:rsidR="00527379" w:rsidRDefault="00527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97ED0" w14:textId="53860F78" w:rsidR="00274034" w:rsidRDefault="00274034"/>
    <w:sectPr w:rsidR="0027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34"/>
    <w:rsid w:val="00274034"/>
    <w:rsid w:val="005273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4A42-B2BF-4714-88FF-7A93B26D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