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0EBB" w14:textId="77777777" w:rsidR="00DE28E5" w:rsidRDefault="00DE28E5">
      <w:pPr>
        <w:rPr>
          <w:rFonts w:hint="eastAsia"/>
        </w:rPr>
      </w:pPr>
    </w:p>
    <w:p w14:paraId="157C6A1E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楠木的拼音和解释是什么</w:t>
      </w:r>
    </w:p>
    <w:p w14:paraId="50580EC6" w14:textId="77777777" w:rsidR="00DE28E5" w:rsidRDefault="00DE28E5">
      <w:pPr>
        <w:rPr>
          <w:rFonts w:hint="eastAsia"/>
        </w:rPr>
      </w:pPr>
    </w:p>
    <w:p w14:paraId="547FF2F8" w14:textId="77777777" w:rsidR="00DE28E5" w:rsidRDefault="00DE28E5">
      <w:pPr>
        <w:rPr>
          <w:rFonts w:hint="eastAsia"/>
        </w:rPr>
      </w:pPr>
    </w:p>
    <w:p w14:paraId="44D2DCA9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楠木（nán mù）是中国传统文化中非常著名的一种木材，其名字中的“楠”字在汉语拼音中读作 nán，“木”字则读作 mù。在汉字文化圈内，楠木以其独特的香气、美观的纹理以及优良的物理性能而闻名。</w:t>
      </w:r>
    </w:p>
    <w:p w14:paraId="7C5AC771" w14:textId="77777777" w:rsidR="00DE28E5" w:rsidRDefault="00DE28E5">
      <w:pPr>
        <w:rPr>
          <w:rFonts w:hint="eastAsia"/>
        </w:rPr>
      </w:pPr>
    </w:p>
    <w:p w14:paraId="04856543" w14:textId="77777777" w:rsidR="00DE28E5" w:rsidRDefault="00DE28E5">
      <w:pPr>
        <w:rPr>
          <w:rFonts w:hint="eastAsia"/>
        </w:rPr>
      </w:pPr>
    </w:p>
    <w:p w14:paraId="3668327C" w14:textId="77777777" w:rsidR="00DE28E5" w:rsidRDefault="00DE28E5">
      <w:pPr>
        <w:rPr>
          <w:rFonts w:hint="eastAsia"/>
        </w:rPr>
      </w:pPr>
    </w:p>
    <w:p w14:paraId="131CE8D6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13EC685A" w14:textId="77777777" w:rsidR="00DE28E5" w:rsidRDefault="00DE28E5">
      <w:pPr>
        <w:rPr>
          <w:rFonts w:hint="eastAsia"/>
        </w:rPr>
      </w:pPr>
    </w:p>
    <w:p w14:paraId="1B5BEA53" w14:textId="77777777" w:rsidR="00DE28E5" w:rsidRDefault="00DE28E5">
      <w:pPr>
        <w:rPr>
          <w:rFonts w:hint="eastAsia"/>
        </w:rPr>
      </w:pPr>
    </w:p>
    <w:p w14:paraId="1C7956BF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在中国有着悠久的历史，早在先秦时期就已被人们发现并利用。它不仅被广泛用于建筑、家具制作等领域，还因其珍贵稀有而成为皇家专用之材，如明清两代皇宫中的许多殿堂都使用了大量楠木。在文人墨客笔下，楠木常作为高洁品质的象征出现于诗文中。</w:t>
      </w:r>
    </w:p>
    <w:p w14:paraId="3901D336" w14:textId="77777777" w:rsidR="00DE28E5" w:rsidRDefault="00DE28E5">
      <w:pPr>
        <w:rPr>
          <w:rFonts w:hint="eastAsia"/>
        </w:rPr>
      </w:pPr>
    </w:p>
    <w:p w14:paraId="14AD1E14" w14:textId="77777777" w:rsidR="00DE28E5" w:rsidRDefault="00DE28E5">
      <w:pPr>
        <w:rPr>
          <w:rFonts w:hint="eastAsia"/>
        </w:rPr>
      </w:pPr>
    </w:p>
    <w:p w14:paraId="309DCB3B" w14:textId="77777777" w:rsidR="00DE28E5" w:rsidRDefault="00DE28E5">
      <w:pPr>
        <w:rPr>
          <w:rFonts w:hint="eastAsia"/>
        </w:rPr>
      </w:pPr>
    </w:p>
    <w:p w14:paraId="04A4ED77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3967C89B" w14:textId="77777777" w:rsidR="00DE28E5" w:rsidRDefault="00DE28E5">
      <w:pPr>
        <w:rPr>
          <w:rFonts w:hint="eastAsia"/>
        </w:rPr>
      </w:pPr>
    </w:p>
    <w:p w14:paraId="3C2CE543" w14:textId="77777777" w:rsidR="00DE28E5" w:rsidRDefault="00DE28E5">
      <w:pPr>
        <w:rPr>
          <w:rFonts w:hint="eastAsia"/>
        </w:rPr>
      </w:pPr>
    </w:p>
    <w:p w14:paraId="14B0585D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根据植物学分类，楠木主要属于樟科楠属植物，常见的有金丝楠、紫檀楠等品种。这些树种主要分布在亚洲东南部地区，尤其是中国南部山区、越南北部等地。其中，中国四川省是金丝楠的主要产地之一。</w:t>
      </w:r>
    </w:p>
    <w:p w14:paraId="0193B1CC" w14:textId="77777777" w:rsidR="00DE28E5" w:rsidRDefault="00DE28E5">
      <w:pPr>
        <w:rPr>
          <w:rFonts w:hint="eastAsia"/>
        </w:rPr>
      </w:pPr>
    </w:p>
    <w:p w14:paraId="3BF8B373" w14:textId="77777777" w:rsidR="00DE28E5" w:rsidRDefault="00DE28E5">
      <w:pPr>
        <w:rPr>
          <w:rFonts w:hint="eastAsia"/>
        </w:rPr>
      </w:pPr>
    </w:p>
    <w:p w14:paraId="2BCB18E7" w14:textId="77777777" w:rsidR="00DE28E5" w:rsidRDefault="00DE28E5">
      <w:pPr>
        <w:rPr>
          <w:rFonts w:hint="eastAsia"/>
        </w:rPr>
      </w:pPr>
    </w:p>
    <w:p w14:paraId="3D383116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楠木的特点与用途</w:t>
      </w:r>
    </w:p>
    <w:p w14:paraId="727A5F8C" w14:textId="77777777" w:rsidR="00DE28E5" w:rsidRDefault="00DE28E5">
      <w:pPr>
        <w:rPr>
          <w:rFonts w:hint="eastAsia"/>
        </w:rPr>
      </w:pPr>
    </w:p>
    <w:p w14:paraId="1B7C8D99" w14:textId="77777777" w:rsidR="00DE28E5" w:rsidRDefault="00DE28E5">
      <w:pPr>
        <w:rPr>
          <w:rFonts w:hint="eastAsia"/>
        </w:rPr>
      </w:pPr>
    </w:p>
    <w:p w14:paraId="7F9BC2A8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质地坚硬细腻，色泽温润如玉，具有极高的观赏性和收藏价值。同时，由于其天然含有丰富的芳香油成分，因此能够长时间保持清新的香气，不易虫蛀腐朽。在现代，除了传统的建筑和家具制造外，楠木也被用来制作高档工艺品、乐器配件等。</w:t>
      </w:r>
    </w:p>
    <w:p w14:paraId="104CD8CA" w14:textId="77777777" w:rsidR="00DE28E5" w:rsidRDefault="00DE28E5">
      <w:pPr>
        <w:rPr>
          <w:rFonts w:hint="eastAsia"/>
        </w:rPr>
      </w:pPr>
    </w:p>
    <w:p w14:paraId="0DCE7269" w14:textId="77777777" w:rsidR="00DE28E5" w:rsidRDefault="00DE28E5">
      <w:pPr>
        <w:rPr>
          <w:rFonts w:hint="eastAsia"/>
        </w:rPr>
      </w:pPr>
    </w:p>
    <w:p w14:paraId="7EBE1D34" w14:textId="77777777" w:rsidR="00DE28E5" w:rsidRDefault="00DE28E5">
      <w:pPr>
        <w:rPr>
          <w:rFonts w:hint="eastAsia"/>
        </w:rPr>
      </w:pPr>
    </w:p>
    <w:p w14:paraId="07C4819C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3E10ABF3" w14:textId="77777777" w:rsidR="00DE28E5" w:rsidRDefault="00DE28E5">
      <w:pPr>
        <w:rPr>
          <w:rFonts w:hint="eastAsia"/>
        </w:rPr>
      </w:pPr>
    </w:p>
    <w:p w14:paraId="6BB49870" w14:textId="77777777" w:rsidR="00DE28E5" w:rsidRDefault="00DE28E5">
      <w:pPr>
        <w:rPr>
          <w:rFonts w:hint="eastAsia"/>
        </w:rPr>
      </w:pPr>
    </w:p>
    <w:p w14:paraId="7D3F7A1A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随着人们对楠木需求的增长，野生资源逐渐减少，许多种类已被列入国家珍稀濒危植物名录加以保护。因此，在享受楠木带来美好体验的同时，我们也应该关注其生态环境，支持合法来源的产品，共同促进资源的可持续利用和发展。</w:t>
      </w:r>
    </w:p>
    <w:p w14:paraId="29C888BB" w14:textId="77777777" w:rsidR="00DE28E5" w:rsidRDefault="00DE28E5">
      <w:pPr>
        <w:rPr>
          <w:rFonts w:hint="eastAsia"/>
        </w:rPr>
      </w:pPr>
    </w:p>
    <w:p w14:paraId="58216057" w14:textId="77777777" w:rsidR="00DE28E5" w:rsidRDefault="00DE28E5">
      <w:pPr>
        <w:rPr>
          <w:rFonts w:hint="eastAsia"/>
        </w:rPr>
      </w:pPr>
    </w:p>
    <w:p w14:paraId="42F24B13" w14:textId="77777777" w:rsidR="00DE28E5" w:rsidRDefault="00DE28E5">
      <w:pPr>
        <w:rPr>
          <w:rFonts w:hint="eastAsia"/>
        </w:rPr>
      </w:pPr>
    </w:p>
    <w:p w14:paraId="2C072AA3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208CB" w14:textId="77777777" w:rsidR="00DE28E5" w:rsidRDefault="00DE28E5">
      <w:pPr>
        <w:rPr>
          <w:rFonts w:hint="eastAsia"/>
        </w:rPr>
      </w:pPr>
    </w:p>
    <w:p w14:paraId="1B3DAF75" w14:textId="77777777" w:rsidR="00DE28E5" w:rsidRDefault="00DE28E5">
      <w:pPr>
        <w:rPr>
          <w:rFonts w:hint="eastAsia"/>
        </w:rPr>
      </w:pPr>
    </w:p>
    <w:p w14:paraId="713ADD39" w14:textId="77777777" w:rsidR="00DE28E5" w:rsidRDefault="00DE28E5">
      <w:pPr>
        <w:rPr>
          <w:rFonts w:hint="eastAsia"/>
        </w:rPr>
      </w:pPr>
      <w:r>
        <w:rPr>
          <w:rFonts w:hint="eastAsia"/>
        </w:rPr>
        <w:tab/>
        <w:t>楠木不仅是一种具有重要经济价值的自然资源，更承载着深厚的文化意义。了解楠木的拼音及其背后的故事，有助于我们更好地认识这一宝贵遗产，并激发更多人参与到环境保护和文化传承的工作中来。</w:t>
      </w:r>
    </w:p>
    <w:p w14:paraId="61DCDA77" w14:textId="77777777" w:rsidR="00DE28E5" w:rsidRDefault="00DE28E5">
      <w:pPr>
        <w:rPr>
          <w:rFonts w:hint="eastAsia"/>
        </w:rPr>
      </w:pPr>
    </w:p>
    <w:p w14:paraId="0DCA32BB" w14:textId="77777777" w:rsidR="00DE28E5" w:rsidRDefault="00DE28E5">
      <w:pPr>
        <w:rPr>
          <w:rFonts w:hint="eastAsia"/>
        </w:rPr>
      </w:pPr>
    </w:p>
    <w:p w14:paraId="6CCF8767" w14:textId="77777777" w:rsidR="00DE28E5" w:rsidRDefault="00DE2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60C36" w14:textId="2108E1EA" w:rsidR="004D6A2B" w:rsidRDefault="004D6A2B"/>
    <w:sectPr w:rsidR="004D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B"/>
    <w:rsid w:val="004D6A2B"/>
    <w:rsid w:val="00DE28E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D4B18-6BCD-44FC-AEE3-958EF578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