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457B" w14:textId="77777777" w:rsidR="00392B42" w:rsidRDefault="00392B42">
      <w:pPr>
        <w:rPr>
          <w:rFonts w:hint="eastAsia"/>
        </w:rPr>
      </w:pPr>
    </w:p>
    <w:p w14:paraId="12608902" w14:textId="77777777" w:rsidR="00392B42" w:rsidRDefault="00392B42">
      <w:pPr>
        <w:rPr>
          <w:rFonts w:hint="eastAsia"/>
        </w:rPr>
      </w:pPr>
      <w:r>
        <w:rPr>
          <w:rFonts w:hint="eastAsia"/>
        </w:rPr>
        <w:tab/>
        <w:t>楠木的拼音和解释是什么呢</w:t>
      </w:r>
    </w:p>
    <w:p w14:paraId="463713A4" w14:textId="77777777" w:rsidR="00392B42" w:rsidRDefault="00392B42">
      <w:pPr>
        <w:rPr>
          <w:rFonts w:hint="eastAsia"/>
        </w:rPr>
      </w:pPr>
    </w:p>
    <w:p w14:paraId="7D5EFC15" w14:textId="77777777" w:rsidR="00392B42" w:rsidRDefault="00392B42">
      <w:pPr>
        <w:rPr>
          <w:rFonts w:hint="eastAsia"/>
        </w:rPr>
      </w:pPr>
    </w:p>
    <w:p w14:paraId="68DA6D8A" w14:textId="77777777" w:rsidR="00392B42" w:rsidRDefault="00392B42">
      <w:pPr>
        <w:rPr>
          <w:rFonts w:hint="eastAsia"/>
        </w:rPr>
      </w:pPr>
      <w:r>
        <w:rPr>
          <w:rFonts w:hint="eastAsia"/>
        </w:rPr>
        <w:tab/>
        <w:t>楠木，其拼音为 nán mù，是中国传统名贵木材之一，具有悠久的历史和广泛的应用。在汉语中，“楠”字特指一种树种，而“木”则是树木的通称。因此，“楠木”即是指楠树所产出的木材。</w:t>
      </w:r>
    </w:p>
    <w:p w14:paraId="5E7EA749" w14:textId="77777777" w:rsidR="00392B42" w:rsidRDefault="00392B42">
      <w:pPr>
        <w:rPr>
          <w:rFonts w:hint="eastAsia"/>
        </w:rPr>
      </w:pPr>
    </w:p>
    <w:p w14:paraId="471AF4B9" w14:textId="77777777" w:rsidR="00392B42" w:rsidRDefault="00392B42">
      <w:pPr>
        <w:rPr>
          <w:rFonts w:hint="eastAsia"/>
        </w:rPr>
      </w:pPr>
    </w:p>
    <w:p w14:paraId="442541F4" w14:textId="77777777" w:rsidR="00392B42" w:rsidRDefault="00392B42">
      <w:pPr>
        <w:rPr>
          <w:rFonts w:hint="eastAsia"/>
        </w:rPr>
      </w:pPr>
    </w:p>
    <w:p w14:paraId="555BF0B7" w14:textId="77777777" w:rsidR="00392B42" w:rsidRDefault="00392B42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67AF02C5" w14:textId="77777777" w:rsidR="00392B42" w:rsidRDefault="00392B42">
      <w:pPr>
        <w:rPr>
          <w:rFonts w:hint="eastAsia"/>
        </w:rPr>
      </w:pPr>
    </w:p>
    <w:p w14:paraId="62A50C9A" w14:textId="77777777" w:rsidR="00392B42" w:rsidRDefault="00392B42">
      <w:pPr>
        <w:rPr>
          <w:rFonts w:hint="eastAsia"/>
        </w:rPr>
      </w:pPr>
    </w:p>
    <w:p w14:paraId="2E432B49" w14:textId="77777777" w:rsidR="00392B42" w:rsidRDefault="00392B42">
      <w:pPr>
        <w:rPr>
          <w:rFonts w:hint="eastAsia"/>
        </w:rPr>
      </w:pPr>
      <w:r>
        <w:rPr>
          <w:rFonts w:hint="eastAsia"/>
        </w:rPr>
        <w:tab/>
        <w:t>在中国传统文化中，楠木不仅因其优良的物理特性受到人们的喜爱，还因为其独特的文化内涵而备受推崇。古人认为楠木质地坚硬、纹理细腻、色泽温润，象征着高洁与坚韧不拔的精神品质，常被用于制作皇家建筑、家具以及文房四宝等高档用品。在风水学中，楠木也被视为能够带来好运和平安的吉祥之物。</w:t>
      </w:r>
    </w:p>
    <w:p w14:paraId="75069054" w14:textId="77777777" w:rsidR="00392B42" w:rsidRDefault="00392B42">
      <w:pPr>
        <w:rPr>
          <w:rFonts w:hint="eastAsia"/>
        </w:rPr>
      </w:pPr>
    </w:p>
    <w:p w14:paraId="6A824EC3" w14:textId="77777777" w:rsidR="00392B42" w:rsidRDefault="00392B42">
      <w:pPr>
        <w:rPr>
          <w:rFonts w:hint="eastAsia"/>
        </w:rPr>
      </w:pPr>
    </w:p>
    <w:p w14:paraId="43059313" w14:textId="77777777" w:rsidR="00392B42" w:rsidRDefault="00392B42">
      <w:pPr>
        <w:rPr>
          <w:rFonts w:hint="eastAsia"/>
        </w:rPr>
      </w:pPr>
    </w:p>
    <w:p w14:paraId="2E0541A3" w14:textId="77777777" w:rsidR="00392B42" w:rsidRDefault="00392B42">
      <w:pPr>
        <w:rPr>
          <w:rFonts w:hint="eastAsia"/>
        </w:rPr>
      </w:pPr>
      <w:r>
        <w:rPr>
          <w:rFonts w:hint="eastAsia"/>
        </w:rPr>
        <w:tab/>
        <w:t>楠木的主要种类及其特点</w:t>
      </w:r>
    </w:p>
    <w:p w14:paraId="7FF37944" w14:textId="77777777" w:rsidR="00392B42" w:rsidRDefault="00392B42">
      <w:pPr>
        <w:rPr>
          <w:rFonts w:hint="eastAsia"/>
        </w:rPr>
      </w:pPr>
    </w:p>
    <w:p w14:paraId="6149664E" w14:textId="77777777" w:rsidR="00392B42" w:rsidRDefault="00392B42">
      <w:pPr>
        <w:rPr>
          <w:rFonts w:hint="eastAsia"/>
        </w:rPr>
      </w:pPr>
    </w:p>
    <w:p w14:paraId="4700CA25" w14:textId="77777777" w:rsidR="00392B42" w:rsidRDefault="00392B42">
      <w:pPr>
        <w:rPr>
          <w:rFonts w:hint="eastAsia"/>
        </w:rPr>
      </w:pPr>
      <w:r>
        <w:rPr>
          <w:rFonts w:hint="eastAsia"/>
        </w:rPr>
        <w:tab/>
        <w:t>根据不同的生长环境和地理分布，楠木大致可以分为金丝楠、紫檀楠、黄杨楠等多个品种。其中最著名的是金丝楠（Phoebe zhennan），它是中国特有的珍贵树种，主要分布在四川、云南等地。金丝楠以其独特的金色纹理闻名于世，这种纹理在阳光下闪耀如金线，故得名“金丝”。除了美观之外，金丝楠还具有耐腐蚀、防虫蛀等特点，是制作高档家具和工艺品的理想材料。</w:t>
      </w:r>
    </w:p>
    <w:p w14:paraId="3784BB52" w14:textId="77777777" w:rsidR="00392B42" w:rsidRDefault="00392B42">
      <w:pPr>
        <w:rPr>
          <w:rFonts w:hint="eastAsia"/>
        </w:rPr>
      </w:pPr>
    </w:p>
    <w:p w14:paraId="4574420D" w14:textId="77777777" w:rsidR="00392B42" w:rsidRDefault="00392B42">
      <w:pPr>
        <w:rPr>
          <w:rFonts w:hint="eastAsia"/>
        </w:rPr>
      </w:pPr>
    </w:p>
    <w:p w14:paraId="3F787535" w14:textId="77777777" w:rsidR="00392B42" w:rsidRDefault="00392B42">
      <w:pPr>
        <w:rPr>
          <w:rFonts w:hint="eastAsia"/>
        </w:rPr>
      </w:pPr>
    </w:p>
    <w:p w14:paraId="13622CAD" w14:textId="77777777" w:rsidR="00392B42" w:rsidRDefault="00392B42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3935BC0D" w14:textId="77777777" w:rsidR="00392B42" w:rsidRDefault="00392B42">
      <w:pPr>
        <w:rPr>
          <w:rFonts w:hint="eastAsia"/>
        </w:rPr>
      </w:pPr>
    </w:p>
    <w:p w14:paraId="7BA7AAEA" w14:textId="77777777" w:rsidR="00392B42" w:rsidRDefault="00392B42">
      <w:pPr>
        <w:rPr>
          <w:rFonts w:hint="eastAsia"/>
        </w:rPr>
      </w:pPr>
    </w:p>
    <w:p w14:paraId="23B50B3C" w14:textId="77777777" w:rsidR="00392B42" w:rsidRDefault="00392B42">
      <w:pPr>
        <w:rPr>
          <w:rFonts w:hint="eastAsia"/>
        </w:rPr>
      </w:pPr>
      <w:r>
        <w:rPr>
          <w:rFonts w:hint="eastAsia"/>
        </w:rPr>
        <w:tab/>
        <w:t>随着现代社会的发展，虽然楠木资源日益稀缺，但它仍然被广泛应用于高端室内装饰、古典家具制作等领域。同时，由于其稀有性和美观性，楠木也成为了收藏市场的宠儿，价格昂贵且极具投资价值。近年来，为了保护这一珍贵自然资源，中国政府加大了对非法采伐和贸易的打击力度，并采取了一系列措施促进楠木的人工栽培和可持续利用。</w:t>
      </w:r>
    </w:p>
    <w:p w14:paraId="12E7AF11" w14:textId="77777777" w:rsidR="00392B42" w:rsidRDefault="00392B42">
      <w:pPr>
        <w:rPr>
          <w:rFonts w:hint="eastAsia"/>
        </w:rPr>
      </w:pPr>
    </w:p>
    <w:p w14:paraId="2C01F5DA" w14:textId="77777777" w:rsidR="00392B42" w:rsidRDefault="00392B42">
      <w:pPr>
        <w:rPr>
          <w:rFonts w:hint="eastAsia"/>
        </w:rPr>
      </w:pPr>
    </w:p>
    <w:p w14:paraId="06F3969E" w14:textId="77777777" w:rsidR="00392B42" w:rsidRDefault="00392B42">
      <w:pPr>
        <w:rPr>
          <w:rFonts w:hint="eastAsia"/>
        </w:rPr>
      </w:pPr>
    </w:p>
    <w:p w14:paraId="12F4856E" w14:textId="77777777" w:rsidR="00392B42" w:rsidRDefault="00392B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C25BA6" w14:textId="77777777" w:rsidR="00392B42" w:rsidRDefault="00392B42">
      <w:pPr>
        <w:rPr>
          <w:rFonts w:hint="eastAsia"/>
        </w:rPr>
      </w:pPr>
    </w:p>
    <w:p w14:paraId="5E471BD5" w14:textId="77777777" w:rsidR="00392B42" w:rsidRDefault="00392B42">
      <w:pPr>
        <w:rPr>
          <w:rFonts w:hint="eastAsia"/>
        </w:rPr>
      </w:pPr>
    </w:p>
    <w:p w14:paraId="4D92C963" w14:textId="77777777" w:rsidR="00392B42" w:rsidRDefault="00392B42">
      <w:pPr>
        <w:rPr>
          <w:rFonts w:hint="eastAsia"/>
        </w:rPr>
      </w:pPr>
      <w:r>
        <w:rPr>
          <w:rFonts w:hint="eastAsia"/>
        </w:rPr>
        <w:tab/>
        <w:t>楠木不仅仅是一种珍贵的自然材料，更承载着深厚的文化价值和社会意义。面对未来，我们应当更加珍惜并合理利用这一宝贵资源，让楠木的美好品质得以传承和发展。</w:t>
      </w:r>
    </w:p>
    <w:p w14:paraId="5148ACEF" w14:textId="77777777" w:rsidR="00392B42" w:rsidRDefault="00392B42">
      <w:pPr>
        <w:rPr>
          <w:rFonts w:hint="eastAsia"/>
        </w:rPr>
      </w:pPr>
    </w:p>
    <w:p w14:paraId="02C791AD" w14:textId="77777777" w:rsidR="00392B42" w:rsidRDefault="00392B42">
      <w:pPr>
        <w:rPr>
          <w:rFonts w:hint="eastAsia"/>
        </w:rPr>
      </w:pPr>
    </w:p>
    <w:p w14:paraId="650458D4" w14:textId="77777777" w:rsidR="00392B42" w:rsidRDefault="00392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B12B3" w14:textId="3D2C3BF1" w:rsidR="00CA3053" w:rsidRDefault="00CA3053"/>
    <w:sectPr w:rsidR="00CA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53"/>
    <w:rsid w:val="00392B42"/>
    <w:rsid w:val="00CA305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8A5BE-B47D-44A4-9A12-948AE274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