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9434E" w14:textId="77777777" w:rsidR="008F540A" w:rsidRDefault="008F540A">
      <w:pPr>
        <w:rPr>
          <w:rFonts w:hint="eastAsia"/>
        </w:rPr>
      </w:pPr>
    </w:p>
    <w:p w14:paraId="02F61D43" w14:textId="77777777" w:rsidR="008F540A" w:rsidRDefault="008F540A">
      <w:pPr>
        <w:rPr>
          <w:rFonts w:hint="eastAsia"/>
        </w:rPr>
      </w:pPr>
      <w:r>
        <w:rPr>
          <w:rFonts w:hint="eastAsia"/>
        </w:rPr>
        <w:tab/>
        <w:t>楠木的拼音怎么读音写的</w:t>
      </w:r>
    </w:p>
    <w:p w14:paraId="7C75EDD9" w14:textId="77777777" w:rsidR="008F540A" w:rsidRDefault="008F540A">
      <w:pPr>
        <w:rPr>
          <w:rFonts w:hint="eastAsia"/>
        </w:rPr>
      </w:pPr>
    </w:p>
    <w:p w14:paraId="54DD73EF" w14:textId="77777777" w:rsidR="008F540A" w:rsidRDefault="008F540A">
      <w:pPr>
        <w:rPr>
          <w:rFonts w:hint="eastAsia"/>
        </w:rPr>
      </w:pPr>
    </w:p>
    <w:p w14:paraId="22D62CEC" w14:textId="77777777" w:rsidR="008F540A" w:rsidRDefault="008F540A">
      <w:pPr>
        <w:rPr>
          <w:rFonts w:hint="eastAsia"/>
        </w:rPr>
      </w:pPr>
      <w:r>
        <w:rPr>
          <w:rFonts w:hint="eastAsia"/>
        </w:rPr>
        <w:tab/>
        <w:t>楠木（nán mù），这个词汇在中文中代表一种珍贵的木材，它来源于樟科楠属的树木，主要分布在中国南部以及东南亚的部分地区。楠木因其质地坚硬、纹理细腻、香气持久而闻名，自古以来就被广泛用于建筑、家具制作及工艺品雕刻等领域。</w:t>
      </w:r>
    </w:p>
    <w:p w14:paraId="6D2B25F7" w14:textId="77777777" w:rsidR="008F540A" w:rsidRDefault="008F540A">
      <w:pPr>
        <w:rPr>
          <w:rFonts w:hint="eastAsia"/>
        </w:rPr>
      </w:pPr>
    </w:p>
    <w:p w14:paraId="11E84A10" w14:textId="77777777" w:rsidR="008F540A" w:rsidRDefault="008F540A">
      <w:pPr>
        <w:rPr>
          <w:rFonts w:hint="eastAsia"/>
        </w:rPr>
      </w:pPr>
    </w:p>
    <w:p w14:paraId="74591481" w14:textId="77777777" w:rsidR="008F540A" w:rsidRDefault="008F540A">
      <w:pPr>
        <w:rPr>
          <w:rFonts w:hint="eastAsia"/>
        </w:rPr>
      </w:pPr>
    </w:p>
    <w:p w14:paraId="4B6BDAFF" w14:textId="77777777" w:rsidR="008F540A" w:rsidRDefault="008F540A">
      <w:pPr>
        <w:rPr>
          <w:rFonts w:hint="eastAsia"/>
        </w:rPr>
      </w:pPr>
      <w:r>
        <w:rPr>
          <w:rFonts w:hint="eastAsia"/>
        </w:rPr>
        <w:tab/>
        <w:t>拼音详解</w:t>
      </w:r>
    </w:p>
    <w:p w14:paraId="0D44C429" w14:textId="77777777" w:rsidR="008F540A" w:rsidRDefault="008F540A">
      <w:pPr>
        <w:rPr>
          <w:rFonts w:hint="eastAsia"/>
        </w:rPr>
      </w:pPr>
    </w:p>
    <w:p w14:paraId="2B19AEA4" w14:textId="77777777" w:rsidR="008F540A" w:rsidRDefault="008F540A">
      <w:pPr>
        <w:rPr>
          <w:rFonts w:hint="eastAsia"/>
        </w:rPr>
      </w:pPr>
    </w:p>
    <w:p w14:paraId="7791D2D9" w14:textId="77777777" w:rsidR="008F540A" w:rsidRDefault="008F540A">
      <w:pPr>
        <w:rPr>
          <w:rFonts w:hint="eastAsia"/>
        </w:rPr>
      </w:pPr>
      <w:r>
        <w:rPr>
          <w:rFonts w:hint="eastAsia"/>
        </w:rPr>
        <w:tab/>
        <w:t>“楠木”的拼音是“nán mù”。其中，“楠”字的拼音为“nán”，声调为第二声，发音时声音要上扬；“木”字的拼音为“mù”，声调为第四声，发音时声音从高到低下降。正确地拼读这两个字，能够帮助人们更准确地理解和交流关于这种特殊木材的信息。</w:t>
      </w:r>
    </w:p>
    <w:p w14:paraId="75364E7F" w14:textId="77777777" w:rsidR="008F540A" w:rsidRDefault="008F540A">
      <w:pPr>
        <w:rPr>
          <w:rFonts w:hint="eastAsia"/>
        </w:rPr>
      </w:pPr>
    </w:p>
    <w:p w14:paraId="04015127" w14:textId="77777777" w:rsidR="008F540A" w:rsidRDefault="008F540A">
      <w:pPr>
        <w:rPr>
          <w:rFonts w:hint="eastAsia"/>
        </w:rPr>
      </w:pPr>
    </w:p>
    <w:p w14:paraId="3E4B4443" w14:textId="77777777" w:rsidR="008F540A" w:rsidRDefault="008F540A">
      <w:pPr>
        <w:rPr>
          <w:rFonts w:hint="eastAsia"/>
        </w:rPr>
      </w:pPr>
    </w:p>
    <w:p w14:paraId="0BCE6DD0" w14:textId="77777777" w:rsidR="008F540A" w:rsidRDefault="008F540A">
      <w:pPr>
        <w:rPr>
          <w:rFonts w:hint="eastAsia"/>
        </w:rPr>
      </w:pPr>
      <w:r>
        <w:rPr>
          <w:rFonts w:hint="eastAsia"/>
        </w:rPr>
        <w:tab/>
        <w:t>文化价值与应用</w:t>
      </w:r>
    </w:p>
    <w:p w14:paraId="7C2C0339" w14:textId="77777777" w:rsidR="008F540A" w:rsidRDefault="008F540A">
      <w:pPr>
        <w:rPr>
          <w:rFonts w:hint="eastAsia"/>
        </w:rPr>
      </w:pPr>
    </w:p>
    <w:p w14:paraId="5DEB1D53" w14:textId="77777777" w:rsidR="008F540A" w:rsidRDefault="008F540A">
      <w:pPr>
        <w:rPr>
          <w:rFonts w:hint="eastAsia"/>
        </w:rPr>
      </w:pPr>
    </w:p>
    <w:p w14:paraId="2B0FB6DE" w14:textId="77777777" w:rsidR="008F540A" w:rsidRDefault="008F540A">
      <w:pPr>
        <w:rPr>
          <w:rFonts w:hint="eastAsia"/>
        </w:rPr>
      </w:pPr>
      <w:r>
        <w:rPr>
          <w:rFonts w:hint="eastAsia"/>
        </w:rPr>
        <w:tab/>
        <w:t>除了其物理特性外，楠木在中国传统文化中也占有重要地位。历史上，由于楠木的稀有性和美观性，它常被皇家所用，制作宫殿、庙宇的柱子和横梁等结构部件，同时也用于制作高档家具和文房四宝等物品。直至今日，楠木仍然是高端定制家具和艺术品的重要材料之一。</w:t>
      </w:r>
    </w:p>
    <w:p w14:paraId="0308DB9E" w14:textId="77777777" w:rsidR="008F540A" w:rsidRDefault="008F540A">
      <w:pPr>
        <w:rPr>
          <w:rFonts w:hint="eastAsia"/>
        </w:rPr>
      </w:pPr>
    </w:p>
    <w:p w14:paraId="2C626BE8" w14:textId="77777777" w:rsidR="008F540A" w:rsidRDefault="008F540A">
      <w:pPr>
        <w:rPr>
          <w:rFonts w:hint="eastAsia"/>
        </w:rPr>
      </w:pPr>
    </w:p>
    <w:p w14:paraId="629B1507" w14:textId="77777777" w:rsidR="008F540A" w:rsidRDefault="008F540A">
      <w:pPr>
        <w:rPr>
          <w:rFonts w:hint="eastAsia"/>
        </w:rPr>
      </w:pPr>
    </w:p>
    <w:p w14:paraId="189E3D97" w14:textId="77777777" w:rsidR="008F540A" w:rsidRDefault="008F540A">
      <w:pPr>
        <w:rPr>
          <w:rFonts w:hint="eastAsia"/>
        </w:rPr>
      </w:pPr>
      <w:r>
        <w:rPr>
          <w:rFonts w:hint="eastAsia"/>
        </w:rPr>
        <w:tab/>
        <w:t>生态习性与分布</w:t>
      </w:r>
    </w:p>
    <w:p w14:paraId="60E46995" w14:textId="77777777" w:rsidR="008F540A" w:rsidRDefault="008F540A">
      <w:pPr>
        <w:rPr>
          <w:rFonts w:hint="eastAsia"/>
        </w:rPr>
      </w:pPr>
    </w:p>
    <w:p w14:paraId="3DBBEC29" w14:textId="77777777" w:rsidR="008F540A" w:rsidRDefault="008F540A">
      <w:pPr>
        <w:rPr>
          <w:rFonts w:hint="eastAsia"/>
        </w:rPr>
      </w:pPr>
    </w:p>
    <w:p w14:paraId="59836660" w14:textId="77777777" w:rsidR="008F540A" w:rsidRDefault="008F540A">
      <w:pPr>
        <w:rPr>
          <w:rFonts w:hint="eastAsia"/>
        </w:rPr>
      </w:pPr>
      <w:r>
        <w:rPr>
          <w:rFonts w:hint="eastAsia"/>
        </w:rPr>
        <w:tab/>
        <w:t>楠木树种喜温暖湿润气候，耐阴湿，常见于海拔800米以下的山谷溪边或林下。主要分布在湖南、湖北、四川、贵州、云南等地，以及越南北部山区。由于长期的过度采伐，野生楠木资源已十分稀缺，目前已被列入国家二级重点保护植物名录。</w:t>
      </w:r>
    </w:p>
    <w:p w14:paraId="673114D3" w14:textId="77777777" w:rsidR="008F540A" w:rsidRDefault="008F540A">
      <w:pPr>
        <w:rPr>
          <w:rFonts w:hint="eastAsia"/>
        </w:rPr>
      </w:pPr>
    </w:p>
    <w:p w14:paraId="47269D1A" w14:textId="77777777" w:rsidR="008F540A" w:rsidRDefault="008F540A">
      <w:pPr>
        <w:rPr>
          <w:rFonts w:hint="eastAsia"/>
        </w:rPr>
      </w:pPr>
    </w:p>
    <w:p w14:paraId="6E121214" w14:textId="77777777" w:rsidR="008F540A" w:rsidRDefault="008F540A">
      <w:pPr>
        <w:rPr>
          <w:rFonts w:hint="eastAsia"/>
        </w:rPr>
      </w:pPr>
    </w:p>
    <w:p w14:paraId="7E9F10A7" w14:textId="77777777" w:rsidR="008F540A" w:rsidRDefault="008F540A">
      <w:pPr>
        <w:rPr>
          <w:rFonts w:hint="eastAsia"/>
        </w:rPr>
      </w:pPr>
      <w:r>
        <w:rPr>
          <w:rFonts w:hint="eastAsia"/>
        </w:rPr>
        <w:tab/>
        <w:t>保护与发展</w:t>
      </w:r>
    </w:p>
    <w:p w14:paraId="67EC0B71" w14:textId="77777777" w:rsidR="008F540A" w:rsidRDefault="008F540A">
      <w:pPr>
        <w:rPr>
          <w:rFonts w:hint="eastAsia"/>
        </w:rPr>
      </w:pPr>
    </w:p>
    <w:p w14:paraId="7568C1DD" w14:textId="77777777" w:rsidR="008F540A" w:rsidRDefault="008F540A">
      <w:pPr>
        <w:rPr>
          <w:rFonts w:hint="eastAsia"/>
        </w:rPr>
      </w:pPr>
    </w:p>
    <w:p w14:paraId="56816E0F" w14:textId="77777777" w:rsidR="008F540A" w:rsidRDefault="008F540A">
      <w:pPr>
        <w:rPr>
          <w:rFonts w:hint="eastAsia"/>
        </w:rPr>
      </w:pPr>
      <w:r>
        <w:rPr>
          <w:rFonts w:hint="eastAsia"/>
        </w:rPr>
        <w:tab/>
        <w:t>鉴于楠木资源的宝贵及其生态价值，近年来中国政府和社会各界加大了对楠木的保护力度。通过建立自然保护区、实施人工培育等措施，旨在恢复和增加楠木的数量。同时，科研人员也在探索利用现代生物技术提高楠木繁殖效率的方法，以实现资源的可持续利用。</w:t>
      </w:r>
    </w:p>
    <w:p w14:paraId="38A980DC" w14:textId="77777777" w:rsidR="008F540A" w:rsidRDefault="008F540A">
      <w:pPr>
        <w:rPr>
          <w:rFonts w:hint="eastAsia"/>
        </w:rPr>
      </w:pPr>
    </w:p>
    <w:p w14:paraId="64EC7FBB" w14:textId="77777777" w:rsidR="008F540A" w:rsidRDefault="008F540A">
      <w:pPr>
        <w:rPr>
          <w:rFonts w:hint="eastAsia"/>
        </w:rPr>
      </w:pPr>
    </w:p>
    <w:p w14:paraId="24D7BD5A" w14:textId="77777777" w:rsidR="008F540A" w:rsidRDefault="008F540A">
      <w:pPr>
        <w:rPr>
          <w:rFonts w:hint="eastAsia"/>
        </w:rPr>
      </w:pPr>
    </w:p>
    <w:p w14:paraId="0EAE92A2" w14:textId="77777777" w:rsidR="008F540A" w:rsidRDefault="008F540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B7BFC51" w14:textId="77777777" w:rsidR="008F540A" w:rsidRDefault="008F540A">
      <w:pPr>
        <w:rPr>
          <w:rFonts w:hint="eastAsia"/>
        </w:rPr>
      </w:pPr>
    </w:p>
    <w:p w14:paraId="7AAAA109" w14:textId="77777777" w:rsidR="008F540A" w:rsidRDefault="008F540A">
      <w:pPr>
        <w:rPr>
          <w:rFonts w:hint="eastAsia"/>
        </w:rPr>
      </w:pPr>
    </w:p>
    <w:p w14:paraId="620C3E21" w14:textId="77777777" w:rsidR="008F540A" w:rsidRDefault="008F540A">
      <w:pPr>
        <w:rPr>
          <w:rFonts w:hint="eastAsia"/>
        </w:rPr>
      </w:pPr>
      <w:r>
        <w:rPr>
          <w:rFonts w:hint="eastAsia"/>
        </w:rPr>
        <w:tab/>
        <w:t>楠木不仅是一种具有重要经济价值的木材，更是承载着深厚文化意义的自然遗产。正确了解并传承其知识，对于促进人与自然和谐共生具有重要意义。希望未来能够有更多人加入到保护和合理利用楠木资源的行列中来，共同守护这份珍贵的自然资源。</w:t>
      </w:r>
    </w:p>
    <w:p w14:paraId="5E7DE8C9" w14:textId="77777777" w:rsidR="008F540A" w:rsidRDefault="008F540A">
      <w:pPr>
        <w:rPr>
          <w:rFonts w:hint="eastAsia"/>
        </w:rPr>
      </w:pPr>
    </w:p>
    <w:p w14:paraId="1B719EEB" w14:textId="77777777" w:rsidR="008F540A" w:rsidRDefault="008F540A">
      <w:pPr>
        <w:rPr>
          <w:rFonts w:hint="eastAsia"/>
        </w:rPr>
      </w:pPr>
    </w:p>
    <w:p w14:paraId="6B45C2CF" w14:textId="77777777" w:rsidR="008F540A" w:rsidRDefault="008F540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1F51C3" w14:textId="70EA6586" w:rsidR="007254AB" w:rsidRDefault="007254AB"/>
    <w:sectPr w:rsidR="007254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4AB"/>
    <w:rsid w:val="007254AB"/>
    <w:rsid w:val="008F540A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38D79F-F8CD-434B-8BD6-44B01D34E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54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54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54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54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54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54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54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54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54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54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54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54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54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54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54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54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54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54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54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54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54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54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54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54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54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54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54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54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54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2025-01-21T03:36:00Z</dcterms:created>
  <dcterms:modified xsi:type="dcterms:W3CDTF">2025-01-21T03:36:00Z</dcterms:modified>
</cp:coreProperties>
</file>