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01D2D" w14:textId="77777777" w:rsidR="00C4179B" w:rsidRDefault="00C4179B">
      <w:pPr>
        <w:rPr>
          <w:rFonts w:hint="eastAsia"/>
        </w:rPr>
      </w:pPr>
    </w:p>
    <w:p w14:paraId="48D8A80E" w14:textId="77777777" w:rsidR="00C4179B" w:rsidRDefault="00C4179B">
      <w:pPr>
        <w:rPr>
          <w:rFonts w:hint="eastAsia"/>
        </w:rPr>
      </w:pPr>
      <w:r>
        <w:rPr>
          <w:rFonts w:hint="eastAsia"/>
        </w:rPr>
        <w:tab/>
        <w:t>楠木的木材特点</w:t>
      </w:r>
    </w:p>
    <w:p w14:paraId="25B9A741" w14:textId="77777777" w:rsidR="00C4179B" w:rsidRDefault="00C4179B">
      <w:pPr>
        <w:rPr>
          <w:rFonts w:hint="eastAsia"/>
        </w:rPr>
      </w:pPr>
    </w:p>
    <w:p w14:paraId="12428B0B" w14:textId="77777777" w:rsidR="00C4179B" w:rsidRDefault="00C4179B">
      <w:pPr>
        <w:rPr>
          <w:rFonts w:hint="eastAsia"/>
        </w:rPr>
      </w:pPr>
    </w:p>
    <w:p w14:paraId="3DF05A0A" w14:textId="77777777" w:rsidR="00C4179B" w:rsidRDefault="00C4179B">
      <w:pPr>
        <w:rPr>
          <w:rFonts w:hint="eastAsia"/>
        </w:rPr>
      </w:pPr>
      <w:r>
        <w:rPr>
          <w:rFonts w:hint="eastAsia"/>
        </w:rPr>
        <w:tab/>
        <w:t>楠木，作为一种珍贵的树种，在中国有着悠久的历史和广泛的应用。它属于樟科楠属植物，主要分布在中国南部以及东南亚地区。楠木以其独特的纹理、色泽和香气而闻名，是中国传统家具制作和建筑装饰中不可或缺的材料之一。</w:t>
      </w:r>
    </w:p>
    <w:p w14:paraId="4CE1998A" w14:textId="77777777" w:rsidR="00C4179B" w:rsidRDefault="00C4179B">
      <w:pPr>
        <w:rPr>
          <w:rFonts w:hint="eastAsia"/>
        </w:rPr>
      </w:pPr>
    </w:p>
    <w:p w14:paraId="035AC44E" w14:textId="77777777" w:rsidR="00C4179B" w:rsidRDefault="00C4179B">
      <w:pPr>
        <w:rPr>
          <w:rFonts w:hint="eastAsia"/>
        </w:rPr>
      </w:pPr>
    </w:p>
    <w:p w14:paraId="71AF23DF" w14:textId="77777777" w:rsidR="00C4179B" w:rsidRDefault="00C4179B">
      <w:pPr>
        <w:rPr>
          <w:rFonts w:hint="eastAsia"/>
        </w:rPr>
      </w:pPr>
    </w:p>
    <w:p w14:paraId="0933807E" w14:textId="77777777" w:rsidR="00C4179B" w:rsidRDefault="00C4179B">
      <w:pPr>
        <w:rPr>
          <w:rFonts w:hint="eastAsia"/>
        </w:rPr>
      </w:pPr>
      <w:r>
        <w:rPr>
          <w:rFonts w:hint="eastAsia"/>
        </w:rPr>
        <w:tab/>
        <w:t>颜色与纹理</w:t>
      </w:r>
    </w:p>
    <w:p w14:paraId="650D24E0" w14:textId="77777777" w:rsidR="00C4179B" w:rsidRDefault="00C4179B">
      <w:pPr>
        <w:rPr>
          <w:rFonts w:hint="eastAsia"/>
        </w:rPr>
      </w:pPr>
    </w:p>
    <w:p w14:paraId="4A50DDC2" w14:textId="77777777" w:rsidR="00C4179B" w:rsidRDefault="00C4179B">
      <w:pPr>
        <w:rPr>
          <w:rFonts w:hint="eastAsia"/>
        </w:rPr>
      </w:pPr>
    </w:p>
    <w:p w14:paraId="224FD29C" w14:textId="77777777" w:rsidR="00C4179B" w:rsidRDefault="00C4179B">
      <w:pPr>
        <w:rPr>
          <w:rFonts w:hint="eastAsia"/>
        </w:rPr>
      </w:pPr>
      <w:r>
        <w:rPr>
          <w:rFonts w:hint="eastAsia"/>
        </w:rPr>
        <w:tab/>
        <w:t>楠木的颜色通常呈现出淡黄色或浅棕色，随着年代的增长，其颜色会逐渐加深，展现出一种更加深邃的棕红色调，这种自然的变化过程赋予了楠木作品更多的历史韵味。楠木的纹理细腻均匀，直纹或斜纹交织，既美观又具有良好的观赏性，是高级家具和艺术品制作的理想选择。</w:t>
      </w:r>
    </w:p>
    <w:p w14:paraId="5F5D03A8" w14:textId="77777777" w:rsidR="00C4179B" w:rsidRDefault="00C4179B">
      <w:pPr>
        <w:rPr>
          <w:rFonts w:hint="eastAsia"/>
        </w:rPr>
      </w:pPr>
    </w:p>
    <w:p w14:paraId="6606BB56" w14:textId="77777777" w:rsidR="00C4179B" w:rsidRDefault="00C4179B">
      <w:pPr>
        <w:rPr>
          <w:rFonts w:hint="eastAsia"/>
        </w:rPr>
      </w:pPr>
    </w:p>
    <w:p w14:paraId="6014192D" w14:textId="77777777" w:rsidR="00C4179B" w:rsidRDefault="00C4179B">
      <w:pPr>
        <w:rPr>
          <w:rFonts w:hint="eastAsia"/>
        </w:rPr>
      </w:pPr>
    </w:p>
    <w:p w14:paraId="7B042F87" w14:textId="77777777" w:rsidR="00C4179B" w:rsidRDefault="00C4179B">
      <w:pPr>
        <w:rPr>
          <w:rFonts w:hint="eastAsia"/>
        </w:rPr>
      </w:pPr>
      <w:r>
        <w:rPr>
          <w:rFonts w:hint="eastAsia"/>
        </w:rPr>
        <w:tab/>
        <w:t>质地与密度</w:t>
      </w:r>
    </w:p>
    <w:p w14:paraId="200F596E" w14:textId="77777777" w:rsidR="00C4179B" w:rsidRDefault="00C4179B">
      <w:pPr>
        <w:rPr>
          <w:rFonts w:hint="eastAsia"/>
        </w:rPr>
      </w:pPr>
    </w:p>
    <w:p w14:paraId="347E8B50" w14:textId="77777777" w:rsidR="00C4179B" w:rsidRDefault="00C4179B">
      <w:pPr>
        <w:rPr>
          <w:rFonts w:hint="eastAsia"/>
        </w:rPr>
      </w:pPr>
    </w:p>
    <w:p w14:paraId="7B3E38BC" w14:textId="77777777" w:rsidR="00C4179B" w:rsidRDefault="00C4179B">
      <w:pPr>
        <w:rPr>
          <w:rFonts w:hint="eastAsia"/>
        </w:rPr>
      </w:pPr>
      <w:r>
        <w:rPr>
          <w:rFonts w:hint="eastAsia"/>
        </w:rPr>
        <w:tab/>
        <w:t>楠木的质地坚硬致密，重量适中，不易开裂变形，具有很好的耐久性和稳定性。这种特性使得楠木在潮湿环境中也不易腐烂，非常适用于制作长期暴露于户外的木制品。同时，楠木还拥有良好的加工性能，无论是雕刻还是打磨都能达到极高的精细度，能够满足各种复杂设计的需求。</w:t>
      </w:r>
    </w:p>
    <w:p w14:paraId="0F6A8449" w14:textId="77777777" w:rsidR="00C4179B" w:rsidRDefault="00C4179B">
      <w:pPr>
        <w:rPr>
          <w:rFonts w:hint="eastAsia"/>
        </w:rPr>
      </w:pPr>
    </w:p>
    <w:p w14:paraId="31E262D9" w14:textId="77777777" w:rsidR="00C4179B" w:rsidRDefault="00C4179B">
      <w:pPr>
        <w:rPr>
          <w:rFonts w:hint="eastAsia"/>
        </w:rPr>
      </w:pPr>
    </w:p>
    <w:p w14:paraId="21D40E7A" w14:textId="77777777" w:rsidR="00C4179B" w:rsidRDefault="00C4179B">
      <w:pPr>
        <w:rPr>
          <w:rFonts w:hint="eastAsia"/>
        </w:rPr>
      </w:pPr>
    </w:p>
    <w:p w14:paraId="21EA8999" w14:textId="77777777" w:rsidR="00C4179B" w:rsidRDefault="00C4179B">
      <w:pPr>
        <w:rPr>
          <w:rFonts w:hint="eastAsia"/>
        </w:rPr>
      </w:pPr>
      <w:r>
        <w:rPr>
          <w:rFonts w:hint="eastAsia"/>
        </w:rPr>
        <w:tab/>
        <w:t>气味与健康影响</w:t>
      </w:r>
    </w:p>
    <w:p w14:paraId="42B7E206" w14:textId="77777777" w:rsidR="00C4179B" w:rsidRDefault="00C4179B">
      <w:pPr>
        <w:rPr>
          <w:rFonts w:hint="eastAsia"/>
        </w:rPr>
      </w:pPr>
    </w:p>
    <w:p w14:paraId="3ABB6F84" w14:textId="77777777" w:rsidR="00C4179B" w:rsidRDefault="00C4179B">
      <w:pPr>
        <w:rPr>
          <w:rFonts w:hint="eastAsia"/>
        </w:rPr>
      </w:pPr>
    </w:p>
    <w:p w14:paraId="3BB61277" w14:textId="77777777" w:rsidR="00C4179B" w:rsidRDefault="00C4179B">
      <w:pPr>
        <w:rPr>
          <w:rFonts w:hint="eastAsia"/>
        </w:rPr>
      </w:pPr>
      <w:r>
        <w:rPr>
          <w:rFonts w:hint="eastAsia"/>
        </w:rPr>
        <w:tab/>
        <w:t>楠木散发出一种特有的清香，这种香味不仅令人愉悦，还被认为具有一定的保健作用。据传，楠木的香气可以驱蚊防虫，净化空气，甚至对改善睡眠质量也有帮助。因此，使用楠木制成的生活用品或装饰品不仅能美化环境，还能提升居住者的身心健康。</w:t>
      </w:r>
    </w:p>
    <w:p w14:paraId="3C11945F" w14:textId="77777777" w:rsidR="00C4179B" w:rsidRDefault="00C4179B">
      <w:pPr>
        <w:rPr>
          <w:rFonts w:hint="eastAsia"/>
        </w:rPr>
      </w:pPr>
    </w:p>
    <w:p w14:paraId="06AB9E60" w14:textId="77777777" w:rsidR="00C4179B" w:rsidRDefault="00C4179B">
      <w:pPr>
        <w:rPr>
          <w:rFonts w:hint="eastAsia"/>
        </w:rPr>
      </w:pPr>
    </w:p>
    <w:p w14:paraId="4B162051" w14:textId="77777777" w:rsidR="00C4179B" w:rsidRDefault="00C4179B">
      <w:pPr>
        <w:rPr>
          <w:rFonts w:hint="eastAsia"/>
        </w:rPr>
      </w:pPr>
    </w:p>
    <w:p w14:paraId="52509B7E" w14:textId="77777777" w:rsidR="00C4179B" w:rsidRDefault="00C4179B">
      <w:pPr>
        <w:rPr>
          <w:rFonts w:hint="eastAsia"/>
        </w:rPr>
      </w:pPr>
      <w:r>
        <w:rPr>
          <w:rFonts w:hint="eastAsia"/>
        </w:rPr>
        <w:tab/>
        <w:t>文化价值与应用领域</w:t>
      </w:r>
    </w:p>
    <w:p w14:paraId="77DD6FE6" w14:textId="77777777" w:rsidR="00C4179B" w:rsidRDefault="00C4179B">
      <w:pPr>
        <w:rPr>
          <w:rFonts w:hint="eastAsia"/>
        </w:rPr>
      </w:pPr>
    </w:p>
    <w:p w14:paraId="6C9FABBA" w14:textId="77777777" w:rsidR="00C4179B" w:rsidRDefault="00C4179B">
      <w:pPr>
        <w:rPr>
          <w:rFonts w:hint="eastAsia"/>
        </w:rPr>
      </w:pPr>
    </w:p>
    <w:p w14:paraId="45D4507A" w14:textId="77777777" w:rsidR="00C4179B" w:rsidRDefault="00C4179B">
      <w:pPr>
        <w:rPr>
          <w:rFonts w:hint="eastAsia"/>
        </w:rPr>
      </w:pPr>
      <w:r>
        <w:rPr>
          <w:rFonts w:hint="eastAsia"/>
        </w:rPr>
        <w:tab/>
        <w:t>除了物理特性和化学成分外，楠木还承载着丰富的文化价值。在中国传统文化中，楠木被视为吉祥之物，象征着高贵、优雅和长寿。许多古代宫殿、寺庙及贵族府邸都采用楠木作为主要建筑材料之一。现代，虽然楠木资源较为稀缺，但其仍然被广泛应用于高端家具制造、室内装修以及艺术品创作等领域。</w:t>
      </w:r>
    </w:p>
    <w:p w14:paraId="58B52F1B" w14:textId="77777777" w:rsidR="00C4179B" w:rsidRDefault="00C4179B">
      <w:pPr>
        <w:rPr>
          <w:rFonts w:hint="eastAsia"/>
        </w:rPr>
      </w:pPr>
    </w:p>
    <w:p w14:paraId="700A69A4" w14:textId="77777777" w:rsidR="00C4179B" w:rsidRDefault="00C4179B">
      <w:pPr>
        <w:rPr>
          <w:rFonts w:hint="eastAsia"/>
        </w:rPr>
      </w:pPr>
    </w:p>
    <w:p w14:paraId="0B18199D" w14:textId="77777777" w:rsidR="00C4179B" w:rsidRDefault="00C4179B">
      <w:pPr>
        <w:rPr>
          <w:rFonts w:hint="eastAsia"/>
        </w:rPr>
      </w:pPr>
    </w:p>
    <w:p w14:paraId="7E7FCF2F" w14:textId="77777777" w:rsidR="00C4179B" w:rsidRDefault="00C4179B">
      <w:pPr>
        <w:rPr>
          <w:rFonts w:hint="eastAsia"/>
        </w:rPr>
      </w:pPr>
      <w:r>
        <w:rPr>
          <w:rFonts w:hint="eastAsia"/>
        </w:rPr>
        <w:tab/>
        <w:t>保护与可持续利用</w:t>
      </w:r>
    </w:p>
    <w:p w14:paraId="06BB832C" w14:textId="77777777" w:rsidR="00C4179B" w:rsidRDefault="00C4179B">
      <w:pPr>
        <w:rPr>
          <w:rFonts w:hint="eastAsia"/>
        </w:rPr>
      </w:pPr>
    </w:p>
    <w:p w14:paraId="4402BCBD" w14:textId="77777777" w:rsidR="00C4179B" w:rsidRDefault="00C4179B">
      <w:pPr>
        <w:rPr>
          <w:rFonts w:hint="eastAsia"/>
        </w:rPr>
      </w:pPr>
    </w:p>
    <w:p w14:paraId="414F5DC3" w14:textId="77777777" w:rsidR="00C4179B" w:rsidRDefault="00C4179B">
      <w:pPr>
        <w:rPr>
          <w:rFonts w:hint="eastAsia"/>
        </w:rPr>
      </w:pPr>
      <w:r>
        <w:rPr>
          <w:rFonts w:hint="eastAsia"/>
        </w:rPr>
        <w:tab/>
        <w:t>鉴于楠木的珍贵性和有限性，近年来越来越多的人开始关注楠木资源的保护与合理利用。通过人工种植、科学管理等手段，一方面可以增加楠木的数量，另一方面也能够保证其品质不受影响。推广环保理念，鼓励使用替代材料也是实现楠木资源可持续发展的重要途径之一。</w:t>
      </w:r>
    </w:p>
    <w:p w14:paraId="78C14324" w14:textId="77777777" w:rsidR="00C4179B" w:rsidRDefault="00C4179B">
      <w:pPr>
        <w:rPr>
          <w:rFonts w:hint="eastAsia"/>
        </w:rPr>
      </w:pPr>
    </w:p>
    <w:p w14:paraId="250A7E26" w14:textId="77777777" w:rsidR="00C4179B" w:rsidRDefault="00C4179B">
      <w:pPr>
        <w:rPr>
          <w:rFonts w:hint="eastAsia"/>
        </w:rPr>
      </w:pPr>
    </w:p>
    <w:p w14:paraId="05BEB006" w14:textId="77777777" w:rsidR="00C4179B" w:rsidRDefault="00C417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13C56" w14:textId="1E964416" w:rsidR="005D4041" w:rsidRDefault="005D4041"/>
    <w:sectPr w:rsidR="005D4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41"/>
    <w:rsid w:val="005D4041"/>
    <w:rsid w:val="00C4179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22364-C5F1-44FE-84B5-1152F832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