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5ED3" w14:textId="77777777" w:rsidR="008E3729" w:rsidRDefault="008E3729">
      <w:pPr>
        <w:rPr>
          <w:rFonts w:hint="eastAsia"/>
        </w:rPr>
      </w:pPr>
    </w:p>
    <w:p w14:paraId="23BFE9A2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楠树的拼音怎么拼写呀怎么读</w:t>
      </w:r>
    </w:p>
    <w:p w14:paraId="0D6DFEA5" w14:textId="77777777" w:rsidR="008E3729" w:rsidRDefault="008E3729">
      <w:pPr>
        <w:rPr>
          <w:rFonts w:hint="eastAsia"/>
        </w:rPr>
      </w:pPr>
    </w:p>
    <w:p w14:paraId="4B0A5BE9" w14:textId="77777777" w:rsidR="008E3729" w:rsidRDefault="008E3729">
      <w:pPr>
        <w:rPr>
          <w:rFonts w:hint="eastAsia"/>
        </w:rPr>
      </w:pPr>
    </w:p>
    <w:p w14:paraId="06527FB3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楠树（学名：Phoebe zhennan），是一种在中国南方广泛分布的珍贵树种，尤其在四川、云南等地区较为常见。它属于樟科楠属植物，因其木材质地坚硬且带有香气而闻名，常被用于制作高档家具及工艺品。关于“楠树”的拼音，正确的拼写是“nán shù”。其中，“nán”代表的是“楠”，而“shù”则是“树”的拼音。</w:t>
      </w:r>
    </w:p>
    <w:p w14:paraId="7572B0D6" w14:textId="77777777" w:rsidR="008E3729" w:rsidRDefault="008E3729">
      <w:pPr>
        <w:rPr>
          <w:rFonts w:hint="eastAsia"/>
        </w:rPr>
      </w:pPr>
    </w:p>
    <w:p w14:paraId="5A947ACE" w14:textId="77777777" w:rsidR="008E3729" w:rsidRDefault="008E3729">
      <w:pPr>
        <w:rPr>
          <w:rFonts w:hint="eastAsia"/>
        </w:rPr>
      </w:pPr>
    </w:p>
    <w:p w14:paraId="3C45E644" w14:textId="77777777" w:rsidR="008E3729" w:rsidRDefault="008E3729">
      <w:pPr>
        <w:rPr>
          <w:rFonts w:hint="eastAsia"/>
        </w:rPr>
      </w:pPr>
    </w:p>
    <w:p w14:paraId="66B73223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9C1F12C" w14:textId="77777777" w:rsidR="008E3729" w:rsidRDefault="008E3729">
      <w:pPr>
        <w:rPr>
          <w:rFonts w:hint="eastAsia"/>
        </w:rPr>
      </w:pPr>
    </w:p>
    <w:p w14:paraId="4BC28FFD" w14:textId="77777777" w:rsidR="008E3729" w:rsidRDefault="008E3729">
      <w:pPr>
        <w:rPr>
          <w:rFonts w:hint="eastAsia"/>
        </w:rPr>
      </w:pPr>
    </w:p>
    <w:p w14:paraId="14595E37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要准确地拼读“楠树”的拼音，我们首先需要了解汉语拼音的基本规则。汉语拼音是由声母和韵母组成的音节系统，用来标注汉字的发音。在“nán shù”中，“n”是声母，而“án”和“ù”则是韵母。“nán”的发音类似于英文中的“nan”，但是有一个上扬的声调；“shù”的发音则接近于英文单词“shoe”的发音，但是同样带有一个下降再上升的声调。</w:t>
      </w:r>
    </w:p>
    <w:p w14:paraId="25C2C1A6" w14:textId="77777777" w:rsidR="008E3729" w:rsidRDefault="008E3729">
      <w:pPr>
        <w:rPr>
          <w:rFonts w:hint="eastAsia"/>
        </w:rPr>
      </w:pPr>
    </w:p>
    <w:p w14:paraId="7D736780" w14:textId="77777777" w:rsidR="008E3729" w:rsidRDefault="008E3729">
      <w:pPr>
        <w:rPr>
          <w:rFonts w:hint="eastAsia"/>
        </w:rPr>
      </w:pPr>
    </w:p>
    <w:p w14:paraId="47030F58" w14:textId="77777777" w:rsidR="008E3729" w:rsidRDefault="008E3729">
      <w:pPr>
        <w:rPr>
          <w:rFonts w:hint="eastAsia"/>
        </w:rPr>
      </w:pPr>
    </w:p>
    <w:p w14:paraId="04FB082D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C458B55" w14:textId="77777777" w:rsidR="008E3729" w:rsidRDefault="008E3729">
      <w:pPr>
        <w:rPr>
          <w:rFonts w:hint="eastAsia"/>
        </w:rPr>
      </w:pPr>
    </w:p>
    <w:p w14:paraId="6B78CD7A" w14:textId="77777777" w:rsidR="008E3729" w:rsidRDefault="008E3729">
      <w:pPr>
        <w:rPr>
          <w:rFonts w:hint="eastAsia"/>
        </w:rPr>
      </w:pPr>
    </w:p>
    <w:p w14:paraId="672E1CE5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在汉语中，声调对于词义的影响非常大。不同的声调可以改变一个词的意思，因此正确地掌握声调对于学习汉语来说至关重要。“nán shù”中的两个字都带有声调符号，分别是“án”上的阳平调（第二声）和“ù”上的去声调（第四声）。这表明在朗读时，第一个音节应该从较低的位置升到较高的位置，第二个音节则需要从较高位置快速下降。</w:t>
      </w:r>
    </w:p>
    <w:p w14:paraId="70EDB77C" w14:textId="77777777" w:rsidR="008E3729" w:rsidRDefault="008E3729">
      <w:pPr>
        <w:rPr>
          <w:rFonts w:hint="eastAsia"/>
        </w:rPr>
      </w:pPr>
    </w:p>
    <w:p w14:paraId="57A14DB0" w14:textId="77777777" w:rsidR="008E3729" w:rsidRDefault="008E3729">
      <w:pPr>
        <w:rPr>
          <w:rFonts w:hint="eastAsia"/>
        </w:rPr>
      </w:pPr>
    </w:p>
    <w:p w14:paraId="236CD64D" w14:textId="77777777" w:rsidR="008E3729" w:rsidRDefault="008E3729">
      <w:pPr>
        <w:rPr>
          <w:rFonts w:hint="eastAsia"/>
        </w:rPr>
      </w:pPr>
    </w:p>
    <w:p w14:paraId="62520697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7AC6EF1C" w14:textId="77777777" w:rsidR="008E3729" w:rsidRDefault="008E3729">
      <w:pPr>
        <w:rPr>
          <w:rFonts w:hint="eastAsia"/>
        </w:rPr>
      </w:pPr>
    </w:p>
    <w:p w14:paraId="141D3D9B" w14:textId="77777777" w:rsidR="008E3729" w:rsidRDefault="008E3729">
      <w:pPr>
        <w:rPr>
          <w:rFonts w:hint="eastAsia"/>
        </w:rPr>
      </w:pPr>
    </w:p>
    <w:p w14:paraId="33522CF0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为了更好地掌握“nán shù”的正确发音，可以通过以下步骤进行练习：</w:t>
      </w:r>
    </w:p>
    <w:p w14:paraId="04887A74" w14:textId="77777777" w:rsidR="008E3729" w:rsidRDefault="008E3729">
      <w:pPr>
        <w:rPr>
          <w:rFonts w:hint="eastAsia"/>
        </w:rPr>
      </w:pPr>
    </w:p>
    <w:p w14:paraId="418CBF8A" w14:textId="77777777" w:rsidR="008E3729" w:rsidRDefault="008E3729">
      <w:pPr>
        <w:rPr>
          <w:rFonts w:hint="eastAsia"/>
        </w:rPr>
      </w:pPr>
      <w:r>
        <w:rPr>
          <w:rFonts w:hint="eastAsia"/>
        </w:rPr>
        <w:t>第一步，单独练习声母“n”和“sh”的发音。</w:t>
      </w:r>
    </w:p>
    <w:p w14:paraId="50E6C707" w14:textId="77777777" w:rsidR="008E3729" w:rsidRDefault="008E3729">
      <w:pPr>
        <w:rPr>
          <w:rFonts w:hint="eastAsia"/>
        </w:rPr>
      </w:pPr>
    </w:p>
    <w:p w14:paraId="620F843E" w14:textId="77777777" w:rsidR="008E3729" w:rsidRDefault="008E3729">
      <w:pPr>
        <w:rPr>
          <w:rFonts w:hint="eastAsia"/>
        </w:rPr>
      </w:pPr>
      <w:r>
        <w:rPr>
          <w:rFonts w:hint="eastAsia"/>
        </w:rPr>
        <w:t>第二步，结合韵母练习“án”和“ù”的完整音节。</w:t>
      </w:r>
    </w:p>
    <w:p w14:paraId="2A90946A" w14:textId="77777777" w:rsidR="008E3729" w:rsidRDefault="008E3729">
      <w:pPr>
        <w:rPr>
          <w:rFonts w:hint="eastAsia"/>
        </w:rPr>
      </w:pPr>
    </w:p>
    <w:p w14:paraId="4C129553" w14:textId="77777777" w:rsidR="008E3729" w:rsidRDefault="008E3729">
      <w:pPr>
        <w:rPr>
          <w:rFonts w:hint="eastAsia"/>
        </w:rPr>
      </w:pPr>
      <w:r>
        <w:rPr>
          <w:rFonts w:hint="eastAsia"/>
        </w:rPr>
        <w:t>第三步，注意声调的变化，特别是“nán”需要从低向高滑动，“shù”则需要从高向低快速下滑。</w:t>
      </w:r>
    </w:p>
    <w:p w14:paraId="521E0074" w14:textId="77777777" w:rsidR="008E3729" w:rsidRDefault="008E3729">
      <w:pPr>
        <w:rPr>
          <w:rFonts w:hint="eastAsia"/>
        </w:rPr>
      </w:pPr>
    </w:p>
    <w:p w14:paraId="120217E9" w14:textId="77777777" w:rsidR="008E3729" w:rsidRDefault="008E3729">
      <w:pPr>
        <w:rPr>
          <w:rFonts w:hint="eastAsia"/>
        </w:rPr>
      </w:pPr>
      <w:r>
        <w:rPr>
          <w:rFonts w:hint="eastAsia"/>
        </w:rPr>
        <w:t>将这两个音节连起来，反复练习直至流畅自然。</w:t>
      </w:r>
    </w:p>
    <w:p w14:paraId="64B5E8D4" w14:textId="77777777" w:rsidR="008E3729" w:rsidRDefault="008E3729">
      <w:pPr>
        <w:rPr>
          <w:rFonts w:hint="eastAsia"/>
        </w:rPr>
      </w:pPr>
    </w:p>
    <w:p w14:paraId="135395D1" w14:textId="77777777" w:rsidR="008E3729" w:rsidRDefault="008E3729">
      <w:pPr>
        <w:rPr>
          <w:rFonts w:hint="eastAsia"/>
        </w:rPr>
      </w:pPr>
    </w:p>
    <w:p w14:paraId="10B540DE" w14:textId="77777777" w:rsidR="008E3729" w:rsidRDefault="008E3729">
      <w:pPr>
        <w:rPr>
          <w:rFonts w:hint="eastAsia"/>
        </w:rPr>
      </w:pPr>
    </w:p>
    <w:p w14:paraId="7D20E9EA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40E624" w14:textId="77777777" w:rsidR="008E3729" w:rsidRDefault="008E3729">
      <w:pPr>
        <w:rPr>
          <w:rFonts w:hint="eastAsia"/>
        </w:rPr>
      </w:pPr>
    </w:p>
    <w:p w14:paraId="0605B43D" w14:textId="77777777" w:rsidR="008E3729" w:rsidRDefault="008E3729">
      <w:pPr>
        <w:rPr>
          <w:rFonts w:hint="eastAsia"/>
        </w:rPr>
      </w:pPr>
    </w:p>
    <w:p w14:paraId="2B31793D" w14:textId="77777777" w:rsidR="008E3729" w:rsidRDefault="008E3729">
      <w:pPr>
        <w:rPr>
          <w:rFonts w:hint="eastAsia"/>
        </w:rPr>
      </w:pPr>
      <w:r>
        <w:rPr>
          <w:rFonts w:hint="eastAsia"/>
        </w:rPr>
        <w:tab/>
        <w:t>通过上述介绍，相信您对“楠树”的拼音拼写及其正确读法有了更加清晰的认识。汉语拼音不仅是学习中文的基础工具，也是连接不同文化和语言的重要桥梁。希望您能在日常学习或交流中，更加自信地使用正确的汉语拼音来表达自己。</w:t>
      </w:r>
    </w:p>
    <w:p w14:paraId="6A27F87C" w14:textId="77777777" w:rsidR="008E3729" w:rsidRDefault="008E3729">
      <w:pPr>
        <w:rPr>
          <w:rFonts w:hint="eastAsia"/>
        </w:rPr>
      </w:pPr>
    </w:p>
    <w:p w14:paraId="05C8E8B9" w14:textId="77777777" w:rsidR="008E3729" w:rsidRDefault="008E3729">
      <w:pPr>
        <w:rPr>
          <w:rFonts w:hint="eastAsia"/>
        </w:rPr>
      </w:pPr>
    </w:p>
    <w:p w14:paraId="7020A105" w14:textId="77777777" w:rsidR="008E3729" w:rsidRDefault="008E3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04E76" w14:textId="0794BCEE" w:rsidR="00911C39" w:rsidRDefault="00911C39"/>
    <w:sectPr w:rsidR="0091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39"/>
    <w:rsid w:val="008E3729"/>
    <w:rsid w:val="00911C3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153D5-A755-4D7D-A065-2DD04DD8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