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0BDCB8" w14:textId="77777777" w:rsidR="00DC3C28" w:rsidRDefault="00DC3C28">
      <w:pPr>
        <w:rPr>
          <w:rFonts w:hint="eastAsia"/>
        </w:rPr>
      </w:pPr>
    </w:p>
    <w:p w14:paraId="5AA01A02" w14:textId="77777777" w:rsidR="00DC3C28" w:rsidRDefault="00DC3C28">
      <w:pPr>
        <w:rPr>
          <w:rFonts w:hint="eastAsia"/>
        </w:rPr>
      </w:pPr>
      <w:r>
        <w:rPr>
          <w:rFonts w:hint="eastAsia"/>
        </w:rPr>
        <w:tab/>
        <w:t>楠的同音字有哪些</w:t>
      </w:r>
    </w:p>
    <w:p w14:paraId="22D88B55" w14:textId="77777777" w:rsidR="00DC3C28" w:rsidRDefault="00DC3C28">
      <w:pPr>
        <w:rPr>
          <w:rFonts w:hint="eastAsia"/>
        </w:rPr>
      </w:pPr>
    </w:p>
    <w:p w14:paraId="2E25937C" w14:textId="77777777" w:rsidR="00DC3C28" w:rsidRDefault="00DC3C28">
      <w:pPr>
        <w:rPr>
          <w:rFonts w:hint="eastAsia"/>
        </w:rPr>
      </w:pPr>
    </w:p>
    <w:p w14:paraId="4399924C" w14:textId="77777777" w:rsidR="00DC3C28" w:rsidRDefault="00DC3C28">
      <w:pPr>
        <w:rPr>
          <w:rFonts w:hint="eastAsia"/>
        </w:rPr>
      </w:pPr>
      <w:r>
        <w:rPr>
          <w:rFonts w:hint="eastAsia"/>
        </w:rPr>
        <w:tab/>
        <w:t>在汉语中，由于汉字数量庞大且发音多样，存在许多同音字现象。同音字指的是发音相同或相近但意义不同的字。对于“楠”这个字来说，它在普通话中的发音为 nán，因此有许多字与之同音。了解这些同音字不仅能够帮助我们更好地学习和使用汉语，还能够在日常交流中避免误解。</w:t>
      </w:r>
    </w:p>
    <w:p w14:paraId="6BBCF673" w14:textId="77777777" w:rsidR="00DC3C28" w:rsidRDefault="00DC3C28">
      <w:pPr>
        <w:rPr>
          <w:rFonts w:hint="eastAsia"/>
        </w:rPr>
      </w:pPr>
    </w:p>
    <w:p w14:paraId="146C89A0" w14:textId="77777777" w:rsidR="00DC3C28" w:rsidRDefault="00DC3C28">
      <w:pPr>
        <w:rPr>
          <w:rFonts w:hint="eastAsia"/>
        </w:rPr>
      </w:pPr>
    </w:p>
    <w:p w14:paraId="49E8F679" w14:textId="77777777" w:rsidR="00DC3C28" w:rsidRDefault="00DC3C28">
      <w:pPr>
        <w:rPr>
          <w:rFonts w:hint="eastAsia"/>
        </w:rPr>
      </w:pPr>
    </w:p>
    <w:p w14:paraId="1C612DDD" w14:textId="77777777" w:rsidR="00DC3C28" w:rsidRDefault="00DC3C28">
      <w:pPr>
        <w:rPr>
          <w:rFonts w:hint="eastAsia"/>
        </w:rPr>
      </w:pPr>
      <w:r>
        <w:rPr>
          <w:rFonts w:hint="eastAsia"/>
        </w:rPr>
        <w:tab/>
        <w:t>一、南（nán）</w:t>
      </w:r>
    </w:p>
    <w:p w14:paraId="64374B88" w14:textId="77777777" w:rsidR="00DC3C28" w:rsidRDefault="00DC3C28">
      <w:pPr>
        <w:rPr>
          <w:rFonts w:hint="eastAsia"/>
        </w:rPr>
      </w:pPr>
    </w:p>
    <w:p w14:paraId="5F204D1D" w14:textId="77777777" w:rsidR="00DC3C28" w:rsidRDefault="00DC3C28">
      <w:pPr>
        <w:rPr>
          <w:rFonts w:hint="eastAsia"/>
        </w:rPr>
      </w:pPr>
    </w:p>
    <w:p w14:paraId="7B4664AC" w14:textId="77777777" w:rsidR="00DC3C28" w:rsidRDefault="00DC3C28">
      <w:pPr>
        <w:rPr>
          <w:rFonts w:hint="eastAsia"/>
        </w:rPr>
      </w:pPr>
      <w:r>
        <w:rPr>
          <w:rFonts w:hint="eastAsia"/>
        </w:rPr>
        <w:tab/>
        <w:t>“南”是方向之一，指地理上的南方。在中国文化中，南方位具有重要的象征意义，常与温暖、光明等正面含义相关联。“南”字也出现在很多地名中，如南京、南山等。</w:t>
      </w:r>
    </w:p>
    <w:p w14:paraId="15A2FBBE" w14:textId="77777777" w:rsidR="00DC3C28" w:rsidRDefault="00DC3C28">
      <w:pPr>
        <w:rPr>
          <w:rFonts w:hint="eastAsia"/>
        </w:rPr>
      </w:pPr>
    </w:p>
    <w:p w14:paraId="2BC06537" w14:textId="77777777" w:rsidR="00DC3C28" w:rsidRDefault="00DC3C28">
      <w:pPr>
        <w:rPr>
          <w:rFonts w:hint="eastAsia"/>
        </w:rPr>
      </w:pPr>
    </w:p>
    <w:p w14:paraId="513F24B6" w14:textId="77777777" w:rsidR="00DC3C28" w:rsidRDefault="00DC3C28">
      <w:pPr>
        <w:rPr>
          <w:rFonts w:hint="eastAsia"/>
        </w:rPr>
      </w:pPr>
    </w:p>
    <w:p w14:paraId="34C4CA4D" w14:textId="77777777" w:rsidR="00DC3C28" w:rsidRDefault="00DC3C28">
      <w:pPr>
        <w:rPr>
          <w:rFonts w:hint="eastAsia"/>
        </w:rPr>
      </w:pPr>
      <w:r>
        <w:rPr>
          <w:rFonts w:hint="eastAsia"/>
        </w:rPr>
        <w:tab/>
        <w:t>二、难（nán）</w:t>
      </w:r>
    </w:p>
    <w:p w14:paraId="7F0E11DA" w14:textId="77777777" w:rsidR="00DC3C28" w:rsidRDefault="00DC3C28">
      <w:pPr>
        <w:rPr>
          <w:rFonts w:hint="eastAsia"/>
        </w:rPr>
      </w:pPr>
    </w:p>
    <w:p w14:paraId="15AD92CE" w14:textId="77777777" w:rsidR="00DC3C28" w:rsidRDefault="00DC3C28">
      <w:pPr>
        <w:rPr>
          <w:rFonts w:hint="eastAsia"/>
        </w:rPr>
      </w:pPr>
    </w:p>
    <w:p w14:paraId="6621542C" w14:textId="77777777" w:rsidR="00DC3C28" w:rsidRDefault="00DC3C28">
      <w:pPr>
        <w:rPr>
          <w:rFonts w:hint="eastAsia"/>
        </w:rPr>
      </w:pPr>
      <w:r>
        <w:rPr>
          <w:rFonts w:hint="eastAsia"/>
        </w:rPr>
        <w:tab/>
        <w:t>“难”有困难、不易的意思，也可用于表达悲伤或哀愁的情感。在古文中，“难”字经常用来形容事物的复杂性和挑战性，如成语“难能可贵”即表达了对稀有品质的高度赞扬。</w:t>
      </w:r>
    </w:p>
    <w:p w14:paraId="4E564D1D" w14:textId="77777777" w:rsidR="00DC3C28" w:rsidRDefault="00DC3C28">
      <w:pPr>
        <w:rPr>
          <w:rFonts w:hint="eastAsia"/>
        </w:rPr>
      </w:pPr>
    </w:p>
    <w:p w14:paraId="28DD997F" w14:textId="77777777" w:rsidR="00DC3C28" w:rsidRDefault="00DC3C28">
      <w:pPr>
        <w:rPr>
          <w:rFonts w:hint="eastAsia"/>
        </w:rPr>
      </w:pPr>
    </w:p>
    <w:p w14:paraId="07B7AB27" w14:textId="77777777" w:rsidR="00DC3C28" w:rsidRDefault="00DC3C28">
      <w:pPr>
        <w:rPr>
          <w:rFonts w:hint="eastAsia"/>
        </w:rPr>
      </w:pPr>
    </w:p>
    <w:p w14:paraId="6E23972E" w14:textId="77777777" w:rsidR="00DC3C28" w:rsidRDefault="00DC3C28">
      <w:pPr>
        <w:rPr>
          <w:rFonts w:hint="eastAsia"/>
        </w:rPr>
      </w:pPr>
      <w:r>
        <w:rPr>
          <w:rFonts w:hint="eastAsia"/>
        </w:rPr>
        <w:tab/>
        <w:t>三、男（nán）</w:t>
      </w:r>
    </w:p>
    <w:p w14:paraId="4E5249E4" w14:textId="77777777" w:rsidR="00DC3C28" w:rsidRDefault="00DC3C28">
      <w:pPr>
        <w:rPr>
          <w:rFonts w:hint="eastAsia"/>
        </w:rPr>
      </w:pPr>
    </w:p>
    <w:p w14:paraId="2ED12E93" w14:textId="77777777" w:rsidR="00DC3C28" w:rsidRDefault="00DC3C28">
      <w:pPr>
        <w:rPr>
          <w:rFonts w:hint="eastAsia"/>
        </w:rPr>
      </w:pPr>
    </w:p>
    <w:p w14:paraId="24F0F301" w14:textId="77777777" w:rsidR="00DC3C28" w:rsidRDefault="00DC3C28">
      <w:pPr>
        <w:rPr>
          <w:rFonts w:hint="eastAsia"/>
        </w:rPr>
      </w:pPr>
      <w:r>
        <w:rPr>
          <w:rFonts w:hint="eastAsia"/>
        </w:rPr>
        <w:tab/>
        <w:t>“男”指男性，与女性相对。在中国传统文化中，男性往往被赋予更多的社会角色和家庭责任，如“男主外女主内”的传统观念至今仍有一定影响。同时，“男”字也广泛应用于人名中。</w:t>
      </w:r>
    </w:p>
    <w:p w14:paraId="091F4438" w14:textId="77777777" w:rsidR="00DC3C28" w:rsidRDefault="00DC3C28">
      <w:pPr>
        <w:rPr>
          <w:rFonts w:hint="eastAsia"/>
        </w:rPr>
      </w:pPr>
    </w:p>
    <w:p w14:paraId="101F5086" w14:textId="77777777" w:rsidR="00DC3C28" w:rsidRDefault="00DC3C28">
      <w:pPr>
        <w:rPr>
          <w:rFonts w:hint="eastAsia"/>
        </w:rPr>
      </w:pPr>
    </w:p>
    <w:p w14:paraId="48827D06" w14:textId="77777777" w:rsidR="00DC3C28" w:rsidRDefault="00DC3C28">
      <w:pPr>
        <w:rPr>
          <w:rFonts w:hint="eastAsia"/>
        </w:rPr>
      </w:pPr>
    </w:p>
    <w:p w14:paraId="02EA43BD" w14:textId="77777777" w:rsidR="00DC3C28" w:rsidRDefault="00DC3C28">
      <w:pPr>
        <w:rPr>
          <w:rFonts w:hint="eastAsia"/>
        </w:rPr>
      </w:pPr>
      <w:r>
        <w:rPr>
          <w:rFonts w:hint="eastAsia"/>
        </w:rPr>
        <w:tab/>
        <w:t>四、喃（nán）</w:t>
      </w:r>
    </w:p>
    <w:p w14:paraId="4CA15E1A" w14:textId="77777777" w:rsidR="00DC3C28" w:rsidRDefault="00DC3C28">
      <w:pPr>
        <w:rPr>
          <w:rFonts w:hint="eastAsia"/>
        </w:rPr>
      </w:pPr>
    </w:p>
    <w:p w14:paraId="5B2CF85D" w14:textId="77777777" w:rsidR="00DC3C28" w:rsidRDefault="00DC3C28">
      <w:pPr>
        <w:rPr>
          <w:rFonts w:hint="eastAsia"/>
        </w:rPr>
      </w:pPr>
    </w:p>
    <w:p w14:paraId="40C035EA" w14:textId="77777777" w:rsidR="00DC3C28" w:rsidRDefault="00DC3C28">
      <w:pPr>
        <w:rPr>
          <w:rFonts w:hint="eastAsia"/>
        </w:rPr>
      </w:pPr>
      <w:r>
        <w:rPr>
          <w:rFonts w:hint="eastAsia"/>
        </w:rPr>
        <w:tab/>
        <w:t>“喃”通常用来形容低声细语的声音，如“喃喃自语”。这个词描绘了一种轻柔而私密的说话方式，常用于文学作品中营造特定氛围或情感表达。</w:t>
      </w:r>
    </w:p>
    <w:p w14:paraId="631C6154" w14:textId="77777777" w:rsidR="00DC3C28" w:rsidRDefault="00DC3C28">
      <w:pPr>
        <w:rPr>
          <w:rFonts w:hint="eastAsia"/>
        </w:rPr>
      </w:pPr>
    </w:p>
    <w:p w14:paraId="5F307E78" w14:textId="77777777" w:rsidR="00DC3C28" w:rsidRDefault="00DC3C28">
      <w:pPr>
        <w:rPr>
          <w:rFonts w:hint="eastAsia"/>
        </w:rPr>
      </w:pPr>
    </w:p>
    <w:p w14:paraId="16D3AE4F" w14:textId="77777777" w:rsidR="00DC3C28" w:rsidRDefault="00DC3C28">
      <w:pPr>
        <w:rPr>
          <w:rFonts w:hint="eastAsia"/>
        </w:rPr>
      </w:pPr>
    </w:p>
    <w:p w14:paraId="1BFE1D37" w14:textId="77777777" w:rsidR="00DC3C28" w:rsidRDefault="00DC3C28">
      <w:pPr>
        <w:rPr>
          <w:rFonts w:hint="eastAsia"/>
        </w:rPr>
      </w:pPr>
      <w:r>
        <w:rPr>
          <w:rFonts w:hint="eastAsia"/>
        </w:rPr>
        <w:tab/>
        <w:t>五、楠（nán）</w:t>
      </w:r>
    </w:p>
    <w:p w14:paraId="461D2FCC" w14:textId="77777777" w:rsidR="00DC3C28" w:rsidRDefault="00DC3C28">
      <w:pPr>
        <w:rPr>
          <w:rFonts w:hint="eastAsia"/>
        </w:rPr>
      </w:pPr>
    </w:p>
    <w:p w14:paraId="157601F4" w14:textId="77777777" w:rsidR="00DC3C28" w:rsidRDefault="00DC3C28">
      <w:pPr>
        <w:rPr>
          <w:rFonts w:hint="eastAsia"/>
        </w:rPr>
      </w:pPr>
    </w:p>
    <w:p w14:paraId="03618E5A" w14:textId="77777777" w:rsidR="00DC3C28" w:rsidRDefault="00DC3C28">
      <w:pPr>
        <w:rPr>
          <w:rFonts w:hint="eastAsia"/>
        </w:rPr>
      </w:pPr>
      <w:r>
        <w:rPr>
          <w:rFonts w:hint="eastAsia"/>
        </w:rPr>
        <w:tab/>
        <w:t>“楠”本意是指一种优质的木材——楠木，因其质地坚硬、纹理美观而备受珍视。除了作为材料名称外，“楠”字也被广泛用于人名之中，寓意珍贵、优秀等美好品质。在现代，随着人们对自然美的追求，“楠”字的使用频率逐渐增加。</w:t>
      </w:r>
    </w:p>
    <w:p w14:paraId="7408EFF7" w14:textId="77777777" w:rsidR="00DC3C28" w:rsidRDefault="00DC3C28">
      <w:pPr>
        <w:rPr>
          <w:rFonts w:hint="eastAsia"/>
        </w:rPr>
      </w:pPr>
    </w:p>
    <w:p w14:paraId="6E529469" w14:textId="77777777" w:rsidR="00DC3C28" w:rsidRDefault="00DC3C28">
      <w:pPr>
        <w:rPr>
          <w:rFonts w:hint="eastAsia"/>
        </w:rPr>
      </w:pPr>
    </w:p>
    <w:p w14:paraId="3AF70338" w14:textId="77777777" w:rsidR="00DC3C28" w:rsidRDefault="00DC3C28">
      <w:pPr>
        <w:rPr>
          <w:rFonts w:hint="eastAsia"/>
        </w:rPr>
      </w:pPr>
    </w:p>
    <w:p w14:paraId="7F3EBCB5" w14:textId="77777777" w:rsidR="00DC3C28" w:rsidRDefault="00DC3C28">
      <w:pPr>
        <w:rPr>
          <w:rFonts w:hint="eastAsia"/>
        </w:rPr>
      </w:pPr>
      <w:r>
        <w:rPr>
          <w:rFonts w:hint="eastAsia"/>
        </w:rPr>
        <w:tab/>
        <w:t>六、最后的总结</w:t>
      </w:r>
    </w:p>
    <w:p w14:paraId="6B2A1F36" w14:textId="77777777" w:rsidR="00DC3C28" w:rsidRDefault="00DC3C28">
      <w:pPr>
        <w:rPr>
          <w:rFonts w:hint="eastAsia"/>
        </w:rPr>
      </w:pPr>
    </w:p>
    <w:p w14:paraId="71AAD6A8" w14:textId="77777777" w:rsidR="00DC3C28" w:rsidRDefault="00DC3C28">
      <w:pPr>
        <w:rPr>
          <w:rFonts w:hint="eastAsia"/>
        </w:rPr>
      </w:pPr>
    </w:p>
    <w:p w14:paraId="295DEA2B" w14:textId="77777777" w:rsidR="00DC3C28" w:rsidRDefault="00DC3C28">
      <w:pPr>
        <w:rPr>
          <w:rFonts w:hint="eastAsia"/>
        </w:rPr>
      </w:pPr>
      <w:r>
        <w:rPr>
          <w:rFonts w:hint="eastAsia"/>
        </w:rPr>
        <w:tab/>
        <w:t>通过上述介绍可以看出，“楠”的同音字不仅数量众多，而且各自拥有丰富的文化和历史背景。这些字词在不同语境下的灵活运用，体现了汉语的博大精深。掌握并正确使用这些同音字，不仅能提高语言表达能力，还能增进对中国文化的理解和欣赏。</w:t>
      </w:r>
    </w:p>
    <w:p w14:paraId="3057CC5E" w14:textId="77777777" w:rsidR="00DC3C28" w:rsidRDefault="00DC3C28">
      <w:pPr>
        <w:rPr>
          <w:rFonts w:hint="eastAsia"/>
        </w:rPr>
      </w:pPr>
    </w:p>
    <w:p w14:paraId="696ECF37" w14:textId="77777777" w:rsidR="00DC3C28" w:rsidRDefault="00DC3C28">
      <w:pPr>
        <w:rPr>
          <w:rFonts w:hint="eastAsia"/>
        </w:rPr>
      </w:pPr>
    </w:p>
    <w:p w14:paraId="27627C12" w14:textId="77777777" w:rsidR="00DC3C28" w:rsidRDefault="00DC3C2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741A82C" w14:textId="1F269D05" w:rsidR="00AB4CE6" w:rsidRDefault="00AB4CE6"/>
    <w:sectPr w:rsidR="00AB4C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CE6"/>
    <w:rsid w:val="00AB4CE6"/>
    <w:rsid w:val="00DC3C28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B19CFA-8AAB-4A7B-B73D-A653FDFDD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4C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4C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4C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4C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4C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4C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4C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4C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4C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4C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4C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4C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4C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4C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4C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4C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4C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4C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4C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4C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4C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4C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4C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4C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4C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4C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4C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4C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4C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2025-01-21T03:36:00Z</dcterms:created>
  <dcterms:modified xsi:type="dcterms:W3CDTF">2025-01-21T03:36:00Z</dcterms:modified>
</cp:coreProperties>
</file>