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3188" w14:textId="77777777" w:rsidR="00371305" w:rsidRDefault="00371305">
      <w:pPr>
        <w:rPr>
          <w:rFonts w:hint="eastAsia"/>
        </w:rPr>
      </w:pPr>
    </w:p>
    <w:p w14:paraId="12903B0F" w14:textId="77777777" w:rsidR="00371305" w:rsidRDefault="00371305">
      <w:pPr>
        <w:rPr>
          <w:rFonts w:hint="eastAsia"/>
        </w:rPr>
      </w:pPr>
      <w:r>
        <w:rPr>
          <w:rFonts w:hint="eastAsia"/>
        </w:rPr>
        <w:tab/>
        <w:t>楠的大写字母怎么写</w:t>
      </w:r>
    </w:p>
    <w:p w14:paraId="3CE720CB" w14:textId="77777777" w:rsidR="00371305" w:rsidRDefault="00371305">
      <w:pPr>
        <w:rPr>
          <w:rFonts w:hint="eastAsia"/>
        </w:rPr>
      </w:pPr>
    </w:p>
    <w:p w14:paraId="3A84D96A" w14:textId="77777777" w:rsidR="00371305" w:rsidRDefault="00371305">
      <w:pPr>
        <w:rPr>
          <w:rFonts w:hint="eastAsia"/>
        </w:rPr>
      </w:pPr>
    </w:p>
    <w:p w14:paraId="253AFD69" w14:textId="77777777" w:rsidR="00371305" w:rsidRDefault="00371305">
      <w:pPr>
        <w:rPr>
          <w:rFonts w:hint="eastAsia"/>
        </w:rPr>
      </w:pPr>
      <w:r>
        <w:rPr>
          <w:rFonts w:hint="eastAsia"/>
        </w:rPr>
        <w:tab/>
        <w:t>在中文里，“楠”是一个汉字，并没有直接对应的大写字母形式。因为汉字不像拉丁字母那样区分大小写。在书写或打印时，汉字通常有正体（繁体）和简体两种形式，但无论是哪种形式，都不存在“大写”或“小写”的概念。</w:t>
      </w:r>
    </w:p>
    <w:p w14:paraId="3DA13D29" w14:textId="77777777" w:rsidR="00371305" w:rsidRDefault="00371305">
      <w:pPr>
        <w:rPr>
          <w:rFonts w:hint="eastAsia"/>
        </w:rPr>
      </w:pPr>
    </w:p>
    <w:p w14:paraId="3117E37B" w14:textId="77777777" w:rsidR="00371305" w:rsidRDefault="00371305">
      <w:pPr>
        <w:rPr>
          <w:rFonts w:hint="eastAsia"/>
        </w:rPr>
      </w:pPr>
    </w:p>
    <w:p w14:paraId="25978894" w14:textId="77777777" w:rsidR="00371305" w:rsidRDefault="00371305">
      <w:pPr>
        <w:rPr>
          <w:rFonts w:hint="eastAsia"/>
        </w:rPr>
      </w:pPr>
    </w:p>
    <w:p w14:paraId="01838A70" w14:textId="77777777" w:rsidR="00371305" w:rsidRDefault="00371305">
      <w:pPr>
        <w:rPr>
          <w:rFonts w:hint="eastAsia"/>
        </w:rPr>
      </w:pPr>
      <w:r>
        <w:rPr>
          <w:rFonts w:hint="eastAsia"/>
        </w:rPr>
        <w:tab/>
        <w:t>汉字“楠”的由来及其意义</w:t>
      </w:r>
    </w:p>
    <w:p w14:paraId="18D33D80" w14:textId="77777777" w:rsidR="00371305" w:rsidRDefault="00371305">
      <w:pPr>
        <w:rPr>
          <w:rFonts w:hint="eastAsia"/>
        </w:rPr>
      </w:pPr>
    </w:p>
    <w:p w14:paraId="2A878716" w14:textId="77777777" w:rsidR="00371305" w:rsidRDefault="00371305">
      <w:pPr>
        <w:rPr>
          <w:rFonts w:hint="eastAsia"/>
        </w:rPr>
      </w:pPr>
    </w:p>
    <w:p w14:paraId="0065BB06" w14:textId="77777777" w:rsidR="00371305" w:rsidRDefault="00371305">
      <w:pPr>
        <w:rPr>
          <w:rFonts w:hint="eastAsia"/>
        </w:rPr>
      </w:pPr>
      <w:r>
        <w:rPr>
          <w:rFonts w:hint="eastAsia"/>
        </w:rPr>
        <w:tab/>
        <w:t>“楠”字源于古代汉语，最早见于甲骨文和金文中，原本用来指代一种珍贵的木材——楠木。这种树木质地坚硬、纹理美观，常用于制作高级家具、建筑装饰等。在中国文化中，“楠”不仅代表了自然界的美好之物，还象征着高贵、优雅与坚韧不拔的精神品质。</w:t>
      </w:r>
    </w:p>
    <w:p w14:paraId="615FC1DC" w14:textId="77777777" w:rsidR="00371305" w:rsidRDefault="00371305">
      <w:pPr>
        <w:rPr>
          <w:rFonts w:hint="eastAsia"/>
        </w:rPr>
      </w:pPr>
    </w:p>
    <w:p w14:paraId="71CD4378" w14:textId="77777777" w:rsidR="00371305" w:rsidRDefault="00371305">
      <w:pPr>
        <w:rPr>
          <w:rFonts w:hint="eastAsia"/>
        </w:rPr>
      </w:pPr>
    </w:p>
    <w:p w14:paraId="6C331D30" w14:textId="77777777" w:rsidR="00371305" w:rsidRDefault="00371305">
      <w:pPr>
        <w:rPr>
          <w:rFonts w:hint="eastAsia"/>
        </w:rPr>
      </w:pPr>
    </w:p>
    <w:p w14:paraId="4157F943" w14:textId="77777777" w:rsidR="00371305" w:rsidRDefault="00371305">
      <w:pPr>
        <w:rPr>
          <w:rFonts w:hint="eastAsia"/>
        </w:rPr>
      </w:pPr>
      <w:r>
        <w:rPr>
          <w:rFonts w:hint="eastAsia"/>
        </w:rPr>
        <w:tab/>
        <w:t>在不同场景下使用“楠”字</w:t>
      </w:r>
    </w:p>
    <w:p w14:paraId="61887B58" w14:textId="77777777" w:rsidR="00371305" w:rsidRDefault="00371305">
      <w:pPr>
        <w:rPr>
          <w:rFonts w:hint="eastAsia"/>
        </w:rPr>
      </w:pPr>
    </w:p>
    <w:p w14:paraId="70C5C2A4" w14:textId="77777777" w:rsidR="00371305" w:rsidRDefault="00371305">
      <w:pPr>
        <w:rPr>
          <w:rFonts w:hint="eastAsia"/>
        </w:rPr>
      </w:pPr>
    </w:p>
    <w:p w14:paraId="50D2B510" w14:textId="77777777" w:rsidR="00371305" w:rsidRDefault="00371305">
      <w:pPr>
        <w:rPr>
          <w:rFonts w:hint="eastAsia"/>
        </w:rPr>
      </w:pPr>
      <w:r>
        <w:rPr>
          <w:rFonts w:hint="eastAsia"/>
        </w:rPr>
        <w:tab/>
        <w:t>虽然汉字本身没有大小写的区别，但在实际应用中，人们会通过字体的选择来表达不同的效果。例如，在正式文件或出版物中，可能会选择使用更为庄重典雅的楷书或者行书来书写“楠”字；而在广告设计或是创意作品中，则可能选用更加活泼有趣的艺术字体。这些不同的表现形式，在一定程度上可以视为对“大写”概念的一种艺术化处理。</w:t>
      </w:r>
    </w:p>
    <w:p w14:paraId="4587BC68" w14:textId="77777777" w:rsidR="00371305" w:rsidRDefault="00371305">
      <w:pPr>
        <w:rPr>
          <w:rFonts w:hint="eastAsia"/>
        </w:rPr>
      </w:pPr>
    </w:p>
    <w:p w14:paraId="3D1562A9" w14:textId="77777777" w:rsidR="00371305" w:rsidRDefault="00371305">
      <w:pPr>
        <w:rPr>
          <w:rFonts w:hint="eastAsia"/>
        </w:rPr>
      </w:pPr>
    </w:p>
    <w:p w14:paraId="7EA6BE67" w14:textId="77777777" w:rsidR="00371305" w:rsidRDefault="00371305">
      <w:pPr>
        <w:rPr>
          <w:rFonts w:hint="eastAsia"/>
        </w:rPr>
      </w:pPr>
    </w:p>
    <w:p w14:paraId="773E87DF" w14:textId="77777777" w:rsidR="00371305" w:rsidRDefault="003713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D5548" w14:textId="77777777" w:rsidR="00371305" w:rsidRDefault="00371305">
      <w:pPr>
        <w:rPr>
          <w:rFonts w:hint="eastAsia"/>
        </w:rPr>
      </w:pPr>
    </w:p>
    <w:p w14:paraId="33F406B6" w14:textId="77777777" w:rsidR="00371305" w:rsidRDefault="00371305">
      <w:pPr>
        <w:rPr>
          <w:rFonts w:hint="eastAsia"/>
        </w:rPr>
      </w:pPr>
    </w:p>
    <w:p w14:paraId="480CFA81" w14:textId="77777777" w:rsidR="00371305" w:rsidRDefault="00371305">
      <w:pPr>
        <w:rPr>
          <w:rFonts w:hint="eastAsia"/>
        </w:rPr>
      </w:pPr>
      <w:r>
        <w:rPr>
          <w:rFonts w:hint="eastAsia"/>
        </w:rPr>
        <w:tab/>
        <w:t>“楠”的大写字母写法这一概念并不存在于汉字系统中。但是，我们可以通过不同的方式来表达对这个字的重视和喜爱，无论是通过传统书法还是现代数字媒体技术。希望这篇介绍能够帮助大家更好地理解和运用“楠”字。</w:t>
      </w:r>
    </w:p>
    <w:p w14:paraId="69188EF1" w14:textId="77777777" w:rsidR="00371305" w:rsidRDefault="00371305">
      <w:pPr>
        <w:rPr>
          <w:rFonts w:hint="eastAsia"/>
        </w:rPr>
      </w:pPr>
    </w:p>
    <w:p w14:paraId="58E37908" w14:textId="77777777" w:rsidR="00371305" w:rsidRDefault="00371305">
      <w:pPr>
        <w:rPr>
          <w:rFonts w:hint="eastAsia"/>
        </w:rPr>
      </w:pPr>
    </w:p>
    <w:p w14:paraId="0939B432" w14:textId="77777777" w:rsidR="00371305" w:rsidRDefault="00371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A07BE" w14:textId="29A710BC" w:rsidR="00AF4DD5" w:rsidRDefault="00AF4DD5"/>
    <w:sectPr w:rsidR="00AF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D5"/>
    <w:rsid w:val="00371305"/>
    <w:rsid w:val="00AF4DD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9BEDB-1E7E-467E-AB5C-FCF4D76C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