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3898" w14:textId="77777777" w:rsidR="002B514E" w:rsidRDefault="002B514E">
      <w:pPr>
        <w:rPr>
          <w:rFonts w:hint="eastAsia"/>
        </w:rPr>
      </w:pPr>
    </w:p>
    <w:p w14:paraId="315409EE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楠的意思是什么</w:t>
      </w:r>
    </w:p>
    <w:p w14:paraId="2C943946" w14:textId="77777777" w:rsidR="002B514E" w:rsidRDefault="002B514E">
      <w:pPr>
        <w:rPr>
          <w:rFonts w:hint="eastAsia"/>
        </w:rPr>
      </w:pPr>
    </w:p>
    <w:p w14:paraId="5E2B3B4C" w14:textId="77777777" w:rsidR="002B514E" w:rsidRDefault="002B514E">
      <w:pPr>
        <w:rPr>
          <w:rFonts w:hint="eastAsia"/>
        </w:rPr>
      </w:pPr>
    </w:p>
    <w:p w14:paraId="6E1E0B0E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“楠”是一个具有深厚文化内涵的汉字，在中文中通常用来指代一种珍贵的木材——楠木。在中国传统文化中，“楠”不仅仅是一种树木的名字，它还承载着丰富的象征意义和文化价值。</w:t>
      </w:r>
    </w:p>
    <w:p w14:paraId="04871180" w14:textId="77777777" w:rsidR="002B514E" w:rsidRDefault="002B514E">
      <w:pPr>
        <w:rPr>
          <w:rFonts w:hint="eastAsia"/>
        </w:rPr>
      </w:pPr>
    </w:p>
    <w:p w14:paraId="261F7A7C" w14:textId="77777777" w:rsidR="002B514E" w:rsidRDefault="002B514E">
      <w:pPr>
        <w:rPr>
          <w:rFonts w:hint="eastAsia"/>
        </w:rPr>
      </w:pPr>
    </w:p>
    <w:p w14:paraId="4FBF8CC5" w14:textId="77777777" w:rsidR="002B514E" w:rsidRDefault="002B514E">
      <w:pPr>
        <w:rPr>
          <w:rFonts w:hint="eastAsia"/>
        </w:rPr>
      </w:pPr>
    </w:p>
    <w:p w14:paraId="3E22848D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楠木的特点与用途</w:t>
      </w:r>
    </w:p>
    <w:p w14:paraId="40799588" w14:textId="77777777" w:rsidR="002B514E" w:rsidRDefault="002B514E">
      <w:pPr>
        <w:rPr>
          <w:rFonts w:hint="eastAsia"/>
        </w:rPr>
      </w:pPr>
    </w:p>
    <w:p w14:paraId="74B1D3EA" w14:textId="77777777" w:rsidR="002B514E" w:rsidRDefault="002B514E">
      <w:pPr>
        <w:rPr>
          <w:rFonts w:hint="eastAsia"/>
        </w:rPr>
      </w:pPr>
    </w:p>
    <w:p w14:paraId="72A7CAAC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楠木属于樟科常绿大乔木，主要分布于中国南部及东南亚地区。这种木材以其质地坚硬、纹理细腻、香气持久而著称，自古以来就被视为制作高档家具、建筑装饰材料以及雕刻艺术品的上等材料。尤其是在明清两代，楠木因其独特的品质而被皇家所青睐，成为宫廷建筑和家具的主要用材之一。</w:t>
      </w:r>
    </w:p>
    <w:p w14:paraId="54F3E018" w14:textId="77777777" w:rsidR="002B514E" w:rsidRDefault="002B514E">
      <w:pPr>
        <w:rPr>
          <w:rFonts w:hint="eastAsia"/>
        </w:rPr>
      </w:pPr>
    </w:p>
    <w:p w14:paraId="446C00E2" w14:textId="77777777" w:rsidR="002B514E" w:rsidRDefault="002B514E">
      <w:pPr>
        <w:rPr>
          <w:rFonts w:hint="eastAsia"/>
        </w:rPr>
      </w:pPr>
    </w:p>
    <w:p w14:paraId="5FFCC043" w14:textId="77777777" w:rsidR="002B514E" w:rsidRDefault="002B514E">
      <w:pPr>
        <w:rPr>
          <w:rFonts w:hint="eastAsia"/>
        </w:rPr>
      </w:pPr>
    </w:p>
    <w:p w14:paraId="13911ACB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461F6ADC" w14:textId="77777777" w:rsidR="002B514E" w:rsidRDefault="002B514E">
      <w:pPr>
        <w:rPr>
          <w:rFonts w:hint="eastAsia"/>
        </w:rPr>
      </w:pPr>
    </w:p>
    <w:p w14:paraId="1BAA8992" w14:textId="77777777" w:rsidR="002B514E" w:rsidRDefault="002B514E">
      <w:pPr>
        <w:rPr>
          <w:rFonts w:hint="eastAsia"/>
        </w:rPr>
      </w:pPr>
    </w:p>
    <w:p w14:paraId="5A12AB6A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在中华文化中，“楠”不仅代表了一种物质财富的象征，更是一种精神文化的体现。“楠”字常常被用来比喻人品高洁、品德高尚之人，如“楠君子”即是指那些具有高风亮节、德才兼备的人士。在文学作品中，“楠”也经常作为美好事物或人物的象征出现，表达了作者对于美好事物的向往和赞美。</w:t>
      </w:r>
    </w:p>
    <w:p w14:paraId="4DCFBD36" w14:textId="77777777" w:rsidR="002B514E" w:rsidRDefault="002B514E">
      <w:pPr>
        <w:rPr>
          <w:rFonts w:hint="eastAsia"/>
        </w:rPr>
      </w:pPr>
    </w:p>
    <w:p w14:paraId="07F9029C" w14:textId="77777777" w:rsidR="002B514E" w:rsidRDefault="002B514E">
      <w:pPr>
        <w:rPr>
          <w:rFonts w:hint="eastAsia"/>
        </w:rPr>
      </w:pPr>
    </w:p>
    <w:p w14:paraId="695BD6E3" w14:textId="77777777" w:rsidR="002B514E" w:rsidRDefault="002B514E">
      <w:pPr>
        <w:rPr>
          <w:rFonts w:hint="eastAsia"/>
        </w:rPr>
      </w:pPr>
    </w:p>
    <w:p w14:paraId="2505F624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25E9A7B9" w14:textId="77777777" w:rsidR="002B514E" w:rsidRDefault="002B514E">
      <w:pPr>
        <w:rPr>
          <w:rFonts w:hint="eastAsia"/>
        </w:rPr>
      </w:pPr>
    </w:p>
    <w:p w14:paraId="5AE1B51A" w14:textId="77777777" w:rsidR="002B514E" w:rsidRDefault="002B514E">
      <w:pPr>
        <w:rPr>
          <w:rFonts w:hint="eastAsia"/>
        </w:rPr>
      </w:pPr>
    </w:p>
    <w:p w14:paraId="6E22BDC9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随着社会的发展和技术的进步，虽然传统意义上用于建筑和家具制造的楠木资源日益稀缺，但人们对于“楠”的喜爱并未减少。现代，楠木更多地被应用于高端定制家具、艺术品收藏等领域，同时通过人工培育技术来保护和恢复楠木资源，使其能够得到可持续利用。“楠”这一概念也被广泛运用到品牌命名、艺术创作等多个方面，继续传承和发展其独特的文化魅力。</w:t>
      </w:r>
    </w:p>
    <w:p w14:paraId="7F82A2F9" w14:textId="77777777" w:rsidR="002B514E" w:rsidRDefault="002B514E">
      <w:pPr>
        <w:rPr>
          <w:rFonts w:hint="eastAsia"/>
        </w:rPr>
      </w:pPr>
    </w:p>
    <w:p w14:paraId="5EB826E6" w14:textId="77777777" w:rsidR="002B514E" w:rsidRDefault="002B514E">
      <w:pPr>
        <w:rPr>
          <w:rFonts w:hint="eastAsia"/>
        </w:rPr>
      </w:pPr>
    </w:p>
    <w:p w14:paraId="31D02B01" w14:textId="77777777" w:rsidR="002B514E" w:rsidRDefault="002B514E">
      <w:pPr>
        <w:rPr>
          <w:rFonts w:hint="eastAsia"/>
        </w:rPr>
      </w:pPr>
    </w:p>
    <w:p w14:paraId="3ED0361F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5D66B" w14:textId="77777777" w:rsidR="002B514E" w:rsidRDefault="002B514E">
      <w:pPr>
        <w:rPr>
          <w:rFonts w:hint="eastAsia"/>
        </w:rPr>
      </w:pPr>
    </w:p>
    <w:p w14:paraId="48509C51" w14:textId="77777777" w:rsidR="002B514E" w:rsidRDefault="002B514E">
      <w:pPr>
        <w:rPr>
          <w:rFonts w:hint="eastAsia"/>
        </w:rPr>
      </w:pPr>
    </w:p>
    <w:p w14:paraId="55BC980F" w14:textId="77777777" w:rsidR="002B514E" w:rsidRDefault="002B514E">
      <w:pPr>
        <w:rPr>
          <w:rFonts w:hint="eastAsia"/>
        </w:rPr>
      </w:pPr>
      <w:r>
        <w:rPr>
          <w:rFonts w:hint="eastAsia"/>
        </w:rPr>
        <w:tab/>
        <w:t>“楠”的含义远超出了其作为一种珍贵木材的范畴，它是中国传统文化中一个重要的符号，代表着高贵、优雅与纯洁的美好品质。无论是从物质层面还是精神层面上来看，“楠”都值得我们去深入了解和传承，让这份宝贵的文化遗产得以延续。</w:t>
      </w:r>
    </w:p>
    <w:p w14:paraId="21B23FC6" w14:textId="77777777" w:rsidR="002B514E" w:rsidRDefault="002B514E">
      <w:pPr>
        <w:rPr>
          <w:rFonts w:hint="eastAsia"/>
        </w:rPr>
      </w:pPr>
    </w:p>
    <w:p w14:paraId="54CBE207" w14:textId="77777777" w:rsidR="002B514E" w:rsidRDefault="002B514E">
      <w:pPr>
        <w:rPr>
          <w:rFonts w:hint="eastAsia"/>
        </w:rPr>
      </w:pPr>
    </w:p>
    <w:p w14:paraId="3690E8E8" w14:textId="77777777" w:rsidR="002B514E" w:rsidRDefault="002B5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CFF56" w14:textId="2CAAFBF6" w:rsidR="00AD4FAF" w:rsidRDefault="00AD4FAF"/>
    <w:sectPr w:rsidR="00AD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AF"/>
    <w:rsid w:val="002B514E"/>
    <w:rsid w:val="00AD4FA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60868-A037-41F6-8862-13FDF45C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