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5D8A" w14:textId="77777777" w:rsidR="005E0F14" w:rsidRDefault="005E0F14">
      <w:pPr>
        <w:rPr>
          <w:rFonts w:hint="eastAsia"/>
        </w:rPr>
      </w:pPr>
      <w:r>
        <w:rPr>
          <w:rFonts w:hint="eastAsia"/>
        </w:rPr>
        <w:t>榕怎么的拼音：探索汉字的发音之美</w:t>
      </w:r>
    </w:p>
    <w:p w14:paraId="5CCFA10E" w14:textId="77777777" w:rsidR="005E0F14" w:rsidRDefault="005E0F14">
      <w:pPr>
        <w:rPr>
          <w:rFonts w:hint="eastAsia"/>
        </w:rPr>
      </w:pPr>
      <w:r>
        <w:rPr>
          <w:rFonts w:hint="eastAsia"/>
        </w:rPr>
        <w:t>汉字，作为中华文化的重要载体，其独特的构造和丰富的内涵吸引了无数人的研究与学习。其中，“榕”字不仅承载着深厚的文化意义，还以它特有的拼音“róng”展现了汉语拼音系统的魅力。榕树在中国南方广为分布，是热带和亚热带地区常见的树木之一，它的名字在汉语中有着独特的发音——榕怎么的拼音写作“róng”，这个音节由声母“r”和韵母“óng”组成，而声调则为第二声，代表着一种上扬的语调。</w:t>
      </w:r>
    </w:p>
    <w:p w14:paraId="7412B33A" w14:textId="77777777" w:rsidR="005E0F14" w:rsidRDefault="005E0F14">
      <w:pPr>
        <w:rPr>
          <w:rFonts w:hint="eastAsia"/>
        </w:rPr>
      </w:pPr>
    </w:p>
    <w:p w14:paraId="254B4740" w14:textId="77777777" w:rsidR="005E0F14" w:rsidRDefault="005E0F14">
      <w:pPr>
        <w:rPr>
          <w:rFonts w:hint="eastAsia"/>
        </w:rPr>
      </w:pPr>
      <w:r>
        <w:rPr>
          <w:rFonts w:hint="eastAsia"/>
        </w:rPr>
        <w:t>榕字背后的自然景观</w:t>
      </w:r>
    </w:p>
    <w:p w14:paraId="455C968A" w14:textId="77777777" w:rsidR="005E0F14" w:rsidRDefault="005E0F14">
      <w:pPr>
        <w:rPr>
          <w:rFonts w:hint="eastAsia"/>
        </w:rPr>
      </w:pPr>
      <w:r>
        <w:rPr>
          <w:rFonts w:hint="eastAsia"/>
        </w:rPr>
        <w:t>当我们提到榕树时，脑海中往往会浮现出一幅绿意盎然的画面。榕树以其庞大的体型、茂密的枝叶以及盘根错节的气根，成为了热带雨林和城市绿地中的一道亮丽风景线。从语言学的角度来看，“榕”的拼音“róng”似乎也传递出了一种温和而包容的气息，正如榕树本身所展现出来的那种宁静而又强大的生命力。这种树不仅能提供阴凉，还是许多鸟类和昆虫的栖息地，因此，在某种程度上，“róng”这个发音也象征着和谐共处的生态环境。</w:t>
      </w:r>
    </w:p>
    <w:p w14:paraId="296A03AF" w14:textId="77777777" w:rsidR="005E0F14" w:rsidRDefault="005E0F14">
      <w:pPr>
        <w:rPr>
          <w:rFonts w:hint="eastAsia"/>
        </w:rPr>
      </w:pPr>
    </w:p>
    <w:p w14:paraId="4912C782" w14:textId="77777777" w:rsidR="005E0F14" w:rsidRDefault="005E0F14">
      <w:pPr>
        <w:rPr>
          <w:rFonts w:hint="eastAsia"/>
        </w:rPr>
      </w:pPr>
      <w:r>
        <w:rPr>
          <w:rFonts w:hint="eastAsia"/>
        </w:rPr>
        <w:t>文化中的榕树形象</w:t>
      </w:r>
    </w:p>
    <w:p w14:paraId="5972D9F1" w14:textId="77777777" w:rsidR="005E0F14" w:rsidRDefault="005E0F14">
      <w:pPr>
        <w:rPr>
          <w:rFonts w:hint="eastAsia"/>
        </w:rPr>
      </w:pPr>
      <w:r>
        <w:rPr>
          <w:rFonts w:hint="eastAsia"/>
        </w:rPr>
        <w:t>除了自然属性外，榕树在中国文化里也占据着特殊的地位。“榕”字的发音“róng”在古诗词、民间传说乃至现代文学作品中都有体现。古人常用榕树来比喻长寿、坚韧不拔的精神品质；由于榕树具有极强的生命力，即使是在最恶劣的环境中也能生存下来，因此它也被视为吉祥如意的象征。“róng”这一发音简洁明快，易于记忆，使得人们能够轻松地将榕树的形象与美好的寓意联系在一起。</w:t>
      </w:r>
    </w:p>
    <w:p w14:paraId="2CCE6B8E" w14:textId="77777777" w:rsidR="005E0F14" w:rsidRDefault="005E0F14">
      <w:pPr>
        <w:rPr>
          <w:rFonts w:hint="eastAsia"/>
        </w:rPr>
      </w:pPr>
    </w:p>
    <w:p w14:paraId="6B52971E" w14:textId="77777777" w:rsidR="005E0F14" w:rsidRDefault="005E0F14">
      <w:pPr>
        <w:rPr>
          <w:rFonts w:hint="eastAsia"/>
        </w:rPr>
      </w:pPr>
      <w:r>
        <w:rPr>
          <w:rFonts w:hint="eastAsia"/>
        </w:rPr>
        <w:t>榕树与人类社会的关系</w:t>
      </w:r>
    </w:p>
    <w:p w14:paraId="55FD1C07" w14:textId="77777777" w:rsidR="005E0F14" w:rsidRDefault="005E0F14">
      <w:pPr>
        <w:rPr>
          <w:rFonts w:hint="eastAsia"/>
        </w:rPr>
      </w:pPr>
      <w:r>
        <w:rPr>
          <w:rFonts w:hint="eastAsia"/>
        </w:rPr>
        <w:t>随着时代的发展，榕树与人类社会之间的关系变得越来越密切。在城市规划中，榕树因其优良的绿化效果而被广泛种植于街道两旁或公园内；在园林设计方面，则利用其独特的形态创造出别具一格的景观效果。不仅如此，“榕”的拼音“róng”还反映了人与自然和谐相处的理念，提醒我们要珍惜身边的每一片绿色，共同维护地球家园的美好环境。无论是从物质层面还是精神层面上看，“róng”这个简单的发音都蕴含着深刻的意义。</w:t>
      </w:r>
    </w:p>
    <w:p w14:paraId="4639F9AF" w14:textId="77777777" w:rsidR="005E0F14" w:rsidRDefault="005E0F14">
      <w:pPr>
        <w:rPr>
          <w:rFonts w:hint="eastAsia"/>
        </w:rPr>
      </w:pPr>
    </w:p>
    <w:p w14:paraId="7EA7C316" w14:textId="77777777" w:rsidR="005E0F14" w:rsidRDefault="005E0F14">
      <w:pPr>
        <w:rPr>
          <w:rFonts w:hint="eastAsia"/>
        </w:rPr>
      </w:pPr>
      <w:r>
        <w:rPr>
          <w:rFonts w:hint="eastAsia"/>
        </w:rPr>
        <w:t>最后的总结：榕怎么的拼音背后的故事</w:t>
      </w:r>
    </w:p>
    <w:p w14:paraId="70B868B1" w14:textId="77777777" w:rsidR="005E0F14" w:rsidRDefault="005E0F14">
      <w:pPr>
        <w:rPr>
          <w:rFonts w:hint="eastAsia"/>
        </w:rPr>
      </w:pPr>
      <w:r>
        <w:rPr>
          <w:rFonts w:hint="eastAsia"/>
        </w:rPr>
        <w:t>“榕怎么的拼音”不仅是对一个具体汉字发音规则的学习，更是一次深入了解中国传统文化及其与自然环境相互作用的机会。“róng”不仅仅是一个简单的音节组合，它连接了过去与现在，承载着人们对美好生活的向往。通过探讨“榕”的拼音，我们得以窥见汉字背后丰富多彩的文化世界，并且更加深刻地认识到保护自然资源的重要性。希望未来每个人都能成为传播这份美丽文化使者的一员，让“róng”这个充满诗意的声音继续回荡在我们的生活中。</w:t>
      </w:r>
    </w:p>
    <w:p w14:paraId="101A68D8" w14:textId="77777777" w:rsidR="005E0F14" w:rsidRDefault="005E0F14">
      <w:pPr>
        <w:rPr>
          <w:rFonts w:hint="eastAsia"/>
        </w:rPr>
      </w:pPr>
    </w:p>
    <w:p w14:paraId="6615B088" w14:textId="77777777" w:rsidR="005E0F14" w:rsidRDefault="005E0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EC2A8" w14:textId="6034D67F" w:rsidR="00EB0D2F" w:rsidRDefault="00EB0D2F"/>
    <w:sectPr w:rsidR="00EB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F"/>
    <w:rsid w:val="005E0F14"/>
    <w:rsid w:val="00866415"/>
    <w:rsid w:val="00E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2429B-9B0A-4993-AEA2-783C7EFC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