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榖的拼音“榖”这个汉字在现代汉语中的拼音是 gǔ。它是一个较为古老的词汇，属于文言文的一部分，在日常口语中并不常见。在古代文献和一些特定的文化语境下，我们仍能见到它的使用。这个字与农作物相关联，主要指的是谷物，尤其是稻米或泛指粮食作物。</w:t>
      </w:r>
    </w:p>
    <w:p>
      <w:pPr>
        <w:rPr>
          <w:rFonts w:hint="eastAsia"/>
          <w:lang w:eastAsia="zh-CN"/>
        </w:rPr>
      </w:pPr>
      <w:r>
        <w:rPr>
          <w:rFonts w:hint="eastAsia"/>
          <w:lang w:eastAsia="zh-CN"/>
        </w:rPr>
        <w:t>字义解析从字形上看，“榖”由“禾”和“壳”两部分组成。“禾”代表了禾本科植物，也就是我们通常所说的谷类作物；而“壳”则暗示着这些作物外面包裹的一层皮或者外壳。因此，“榖”的基本含义是指带有壳的谷物，特别是未脱壳的稻谷等。在中国传统文化里，“榖”还被用来象征丰收、富饶以及生活的基本保障，反映了农耕社会对于粮食生产重要性的认识。</w:t>
      </w:r>
    </w:p>
    <w:p>
      <w:pPr>
        <w:rPr>
          <w:rFonts w:hint="eastAsia"/>
          <w:lang w:eastAsia="zh-CN"/>
        </w:rPr>
      </w:pPr>
    </w:p>
    <w:p>
      <w:pPr>
        <w:rPr>
          <w:rFonts w:hint="eastAsia"/>
          <w:lang w:eastAsia="zh-CN"/>
        </w:rPr>
      </w:pPr>
    </w:p>
    <w:p>
      <w:pPr>
        <w:rPr>
          <w:rFonts w:hint="eastAsia"/>
          <w:lang w:eastAsia="zh-CN"/>
        </w:rPr>
      </w:pPr>
      <w:r>
        <w:rPr>
          <w:rFonts w:hint="eastAsia"/>
          <w:lang w:eastAsia="zh-CN"/>
        </w:rPr>
        <w:t>古今差异</w:t>
      </w:r>
    </w:p>
    <w:p>
      <w:pPr>
        <w:rPr>
          <w:rFonts w:hint="eastAsia"/>
          <w:lang w:eastAsia="zh-CN"/>
        </w:rPr>
      </w:pPr>
    </w:p>
    <w:p>
      <w:pPr>
        <w:rPr>
          <w:rFonts w:hint="eastAsia"/>
          <w:lang w:eastAsia="zh-CN"/>
        </w:rPr>
      </w:pPr>
      <w:r>
        <w:rPr>
          <w:rFonts w:hint="eastAsia"/>
          <w:lang w:eastAsia="zh-CN"/>
        </w:rPr>
        <w:t>随着时间的发展和社会变迁，“榖”的具体用法也发生了变化。在古代文献中，它经常出现在描述农业活动或是讨论国家经济状况的文章里。但到了今天，随着语言习惯的变化以及农业科技的进步，“榖”这个词已经逐渐淡出了人们的日常生活交流之中。取而代之的是更加通俗易懂的说法如“稻子”、“小麦”等来直接指代具体的谷物种类。尽管如此，在学习古典文学作品时了解“榖”的意义仍然是非常有帮助的。</w:t>
      </w:r>
    </w:p>
    <w:p>
      <w:pPr>
        <w:rPr>
          <w:rFonts w:hint="eastAsia"/>
          <w:lang w:eastAsia="zh-CN"/>
        </w:rPr>
      </w:pPr>
      <w:r>
        <w:rPr>
          <w:rFonts w:hint="eastAsia"/>
          <w:lang w:eastAsia="zh-CN"/>
        </w:rPr>
        <w:t>文化象征在中国悠久的历史长河中，“榖”不仅仅是一种物质存在，更承载着深厚的文化内涵。古代社会以农为本，谷物作为人类生存不可或缺的食物来源，自然而然地成为了吉祥如意、家庭和睦、国泰民安等诸多美好愿望的象征。许多节日庆典、祭祀仪式上都会出现与谷物相关的元素，比如春节期间家家户户摆放五谷杂粮祈求来年风调雨顺、五谷丰登。在中国书法艺术领域内，“榖”字因其结构美观也被书法家们广泛采用于创作当中，体现了中国人对自然和谐共生理念的独特理解。</w:t>
      </w:r>
    </w:p>
    <w:p>
      <w:pPr>
        <w:rPr>
          <w:rFonts w:hint="eastAsia"/>
          <w:lang w:eastAsia="zh-CN"/>
        </w:rPr>
      </w:pPr>
      <w:r>
        <w:rPr>
          <w:rFonts w:hint="eastAsia"/>
          <w:lang w:eastAsia="zh-CN"/>
        </w:rPr>
        <w:t>最后的总结“榖”虽然在现代社会中不再频繁使用，但它所蕴含的历史价值和文化意义不容忽视。通过探索这样一个看似简单却富含深意的汉字，我们可以更好地理解中华民族的传统智慧及其对于自然界规律的尊重态度。这也提醒我们在享受现代文明成果的同时不要忘记那些支撑起这一切基础的东西——那就是勤劳耕耘、珍惜资源的精神。</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1C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2024-09-29T00:53:58Z</dcterms:created>
  <cp:lastModifiedBy>Admin</cp:lastModifiedBy>
  <dcterms:modified xsi:type="dcterms:W3CDTF">2024-09-29T00:53:58Z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