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B0A0E" w14:textId="77777777" w:rsidR="004C270D" w:rsidRDefault="004C270D">
      <w:pPr>
        <w:rPr>
          <w:rFonts w:hint="eastAsia"/>
        </w:rPr>
      </w:pPr>
      <w:r>
        <w:rPr>
          <w:rFonts w:hint="eastAsia"/>
        </w:rPr>
        <w:t>榨油的榨组词和的拼音</w:t>
      </w:r>
    </w:p>
    <w:p w14:paraId="677F4141" w14:textId="77777777" w:rsidR="004C270D" w:rsidRDefault="004C270D">
      <w:pPr>
        <w:rPr>
          <w:rFonts w:hint="eastAsia"/>
        </w:rPr>
      </w:pPr>
      <w:r>
        <w:rPr>
          <w:rFonts w:hint="eastAsia"/>
        </w:rPr>
        <w:t>在汉语中，“榨”字是一个多义字，但最常见的是指一种机械作用过程，即通过施加压力从物体中提取液体。这个字在古代就已经被广泛使用，特别是在农业加工方面。例如“榨油”的拼音是 “zhà yóu”，指的是利用压榨的方法从各种油料作物如大豆、花生、油菜籽等中提取食用油的过程。</w:t>
      </w:r>
    </w:p>
    <w:p w14:paraId="01E634D8" w14:textId="77777777" w:rsidR="004C270D" w:rsidRDefault="004C270D">
      <w:pPr>
        <w:rPr>
          <w:rFonts w:hint="eastAsia"/>
        </w:rPr>
      </w:pPr>
    </w:p>
    <w:p w14:paraId="66731688" w14:textId="77777777" w:rsidR="004C270D" w:rsidRDefault="004C270D">
      <w:pPr>
        <w:rPr>
          <w:rFonts w:hint="eastAsia"/>
        </w:rPr>
      </w:pPr>
      <w:r>
        <w:rPr>
          <w:rFonts w:hint="eastAsia"/>
        </w:rPr>
        <w:t>传统榨油工艺的历史</w:t>
      </w:r>
    </w:p>
    <w:p w14:paraId="5B27A78F" w14:textId="77777777" w:rsidR="004C270D" w:rsidRDefault="004C270D">
      <w:pPr>
        <w:rPr>
          <w:rFonts w:hint="eastAsia"/>
        </w:rPr>
      </w:pPr>
      <w:r>
        <w:rPr>
          <w:rFonts w:hint="eastAsia"/>
        </w:rPr>
        <w:t>中国有着悠久的榨油历史，早在汉代就有文献记载了使用榨具进行油脂提取的方法。古时的榨油工具较为简陋，主要依赖人力或畜力，通过杠杆原理对油料施加巨大的压力，使得油脂从固体原料中分离出来。随着时间的发展，榨油技术不断进步，到了宋代，出现了更为先进的水碓和木榨，这大大提高了生产效率。</w:t>
      </w:r>
    </w:p>
    <w:p w14:paraId="00538D03" w14:textId="77777777" w:rsidR="004C270D" w:rsidRDefault="004C270D">
      <w:pPr>
        <w:rPr>
          <w:rFonts w:hint="eastAsia"/>
        </w:rPr>
      </w:pPr>
    </w:p>
    <w:p w14:paraId="083158FB" w14:textId="77777777" w:rsidR="004C270D" w:rsidRDefault="004C270D">
      <w:pPr>
        <w:rPr>
          <w:rFonts w:hint="eastAsia"/>
        </w:rPr>
      </w:pPr>
      <w:r>
        <w:rPr>
          <w:rFonts w:hint="eastAsia"/>
        </w:rPr>
        <w:t>现代榨油技术的演变</w:t>
      </w:r>
    </w:p>
    <w:p w14:paraId="77BE7BAD" w14:textId="77777777" w:rsidR="004C270D" w:rsidRDefault="004C270D">
      <w:pPr>
        <w:rPr>
          <w:rFonts w:hint="eastAsia"/>
        </w:rPr>
      </w:pPr>
      <w:r>
        <w:rPr>
          <w:rFonts w:hint="eastAsia"/>
        </w:rPr>
        <w:t>进入现代社会后，榨油的方式发生了翻天覆地的变化。机械化和自动化设备逐渐取代了传统的手工操作。现在，大型工厂采用螺旋榨油机、预榨浸出法以及超临界二氧化碳萃取等多种先进技术来提高油品质量和产量。这些新技术不仅能够更有效地提取油脂，而且还能保留更多的营养成分，减少有害物质残留。</w:t>
      </w:r>
    </w:p>
    <w:p w14:paraId="2A7947FD" w14:textId="77777777" w:rsidR="004C270D" w:rsidRDefault="004C270D">
      <w:pPr>
        <w:rPr>
          <w:rFonts w:hint="eastAsia"/>
        </w:rPr>
      </w:pPr>
    </w:p>
    <w:p w14:paraId="6138CD08" w14:textId="77777777" w:rsidR="004C270D" w:rsidRDefault="004C270D">
      <w:pPr>
        <w:rPr>
          <w:rFonts w:hint="eastAsia"/>
        </w:rPr>
      </w:pPr>
      <w:r>
        <w:rPr>
          <w:rFonts w:hint="eastAsia"/>
        </w:rPr>
        <w:t>与榨油相关的词语</w:t>
      </w:r>
    </w:p>
    <w:p w14:paraId="51D59F8E" w14:textId="77777777" w:rsidR="004C270D" w:rsidRDefault="004C270D">
      <w:pPr>
        <w:rPr>
          <w:rFonts w:hint="eastAsia"/>
        </w:rPr>
      </w:pPr>
      <w:r>
        <w:rPr>
          <w:rFonts w:hint="eastAsia"/>
        </w:rPr>
        <w:t>围绕着“榨油”这一主题，还有很多相关的词汇。“榨坊”（zhà fáng）是指专门从事榨油工作的场所；“榨床”（zhà chuáng）则是指用于放置油料并实施压榨的具体装置。此外还有“榨工”（zhà gōng），指的是专门负责榨油工序的技术工人。随着时代变迁，一些古老的榨油术语可能已经不再常用，但在某些地区或特定场合下，它们仍然保持着生命力。</w:t>
      </w:r>
    </w:p>
    <w:p w14:paraId="1FAE3976" w14:textId="77777777" w:rsidR="004C270D" w:rsidRDefault="004C270D">
      <w:pPr>
        <w:rPr>
          <w:rFonts w:hint="eastAsia"/>
        </w:rPr>
      </w:pPr>
    </w:p>
    <w:p w14:paraId="01583C92" w14:textId="77777777" w:rsidR="004C270D" w:rsidRDefault="004C270D">
      <w:pPr>
        <w:rPr>
          <w:rFonts w:hint="eastAsia"/>
        </w:rPr>
      </w:pPr>
      <w:r>
        <w:rPr>
          <w:rFonts w:hint="eastAsia"/>
        </w:rPr>
        <w:t>榨油产业的文化意义</w:t>
      </w:r>
    </w:p>
    <w:p w14:paraId="01384857" w14:textId="77777777" w:rsidR="004C270D" w:rsidRDefault="004C270D">
      <w:pPr>
        <w:rPr>
          <w:rFonts w:hint="eastAsia"/>
        </w:rPr>
      </w:pPr>
      <w:r>
        <w:rPr>
          <w:rFonts w:hint="eastAsia"/>
        </w:rPr>
        <w:t>榨油不仅仅是一项经济活动，在很多地方它还承载着丰富的文化内涵。例如，在一些乡村地区，榨油厂往往成为当地社区的重要组成部分，不仅是农产品加工中心，也是社交聚会之所。每年丰收季节，人们会聚集在一起庆祝新油诞生，分享劳动成果。这种传统习俗反映了人们对土地和自然恩赐的感激之情，也体现了人与人之间的和谐关系。</w:t>
      </w:r>
    </w:p>
    <w:p w14:paraId="7EE02319" w14:textId="77777777" w:rsidR="004C270D" w:rsidRDefault="004C270D">
      <w:pPr>
        <w:rPr>
          <w:rFonts w:hint="eastAsia"/>
        </w:rPr>
      </w:pPr>
    </w:p>
    <w:p w14:paraId="1FF5304E" w14:textId="77777777" w:rsidR="004C270D" w:rsidRDefault="004C270D">
      <w:pPr>
        <w:rPr>
          <w:rFonts w:hint="eastAsia"/>
        </w:rPr>
      </w:pPr>
      <w:r>
        <w:rPr>
          <w:rFonts w:hint="eastAsia"/>
        </w:rPr>
        <w:t>最后的总结</w:t>
      </w:r>
    </w:p>
    <w:p w14:paraId="008103A6" w14:textId="77777777" w:rsidR="004C270D" w:rsidRDefault="004C270D">
      <w:pPr>
        <w:rPr>
          <w:rFonts w:hint="eastAsia"/>
        </w:rPr>
      </w:pPr>
      <w:r>
        <w:rPr>
          <w:rFonts w:hint="eastAsia"/>
        </w:rPr>
        <w:t>从古至今，榨油都是人类生活中不可或缺的一部分。无论是早期简单的石磨木榨，还是今天高度自动化的生产线，都见证了人类智慧和技术的进步。而那些与榨油有关的词汇，则如同一部部生动的历史书，记录下了这段漫长而又精彩的旅程。</w:t>
      </w:r>
    </w:p>
    <w:p w14:paraId="6CACD1C2" w14:textId="77777777" w:rsidR="004C270D" w:rsidRDefault="004C270D">
      <w:pPr>
        <w:rPr>
          <w:rFonts w:hint="eastAsia"/>
        </w:rPr>
      </w:pPr>
    </w:p>
    <w:p w14:paraId="0FF35527" w14:textId="77777777" w:rsidR="004C270D" w:rsidRDefault="004C270D">
      <w:pPr>
        <w:rPr>
          <w:rFonts w:hint="eastAsia"/>
        </w:rPr>
      </w:pPr>
      <w:r>
        <w:rPr>
          <w:rFonts w:hint="eastAsia"/>
        </w:rPr>
        <w:t>本文是由每日文章网(2345lzwz.cn)为大家创作</w:t>
      </w:r>
    </w:p>
    <w:p w14:paraId="5F12C646" w14:textId="3CF7F809" w:rsidR="00F52B46" w:rsidRDefault="00F52B46"/>
    <w:sectPr w:rsidR="00F52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46"/>
    <w:rsid w:val="004C270D"/>
    <w:rsid w:val="0075097D"/>
    <w:rsid w:val="00F5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40138-5EFA-4BAE-AEE6-1B57FB4D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B46"/>
    <w:rPr>
      <w:rFonts w:cstheme="majorBidi"/>
      <w:color w:val="2F5496" w:themeColor="accent1" w:themeShade="BF"/>
      <w:sz w:val="28"/>
      <w:szCs w:val="28"/>
    </w:rPr>
  </w:style>
  <w:style w:type="character" w:customStyle="1" w:styleId="50">
    <w:name w:val="标题 5 字符"/>
    <w:basedOn w:val="a0"/>
    <w:link w:val="5"/>
    <w:uiPriority w:val="9"/>
    <w:semiHidden/>
    <w:rsid w:val="00F52B46"/>
    <w:rPr>
      <w:rFonts w:cstheme="majorBidi"/>
      <w:color w:val="2F5496" w:themeColor="accent1" w:themeShade="BF"/>
      <w:sz w:val="24"/>
    </w:rPr>
  </w:style>
  <w:style w:type="character" w:customStyle="1" w:styleId="60">
    <w:name w:val="标题 6 字符"/>
    <w:basedOn w:val="a0"/>
    <w:link w:val="6"/>
    <w:uiPriority w:val="9"/>
    <w:semiHidden/>
    <w:rsid w:val="00F52B46"/>
    <w:rPr>
      <w:rFonts w:cstheme="majorBidi"/>
      <w:b/>
      <w:bCs/>
      <w:color w:val="2F5496" w:themeColor="accent1" w:themeShade="BF"/>
    </w:rPr>
  </w:style>
  <w:style w:type="character" w:customStyle="1" w:styleId="70">
    <w:name w:val="标题 7 字符"/>
    <w:basedOn w:val="a0"/>
    <w:link w:val="7"/>
    <w:uiPriority w:val="9"/>
    <w:semiHidden/>
    <w:rsid w:val="00F52B46"/>
    <w:rPr>
      <w:rFonts w:cstheme="majorBidi"/>
      <w:b/>
      <w:bCs/>
      <w:color w:val="595959" w:themeColor="text1" w:themeTint="A6"/>
    </w:rPr>
  </w:style>
  <w:style w:type="character" w:customStyle="1" w:styleId="80">
    <w:name w:val="标题 8 字符"/>
    <w:basedOn w:val="a0"/>
    <w:link w:val="8"/>
    <w:uiPriority w:val="9"/>
    <w:semiHidden/>
    <w:rsid w:val="00F52B46"/>
    <w:rPr>
      <w:rFonts w:cstheme="majorBidi"/>
      <w:color w:val="595959" w:themeColor="text1" w:themeTint="A6"/>
    </w:rPr>
  </w:style>
  <w:style w:type="character" w:customStyle="1" w:styleId="90">
    <w:name w:val="标题 9 字符"/>
    <w:basedOn w:val="a0"/>
    <w:link w:val="9"/>
    <w:uiPriority w:val="9"/>
    <w:semiHidden/>
    <w:rsid w:val="00F52B46"/>
    <w:rPr>
      <w:rFonts w:eastAsiaTheme="majorEastAsia" w:cstheme="majorBidi"/>
      <w:color w:val="595959" w:themeColor="text1" w:themeTint="A6"/>
    </w:rPr>
  </w:style>
  <w:style w:type="paragraph" w:styleId="a3">
    <w:name w:val="Title"/>
    <w:basedOn w:val="a"/>
    <w:next w:val="a"/>
    <w:link w:val="a4"/>
    <w:uiPriority w:val="10"/>
    <w:qFormat/>
    <w:rsid w:val="00F52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B46"/>
    <w:pPr>
      <w:spacing w:before="160"/>
      <w:jc w:val="center"/>
    </w:pPr>
    <w:rPr>
      <w:i/>
      <w:iCs/>
      <w:color w:val="404040" w:themeColor="text1" w:themeTint="BF"/>
    </w:rPr>
  </w:style>
  <w:style w:type="character" w:customStyle="1" w:styleId="a8">
    <w:name w:val="引用 字符"/>
    <w:basedOn w:val="a0"/>
    <w:link w:val="a7"/>
    <w:uiPriority w:val="29"/>
    <w:rsid w:val="00F52B46"/>
    <w:rPr>
      <w:i/>
      <w:iCs/>
      <w:color w:val="404040" w:themeColor="text1" w:themeTint="BF"/>
    </w:rPr>
  </w:style>
  <w:style w:type="paragraph" w:styleId="a9">
    <w:name w:val="List Paragraph"/>
    <w:basedOn w:val="a"/>
    <w:uiPriority w:val="34"/>
    <w:qFormat/>
    <w:rsid w:val="00F52B46"/>
    <w:pPr>
      <w:ind w:left="720"/>
      <w:contextualSpacing/>
    </w:pPr>
  </w:style>
  <w:style w:type="character" w:styleId="aa">
    <w:name w:val="Intense Emphasis"/>
    <w:basedOn w:val="a0"/>
    <w:uiPriority w:val="21"/>
    <w:qFormat/>
    <w:rsid w:val="00F52B46"/>
    <w:rPr>
      <w:i/>
      <w:iCs/>
      <w:color w:val="2F5496" w:themeColor="accent1" w:themeShade="BF"/>
    </w:rPr>
  </w:style>
  <w:style w:type="paragraph" w:styleId="ab">
    <w:name w:val="Intense Quote"/>
    <w:basedOn w:val="a"/>
    <w:next w:val="a"/>
    <w:link w:val="ac"/>
    <w:uiPriority w:val="30"/>
    <w:qFormat/>
    <w:rsid w:val="00F52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B46"/>
    <w:rPr>
      <w:i/>
      <w:iCs/>
      <w:color w:val="2F5496" w:themeColor="accent1" w:themeShade="BF"/>
    </w:rPr>
  </w:style>
  <w:style w:type="character" w:styleId="ad">
    <w:name w:val="Intense Reference"/>
    <w:basedOn w:val="a0"/>
    <w:uiPriority w:val="32"/>
    <w:qFormat/>
    <w:rsid w:val="00F52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