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0FD4A" w14:textId="77777777" w:rsidR="001F5AAE" w:rsidRDefault="001F5AAE">
      <w:pPr>
        <w:rPr>
          <w:rFonts w:hint="eastAsia"/>
        </w:rPr>
      </w:pPr>
      <w:r>
        <w:rPr>
          <w:rFonts w:hint="eastAsia"/>
        </w:rPr>
        <w:t>榨的拼音怎么写</w:t>
      </w:r>
    </w:p>
    <w:p w14:paraId="5C19C264" w14:textId="77777777" w:rsidR="001F5AAE" w:rsidRDefault="001F5AAE">
      <w:pPr>
        <w:rPr>
          <w:rFonts w:hint="eastAsia"/>
        </w:rPr>
      </w:pPr>
      <w:r>
        <w:rPr>
          <w:rFonts w:hint="eastAsia"/>
        </w:rPr>
        <w:t>在汉语中，“榨”字的拼音写作“zhà”。这个音节包含了两个部分：声母“zh”和韵母“a”，以及第四声调。当我们在书写或者朗读时，这个发音是短促而有力的，尾音带有下降的语调。学习正确的拼音对于理解汉字的发音规则至关重要，尤其是对于初学者来说，掌握准确的发音可以帮助他们更好地进行交流。</w:t>
      </w:r>
    </w:p>
    <w:p w14:paraId="2B417272" w14:textId="77777777" w:rsidR="001F5AAE" w:rsidRDefault="001F5AAE">
      <w:pPr>
        <w:rPr>
          <w:rFonts w:hint="eastAsia"/>
        </w:rPr>
      </w:pPr>
    </w:p>
    <w:p w14:paraId="3A47F7F1" w14:textId="77777777" w:rsidR="001F5AAE" w:rsidRDefault="001F5AAE">
      <w:pPr>
        <w:rPr>
          <w:rFonts w:hint="eastAsia"/>
        </w:rPr>
      </w:pPr>
      <w:r>
        <w:rPr>
          <w:rFonts w:hint="eastAsia"/>
        </w:rPr>
        <w:t>关于“榨”的含义</w:t>
      </w:r>
    </w:p>
    <w:p w14:paraId="177673AE" w14:textId="77777777" w:rsidR="001F5AAE" w:rsidRDefault="001F5AAE">
      <w:pPr>
        <w:rPr>
          <w:rFonts w:hint="eastAsia"/>
        </w:rPr>
      </w:pPr>
      <w:r>
        <w:rPr>
          <w:rFonts w:hint="eastAsia"/>
        </w:rPr>
        <w:t>“榨”字不仅仅是一个发音，它也代表了一种动作，意指通过施加压力来提取液体的过程。比如，在日常生活中，我们经常提到的“榨油”，就是指从植物种子或果实中压出油脂。“榨”也可以用于描述获取某物中的精华或价值，如“压榨工人剩余价值”，这是一个比喻性的用法，指的是过分剥削劳动力的情况。</w:t>
      </w:r>
    </w:p>
    <w:p w14:paraId="672657FC" w14:textId="77777777" w:rsidR="001F5AAE" w:rsidRDefault="001F5AAE">
      <w:pPr>
        <w:rPr>
          <w:rFonts w:hint="eastAsia"/>
        </w:rPr>
      </w:pPr>
    </w:p>
    <w:p w14:paraId="371E9D3D" w14:textId="77777777" w:rsidR="001F5AAE" w:rsidRDefault="001F5AAE">
      <w:pPr>
        <w:rPr>
          <w:rFonts w:hint="eastAsia"/>
        </w:rPr>
      </w:pPr>
      <w:r>
        <w:rPr>
          <w:rFonts w:hint="eastAsia"/>
        </w:rPr>
        <w:t>“榨”的历史与文化背景</w:t>
      </w:r>
    </w:p>
    <w:p w14:paraId="36520378" w14:textId="77777777" w:rsidR="001F5AAE" w:rsidRDefault="001F5AAE">
      <w:pPr>
        <w:rPr>
          <w:rFonts w:hint="eastAsia"/>
        </w:rPr>
      </w:pPr>
      <w:r>
        <w:rPr>
          <w:rFonts w:hint="eastAsia"/>
        </w:rPr>
        <w:t>在中国悠久的历史长河中，“榨”这种技术有着深远的影响。古代的榨油坊不仅是经济活动的一部分，也是社区生活的重要组成部分。传统的榨油方法依靠人力或畜力驱动的大木榨，这些工具见证了无数劳动人民的辛勤汗水。随着时间的发展，榨取技术不断创新改进，从原始的手工操作逐渐演变为现代机械化的生产方式，但“榨”这一传统技艺所承载的文化意义却从未改变。</w:t>
      </w:r>
    </w:p>
    <w:p w14:paraId="79C661C4" w14:textId="77777777" w:rsidR="001F5AAE" w:rsidRDefault="001F5AAE">
      <w:pPr>
        <w:rPr>
          <w:rFonts w:hint="eastAsia"/>
        </w:rPr>
      </w:pPr>
    </w:p>
    <w:p w14:paraId="35F70826" w14:textId="77777777" w:rsidR="001F5AAE" w:rsidRDefault="001F5AAE">
      <w:pPr>
        <w:rPr>
          <w:rFonts w:hint="eastAsia"/>
        </w:rPr>
      </w:pPr>
      <w:r>
        <w:rPr>
          <w:rFonts w:hint="eastAsia"/>
        </w:rPr>
        <w:t>如何正确使用“榨”字</w:t>
      </w:r>
    </w:p>
    <w:p w14:paraId="5FC93047" w14:textId="77777777" w:rsidR="001F5AAE" w:rsidRDefault="001F5AAE">
      <w:pPr>
        <w:rPr>
          <w:rFonts w:hint="eastAsia"/>
        </w:rPr>
      </w:pPr>
      <w:r>
        <w:rPr>
          <w:rFonts w:hint="eastAsia"/>
        </w:rPr>
        <w:t>在实际应用中，“榨”可以出现在很多不同的词汇和句子当中。例如，“榨汁机”是一种常见的厨房电器，用来快速地将水果或蔬菜变成汁液；“榨干”则常常用来形容彻底利用或耗尽某事物。为了确保使用的准确性，我们应该根据上下文环境选择合适的词语搭配，并注意不要混淆相似发音的汉字，以免造成误解。</w:t>
      </w:r>
    </w:p>
    <w:p w14:paraId="7E401EE6" w14:textId="77777777" w:rsidR="001F5AAE" w:rsidRDefault="001F5AAE">
      <w:pPr>
        <w:rPr>
          <w:rFonts w:hint="eastAsia"/>
        </w:rPr>
      </w:pPr>
    </w:p>
    <w:p w14:paraId="5CCC8D09" w14:textId="77777777" w:rsidR="001F5AAE" w:rsidRDefault="001F5AAE">
      <w:pPr>
        <w:rPr>
          <w:rFonts w:hint="eastAsia"/>
        </w:rPr>
      </w:pPr>
      <w:r>
        <w:rPr>
          <w:rFonts w:hint="eastAsia"/>
        </w:rPr>
        <w:t>最后的总结</w:t>
      </w:r>
    </w:p>
    <w:p w14:paraId="21EED846" w14:textId="77777777" w:rsidR="001F5AAE" w:rsidRDefault="001F5AAE">
      <w:pPr>
        <w:rPr>
          <w:rFonts w:hint="eastAsia"/>
        </w:rPr>
      </w:pPr>
      <w:r>
        <w:rPr>
          <w:rFonts w:hint="eastAsia"/>
        </w:rPr>
        <w:t>“榨”的拼音为“zhà”，它不仅是一个简单的发音符号，更蕴含着丰富的文化和实用价值。无论是了解其基本含义、探索背后的历史故事，还是学会在生活中正确运用这个字词，都为我们打开了一扇通往汉语世界的新大门。希望每位读者都能通过这篇文章对“榨”有更深的认识。</w:t>
      </w:r>
    </w:p>
    <w:p w14:paraId="06681633" w14:textId="77777777" w:rsidR="001F5AAE" w:rsidRDefault="001F5AAE">
      <w:pPr>
        <w:rPr>
          <w:rFonts w:hint="eastAsia"/>
        </w:rPr>
      </w:pPr>
    </w:p>
    <w:p w14:paraId="3DD7944C" w14:textId="77777777" w:rsidR="001F5AAE" w:rsidRDefault="001F5A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E4806C" w14:textId="62284478" w:rsidR="007F2762" w:rsidRDefault="007F2762"/>
    <w:sectPr w:rsidR="007F2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62"/>
    <w:rsid w:val="001F5AAE"/>
    <w:rsid w:val="00230453"/>
    <w:rsid w:val="007F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50C6D-20B2-409B-B71B-9CAAE78C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7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7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7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7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7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7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7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7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7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7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7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7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7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7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7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7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7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7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