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978E5" w14:textId="77777777" w:rsidR="00D71C3B" w:rsidRDefault="00D71C3B">
      <w:pPr>
        <w:rPr>
          <w:rFonts w:hint="eastAsia"/>
        </w:rPr>
      </w:pPr>
      <w:r>
        <w:rPr>
          <w:rFonts w:hint="eastAsia"/>
        </w:rPr>
        <w:t>què：探索汉字的深邃世界</w:t>
      </w:r>
    </w:p>
    <w:p w14:paraId="29ACC7C1" w14:textId="77777777" w:rsidR="00D71C3B" w:rsidRDefault="00D71C3B">
      <w:pPr>
        <w:rPr>
          <w:rFonts w:hint="eastAsia"/>
        </w:rPr>
      </w:pPr>
      <w:r>
        <w:rPr>
          <w:rFonts w:hint="eastAsia"/>
        </w:rPr>
        <w:t>在汉语的浩瀚海洋中，每一个字符都承载着历史的痕迹和文化的重量。"榷"（què）这个字也不例外，它像一位沉默的历史见证者，静静地诉说着往昔的故事。作为中国古文中的一部分，"榷"主要涉及到古代经济活动中的一个特定方面——专卖制度。在中国历史上，政府对某些商品实施严格控制，以确保国家财政收入并维持市场稳定，这些商品包括盐、铁、茶等，而管理这种制度的机构或行为就用“榷”来表示。</w:t>
      </w:r>
    </w:p>
    <w:p w14:paraId="6C603B9F" w14:textId="77777777" w:rsidR="00D71C3B" w:rsidRDefault="00D71C3B">
      <w:pPr>
        <w:rPr>
          <w:rFonts w:hint="eastAsia"/>
        </w:rPr>
      </w:pPr>
    </w:p>
    <w:p w14:paraId="1569A1D8" w14:textId="77777777" w:rsidR="00D71C3B" w:rsidRDefault="00D71C3B">
      <w:pPr>
        <w:rPr>
          <w:rFonts w:hint="eastAsia"/>
        </w:rPr>
      </w:pPr>
      <w:r>
        <w:rPr>
          <w:rFonts w:hint="eastAsia"/>
        </w:rPr>
        <w:t>从历史长河看“榷”的演变</w:t>
      </w:r>
    </w:p>
    <w:p w14:paraId="2D8D3528" w14:textId="77777777" w:rsidR="00D71C3B" w:rsidRDefault="00D71C3B">
      <w:pPr>
        <w:rPr>
          <w:rFonts w:hint="eastAsia"/>
        </w:rPr>
      </w:pPr>
      <w:r>
        <w:rPr>
          <w:rFonts w:hint="eastAsia"/>
        </w:rPr>
        <w:t>追溯到秦汉时期，随着中央集权制的确立和发展，国家开始加强对重要资源的垄断经营。“榷”作为一种政策工具应运而生，并逐渐成为封建王朝重要的经济调控手段之一。唐代以后，“榷利”即通过垄断销售获取利润的方式达到了鼎盛，特别是茶叶贸易领域内的“榷茶”制度，不仅促进了国内市场的繁荣，还推动了对外贸易的发展。明清两代继续沿用了类似的专卖机制，尽管形式上有所变化，但其核心思想依旧贯穿始终。</w:t>
      </w:r>
    </w:p>
    <w:p w14:paraId="4AF4EF57" w14:textId="77777777" w:rsidR="00D71C3B" w:rsidRDefault="00D71C3B">
      <w:pPr>
        <w:rPr>
          <w:rFonts w:hint="eastAsia"/>
        </w:rPr>
      </w:pPr>
    </w:p>
    <w:p w14:paraId="4B787F65" w14:textId="77777777" w:rsidR="00D71C3B" w:rsidRDefault="00D71C3B">
      <w:pPr>
        <w:rPr>
          <w:rFonts w:hint="eastAsia"/>
        </w:rPr>
      </w:pPr>
      <w:r>
        <w:rPr>
          <w:rFonts w:hint="eastAsia"/>
        </w:rPr>
        <w:t>“榷”字背后的文化意义</w:t>
      </w:r>
    </w:p>
    <w:p w14:paraId="5C242401" w14:textId="77777777" w:rsidR="00D71C3B" w:rsidRDefault="00D71C3B">
      <w:pPr>
        <w:rPr>
          <w:rFonts w:hint="eastAsia"/>
        </w:rPr>
      </w:pPr>
      <w:r>
        <w:rPr>
          <w:rFonts w:hint="eastAsia"/>
        </w:rPr>
        <w:t>除了经济学上的定义之外，“榷”也蕴含着深刻的社会文化价值。在中国传统文化里，公平正义是被高度重视的原则之一，而官方主导的商品专卖则体现了统治阶层对于社会秩序维护的努力。与“榷”相关的诗词歌赋也不少见，它们反映了当时人们对于商业活动的看法以及对政府政策的态度。例如，在一些描述边疆生活的诗歌中，作者可能会提到“榷场”，这是指边境地区设立用于互市交易的地方，它不仅是物资交流的重要场所，也是不同民族文化交融的桥梁。</w:t>
      </w:r>
    </w:p>
    <w:p w14:paraId="3FCA802D" w14:textId="77777777" w:rsidR="00D71C3B" w:rsidRDefault="00D71C3B">
      <w:pPr>
        <w:rPr>
          <w:rFonts w:hint="eastAsia"/>
        </w:rPr>
      </w:pPr>
    </w:p>
    <w:p w14:paraId="6E581118" w14:textId="77777777" w:rsidR="00D71C3B" w:rsidRDefault="00D71C3B">
      <w:pPr>
        <w:rPr>
          <w:rFonts w:hint="eastAsia"/>
        </w:rPr>
      </w:pPr>
      <w:r>
        <w:rPr>
          <w:rFonts w:hint="eastAsia"/>
        </w:rPr>
        <w:t>现代视角下的“榷”及其启示</w:t>
      </w:r>
    </w:p>
    <w:p w14:paraId="193B3908" w14:textId="77777777" w:rsidR="00D71C3B" w:rsidRDefault="00D71C3B">
      <w:pPr>
        <w:rPr>
          <w:rFonts w:hint="eastAsia"/>
        </w:rPr>
      </w:pPr>
      <w:r>
        <w:rPr>
          <w:rFonts w:hint="eastAsia"/>
        </w:rPr>
        <w:t>虽然现代社会已经不再采用古代那种严格的专卖制度，但从“榷”的发展历程中我们可以获得许多宝贵的启示。它提醒我们，在追求经济发展的必须兼顾效率与公平；同时也要认识到，合理的市场监管能够为市场经济健康发展提供有力保障。更重要的是，“榷”的故事让我们了解到，任何一项政策的成功实施都需要考虑多方面的因素，包括但不限于政治环境、民众需求和社会接受度等。因此，当我们站在今天回望过去时，“榷”不仅仅是一个简单的汉字，更是一面镜子，映照出人类智慧在历史长河中的光辉。</w:t>
      </w:r>
    </w:p>
    <w:p w14:paraId="0DF51AE2" w14:textId="77777777" w:rsidR="00D71C3B" w:rsidRDefault="00D71C3B">
      <w:pPr>
        <w:rPr>
          <w:rFonts w:hint="eastAsia"/>
        </w:rPr>
      </w:pPr>
    </w:p>
    <w:p w14:paraId="330C23E3" w14:textId="77777777" w:rsidR="00D71C3B" w:rsidRDefault="00D71C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3EA1F6" w14:textId="0F14FBCA" w:rsidR="00C2338B" w:rsidRDefault="00C2338B"/>
    <w:sectPr w:rsidR="00C23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8B"/>
    <w:rsid w:val="00866415"/>
    <w:rsid w:val="00C2338B"/>
    <w:rsid w:val="00D7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5474E-A803-449F-AB38-5726E27D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