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B438" w14:textId="77777777" w:rsidR="00323473" w:rsidRDefault="00323473">
      <w:pPr>
        <w:rPr>
          <w:rFonts w:hint="eastAsia"/>
        </w:rPr>
      </w:pPr>
    </w:p>
    <w:p w14:paraId="1187ECB8" w14:textId="77777777" w:rsidR="00323473" w:rsidRDefault="00323473">
      <w:pPr>
        <w:rPr>
          <w:rFonts w:hint="eastAsia"/>
        </w:rPr>
      </w:pPr>
      <w:r>
        <w:rPr>
          <w:rFonts w:hint="eastAsia"/>
        </w:rPr>
        <w:tab/>
        <w:t>槌的拼音是什么</w:t>
      </w:r>
    </w:p>
    <w:p w14:paraId="2482F06B" w14:textId="77777777" w:rsidR="00323473" w:rsidRDefault="00323473">
      <w:pPr>
        <w:rPr>
          <w:rFonts w:hint="eastAsia"/>
        </w:rPr>
      </w:pPr>
    </w:p>
    <w:p w14:paraId="23088F1D" w14:textId="77777777" w:rsidR="00323473" w:rsidRDefault="00323473">
      <w:pPr>
        <w:rPr>
          <w:rFonts w:hint="eastAsia"/>
        </w:rPr>
      </w:pPr>
    </w:p>
    <w:p w14:paraId="7C9F8444" w14:textId="77777777" w:rsidR="00323473" w:rsidRDefault="00323473">
      <w:pPr>
        <w:rPr>
          <w:rFonts w:hint="eastAsia"/>
        </w:rPr>
      </w:pPr>
      <w:r>
        <w:rPr>
          <w:rFonts w:hint="eastAsia"/>
        </w:rPr>
        <w:tab/>
        <w:t>“槌”的拼音是 chuí。这个字在汉字中并不算常见，但它有着特定的用途和含义。在古代汉语中，“槌”字多用来指一种工具或武器，类似于现代的锤子。随着语言的发展和社会的变化，“槌”字的应用范围也有所扩展，不仅仅局限于工具或武器，还出现在一些专有名词或者比喻表达中。</w:t>
      </w:r>
    </w:p>
    <w:p w14:paraId="7DF00421" w14:textId="77777777" w:rsidR="00323473" w:rsidRDefault="00323473">
      <w:pPr>
        <w:rPr>
          <w:rFonts w:hint="eastAsia"/>
        </w:rPr>
      </w:pPr>
    </w:p>
    <w:p w14:paraId="2BCF4D68" w14:textId="77777777" w:rsidR="00323473" w:rsidRDefault="00323473">
      <w:pPr>
        <w:rPr>
          <w:rFonts w:hint="eastAsia"/>
        </w:rPr>
      </w:pPr>
    </w:p>
    <w:p w14:paraId="10CBF63B" w14:textId="77777777" w:rsidR="00323473" w:rsidRDefault="00323473">
      <w:pPr>
        <w:rPr>
          <w:rFonts w:hint="eastAsia"/>
        </w:rPr>
      </w:pPr>
    </w:p>
    <w:p w14:paraId="74F030EA" w14:textId="77777777" w:rsidR="00323473" w:rsidRDefault="00323473">
      <w:pPr>
        <w:rPr>
          <w:rFonts w:hint="eastAsia"/>
        </w:rPr>
      </w:pPr>
      <w:r>
        <w:rPr>
          <w:rFonts w:hint="eastAsia"/>
        </w:rPr>
        <w:tab/>
        <w:t>槌的基本含义与应用</w:t>
      </w:r>
    </w:p>
    <w:p w14:paraId="115ECEA5" w14:textId="77777777" w:rsidR="00323473" w:rsidRDefault="00323473">
      <w:pPr>
        <w:rPr>
          <w:rFonts w:hint="eastAsia"/>
        </w:rPr>
      </w:pPr>
    </w:p>
    <w:p w14:paraId="59AB4E91" w14:textId="77777777" w:rsidR="00323473" w:rsidRDefault="00323473">
      <w:pPr>
        <w:rPr>
          <w:rFonts w:hint="eastAsia"/>
        </w:rPr>
      </w:pPr>
    </w:p>
    <w:p w14:paraId="028F296F" w14:textId="77777777" w:rsidR="00323473" w:rsidRDefault="00323473">
      <w:pPr>
        <w:rPr>
          <w:rFonts w:hint="eastAsia"/>
        </w:rPr>
      </w:pPr>
      <w:r>
        <w:rPr>
          <w:rFonts w:hint="eastAsia"/>
        </w:rPr>
        <w:tab/>
        <w:t>从基本含义上看，“槌”主要指的是用于敲打、击打的工具，通常由一个重的头部和一个手柄组成。这种工具在日常生活、工业生产乃至艺术创作中都有着广泛的应用。例如，在木工行业中，木槌是不可或缺的工具之一，用于敲打钉子、装配家具等；在音乐领域，钢琴内部就装有小槌来敲击弦线发声，而打击乐器如定音鼓也需要使用槌来演奏。</w:t>
      </w:r>
    </w:p>
    <w:p w14:paraId="1BCFA89F" w14:textId="77777777" w:rsidR="00323473" w:rsidRDefault="00323473">
      <w:pPr>
        <w:rPr>
          <w:rFonts w:hint="eastAsia"/>
        </w:rPr>
      </w:pPr>
    </w:p>
    <w:p w14:paraId="62945084" w14:textId="77777777" w:rsidR="00323473" w:rsidRDefault="00323473">
      <w:pPr>
        <w:rPr>
          <w:rFonts w:hint="eastAsia"/>
        </w:rPr>
      </w:pPr>
    </w:p>
    <w:p w14:paraId="67FD95E9" w14:textId="77777777" w:rsidR="00323473" w:rsidRDefault="00323473">
      <w:pPr>
        <w:rPr>
          <w:rFonts w:hint="eastAsia"/>
        </w:rPr>
      </w:pPr>
    </w:p>
    <w:p w14:paraId="1CD47EE4" w14:textId="77777777" w:rsidR="00323473" w:rsidRDefault="00323473">
      <w:pPr>
        <w:rPr>
          <w:rFonts w:hint="eastAsia"/>
        </w:rPr>
      </w:pPr>
      <w:r>
        <w:rPr>
          <w:rFonts w:hint="eastAsia"/>
        </w:rPr>
        <w:tab/>
        <w:t>槌的文化意义</w:t>
      </w:r>
    </w:p>
    <w:p w14:paraId="7806BDF3" w14:textId="77777777" w:rsidR="00323473" w:rsidRDefault="00323473">
      <w:pPr>
        <w:rPr>
          <w:rFonts w:hint="eastAsia"/>
        </w:rPr>
      </w:pPr>
    </w:p>
    <w:p w14:paraId="0BADA6EB" w14:textId="77777777" w:rsidR="00323473" w:rsidRDefault="00323473">
      <w:pPr>
        <w:rPr>
          <w:rFonts w:hint="eastAsia"/>
        </w:rPr>
      </w:pPr>
    </w:p>
    <w:p w14:paraId="4FB85FB4" w14:textId="77777777" w:rsidR="00323473" w:rsidRDefault="00323473">
      <w:pPr>
        <w:rPr>
          <w:rFonts w:hint="eastAsia"/>
        </w:rPr>
      </w:pPr>
      <w:r>
        <w:rPr>
          <w:rFonts w:hint="eastAsia"/>
        </w:rPr>
        <w:tab/>
        <w:t>除了其实用价值外，“槌”在中国文化中还具有一定的象征意义。在中国传统戏曲中，法官手中的惊堂木（一种小型的木槌）就是权力和公正的象征，用以维持法庭秩序，宣示判决。在民间故事或神话传说里，神祇或英雄手持神槌的形象也屡见不鲜，往往寓意着力量、正义与保护。这些文化元素使得“槌”这一简单的物体承载了更为丰富的情感色彩和社会价值。</w:t>
      </w:r>
    </w:p>
    <w:p w14:paraId="7A5A34DE" w14:textId="77777777" w:rsidR="00323473" w:rsidRDefault="00323473">
      <w:pPr>
        <w:rPr>
          <w:rFonts w:hint="eastAsia"/>
        </w:rPr>
      </w:pPr>
    </w:p>
    <w:p w14:paraId="4D650F4A" w14:textId="77777777" w:rsidR="00323473" w:rsidRDefault="00323473">
      <w:pPr>
        <w:rPr>
          <w:rFonts w:hint="eastAsia"/>
        </w:rPr>
      </w:pPr>
    </w:p>
    <w:p w14:paraId="108D9167" w14:textId="77777777" w:rsidR="00323473" w:rsidRDefault="00323473">
      <w:pPr>
        <w:rPr>
          <w:rFonts w:hint="eastAsia"/>
        </w:rPr>
      </w:pPr>
    </w:p>
    <w:p w14:paraId="52F51DE1" w14:textId="77777777" w:rsidR="00323473" w:rsidRDefault="00323473">
      <w:pPr>
        <w:rPr>
          <w:rFonts w:hint="eastAsia"/>
        </w:rPr>
      </w:pPr>
      <w:r>
        <w:rPr>
          <w:rFonts w:hint="eastAsia"/>
        </w:rPr>
        <w:tab/>
        <w:t>槌在现代生活中的表现形式</w:t>
      </w:r>
    </w:p>
    <w:p w14:paraId="242AC681" w14:textId="77777777" w:rsidR="00323473" w:rsidRDefault="00323473">
      <w:pPr>
        <w:rPr>
          <w:rFonts w:hint="eastAsia"/>
        </w:rPr>
      </w:pPr>
    </w:p>
    <w:p w14:paraId="6C8D63CF" w14:textId="77777777" w:rsidR="00323473" w:rsidRDefault="00323473">
      <w:pPr>
        <w:rPr>
          <w:rFonts w:hint="eastAsia"/>
        </w:rPr>
      </w:pPr>
    </w:p>
    <w:p w14:paraId="4C85F3D9" w14:textId="77777777" w:rsidR="00323473" w:rsidRDefault="00323473">
      <w:pPr>
        <w:rPr>
          <w:rFonts w:hint="eastAsia"/>
        </w:rPr>
      </w:pPr>
      <w:r>
        <w:rPr>
          <w:rFonts w:hint="eastAsia"/>
        </w:rPr>
        <w:tab/>
        <w:t>进入现代社会后，“槌”的形态和功能更加多样化。体育运动中的高尔夫球杆、冰球棍等可以视为槌的一种变体；电子游戏中的虚拟武器也经常设计成槌的样子，以增加游戏的真实感和趣味性。同时，随着科技的进步，电动槌、气动槌等新型工具不断涌现，极大地提高了工作效率和安全性，满足了不同行业的需求。</w:t>
      </w:r>
    </w:p>
    <w:p w14:paraId="7F507052" w14:textId="77777777" w:rsidR="00323473" w:rsidRDefault="00323473">
      <w:pPr>
        <w:rPr>
          <w:rFonts w:hint="eastAsia"/>
        </w:rPr>
      </w:pPr>
    </w:p>
    <w:p w14:paraId="1F26FEF8" w14:textId="77777777" w:rsidR="00323473" w:rsidRDefault="00323473">
      <w:pPr>
        <w:rPr>
          <w:rFonts w:hint="eastAsia"/>
        </w:rPr>
      </w:pPr>
    </w:p>
    <w:p w14:paraId="25483D2B" w14:textId="77777777" w:rsidR="00323473" w:rsidRDefault="00323473">
      <w:pPr>
        <w:rPr>
          <w:rFonts w:hint="eastAsia"/>
        </w:rPr>
      </w:pPr>
    </w:p>
    <w:p w14:paraId="6988611E" w14:textId="77777777" w:rsidR="00323473" w:rsidRDefault="003234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677517" w14:textId="77777777" w:rsidR="00323473" w:rsidRDefault="00323473">
      <w:pPr>
        <w:rPr>
          <w:rFonts w:hint="eastAsia"/>
        </w:rPr>
      </w:pPr>
    </w:p>
    <w:p w14:paraId="602DAC12" w14:textId="77777777" w:rsidR="00323473" w:rsidRDefault="00323473">
      <w:pPr>
        <w:rPr>
          <w:rFonts w:hint="eastAsia"/>
        </w:rPr>
      </w:pPr>
    </w:p>
    <w:p w14:paraId="38C2D1B9" w14:textId="77777777" w:rsidR="00323473" w:rsidRDefault="00323473">
      <w:pPr>
        <w:rPr>
          <w:rFonts w:hint="eastAsia"/>
        </w:rPr>
      </w:pPr>
      <w:r>
        <w:rPr>
          <w:rFonts w:hint="eastAsia"/>
        </w:rPr>
        <w:tab/>
        <w:t>“槌”不仅是一个具体的物品名称，其背后蕴含着深厚的文化内涵和技术发展史。从古至今，它见证了人类社会的进步和变迁，同时也不断地适应新的时代要求，展现出旺盛的生命力。无论是在传统的手工技艺还是在现代的科技产品中，“槌”都扮演着不可替代的角色，成为了连接过去与未来的桥梁。</w:t>
      </w:r>
    </w:p>
    <w:p w14:paraId="4FDEC0B1" w14:textId="77777777" w:rsidR="00323473" w:rsidRDefault="00323473">
      <w:pPr>
        <w:rPr>
          <w:rFonts w:hint="eastAsia"/>
        </w:rPr>
      </w:pPr>
    </w:p>
    <w:p w14:paraId="38FD257E" w14:textId="77777777" w:rsidR="00323473" w:rsidRDefault="00323473">
      <w:pPr>
        <w:rPr>
          <w:rFonts w:hint="eastAsia"/>
        </w:rPr>
      </w:pPr>
    </w:p>
    <w:p w14:paraId="6AD94530" w14:textId="77777777" w:rsidR="00323473" w:rsidRDefault="00323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02F4B" w14:textId="6294359A" w:rsidR="00405CB2" w:rsidRDefault="00405CB2"/>
    <w:sectPr w:rsidR="0040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B2"/>
    <w:rsid w:val="00323473"/>
    <w:rsid w:val="00405CB2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8E35F-AA83-4E41-B327-233AFCE9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