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D570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槢槢生辉的拼音：Kǎi Kǎi Shēng Huī</w:t>
      </w:r>
    </w:p>
    <w:p w14:paraId="1EC94A0E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槢槢生辉，读作Kǎi Kǎi Shēng Huī，这一词语并不常见于日常交流之中，但其蕴含的意义却深远而富有诗意。槢槢，指的是树木繁茂的样子，生辉，则是散发光芒的意思。合起来，槢槢生辉描绘了一幅充满生命力与光辉的画面，让人联想到一片生机勃勃的森林，在阳光的照射下闪耀着生命的光彩。</w:t>
      </w:r>
    </w:p>
    <w:p w14:paraId="20EA6B4E" w14:textId="77777777" w:rsidR="00011CE0" w:rsidRDefault="00011CE0">
      <w:pPr>
        <w:rPr>
          <w:rFonts w:hint="eastAsia"/>
        </w:rPr>
      </w:pPr>
    </w:p>
    <w:p w14:paraId="50878E92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槢槢生辉的文化背景</w:t>
      </w:r>
    </w:p>
    <w:p w14:paraId="0717E850" w14:textId="77777777" w:rsidR="00011CE0" w:rsidRDefault="00011CE0">
      <w:pPr>
        <w:rPr>
          <w:rFonts w:hint="eastAsia"/>
        </w:rPr>
      </w:pPr>
      <w:r>
        <w:rPr>
          <w:rFonts w:hint="eastAsia"/>
        </w:rPr>
        <w:t>在中华文化中，自然景物常常被赋予象征意义，它们不仅是诗人和画家笔下的灵感来源，也是哲学思想的重要载体。槢槢生辉这个词组虽然不是广为人知，但它反映了中国古代文人对于自然美的追求和对生命力的赞美。古人相信，万物皆有灵性，自然界的一草一木都承载着天地之间的灵气，当这些元素汇聚在一起时，便能产生出一种超凡脱俗的美——正如槢槢生辉所描述的那样。</w:t>
      </w:r>
    </w:p>
    <w:p w14:paraId="6C5242CC" w14:textId="77777777" w:rsidR="00011CE0" w:rsidRDefault="00011CE0">
      <w:pPr>
        <w:rPr>
          <w:rFonts w:hint="eastAsia"/>
        </w:rPr>
      </w:pPr>
    </w:p>
    <w:p w14:paraId="71D8450F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槢槢生辉的艺术表达</w:t>
      </w:r>
    </w:p>
    <w:p w14:paraId="280E6056" w14:textId="77777777" w:rsidR="00011CE0" w:rsidRDefault="00011CE0">
      <w:pPr>
        <w:rPr>
          <w:rFonts w:hint="eastAsia"/>
        </w:rPr>
      </w:pPr>
      <w:r>
        <w:rPr>
          <w:rFonts w:hint="eastAsia"/>
        </w:rPr>
        <w:t>从艺术角度来看，槢槢生辉可以成为诗歌、绘画乃至音乐创作的主题。诗人们可以通过细腻的文字刻画出树林间光影交错的美景；画家们则利用色彩与线条捕捉那一瞬间的灵动与静谧；而对于音乐家来说，槢槢生辉或许意味着一段旋律，它轻快而又不失深度，仿佛带领听众走进了那片充满神秘感的森林深处。无论是哪种形式的艺术作品，槢槢生辉都能为其增添一份独特的韵味。</w:t>
      </w:r>
    </w:p>
    <w:p w14:paraId="73ACD6CD" w14:textId="77777777" w:rsidR="00011CE0" w:rsidRDefault="00011CE0">
      <w:pPr>
        <w:rPr>
          <w:rFonts w:hint="eastAsia"/>
        </w:rPr>
      </w:pPr>
    </w:p>
    <w:p w14:paraId="0C3331CF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槢槢生辉的精神寓意</w:t>
      </w:r>
    </w:p>
    <w:p w14:paraId="647DBD9D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不仅仅是一个美丽的景象，它还代表着一种积极向上的人生态度。当我们面对困难时，应该像那些在逆境中依然茁壮成长的树木一样，保持坚强不屈的精神面貌。每一个人都是一棵独特的树，都有能力去绽放自己的光芒。槢槢生辉提醒着我们，只要心中有光，就能照亮前行的道路，无论环境多么艰难，都能够找到属于自己的那片天空。</w:t>
      </w:r>
    </w:p>
    <w:p w14:paraId="1FE9D9E1" w14:textId="77777777" w:rsidR="00011CE0" w:rsidRDefault="00011CE0">
      <w:pPr>
        <w:rPr>
          <w:rFonts w:hint="eastAsia"/>
        </w:rPr>
      </w:pPr>
    </w:p>
    <w:p w14:paraId="7D50455C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槢槢生辉的生活启示</w:t>
      </w:r>
    </w:p>
    <w:p w14:paraId="6509F643" w14:textId="77777777" w:rsidR="00011CE0" w:rsidRDefault="00011CE0">
      <w:pPr>
        <w:rPr>
          <w:rFonts w:hint="eastAsia"/>
        </w:rPr>
      </w:pPr>
      <w:r>
        <w:rPr>
          <w:rFonts w:hint="eastAsia"/>
        </w:rPr>
        <w:t>在现代社会中，人们往往忙碌于工作和生活之间，忽略了身边那些微小而美好的事物。槢槢生辉告诉我们，有时候放慢脚步，用心去感受周围的自然之美是非常重要的。一棵树、一片叶、一丝风，都可以成为我们生活中不可或缺的一部分。让我们学习槢槢生辉的精神，珍惜眼前的一切，并且努力让自己也成为那个能够给别人带来光明和希望的存在。</w:t>
      </w:r>
    </w:p>
    <w:p w14:paraId="11B27021" w14:textId="77777777" w:rsidR="00011CE0" w:rsidRDefault="00011CE0">
      <w:pPr>
        <w:rPr>
          <w:rFonts w:hint="eastAsia"/>
        </w:rPr>
      </w:pPr>
    </w:p>
    <w:p w14:paraId="3F8216E8" w14:textId="77777777" w:rsidR="00011CE0" w:rsidRDefault="00011CE0">
      <w:pPr>
        <w:rPr>
          <w:rFonts w:hint="eastAsia"/>
        </w:rPr>
      </w:pPr>
      <w:r>
        <w:rPr>
          <w:rFonts w:hint="eastAsia"/>
        </w:rPr>
        <w:t>槢槢生辉的未来展望</w:t>
      </w:r>
    </w:p>
    <w:p w14:paraId="713F5F0B" w14:textId="77777777" w:rsidR="00011CE0" w:rsidRDefault="00011CE0">
      <w:pPr>
        <w:rPr>
          <w:rFonts w:hint="eastAsia"/>
        </w:rPr>
      </w:pPr>
      <w:r>
        <w:rPr>
          <w:rFonts w:hint="eastAsia"/>
        </w:rPr>
        <w:t>随着城市化进程的加快，自然环境面临着诸多挑战。然而，槢槢生辉的理念提醒我们要重视生态保护，促进人与自然和谐共生。未来的城市规划应更加注重绿色空间的设计，让更多的人有机会接触到大自然的魅力。通过教育推广槢槢生辉的价值观，培养新一代对自然的热爱之情，使每个人都成为保护环境的使者，共同创造一个既现代又充满自然之美的世界。</w:t>
      </w:r>
    </w:p>
    <w:p w14:paraId="309BFF1A" w14:textId="77777777" w:rsidR="00011CE0" w:rsidRDefault="00011CE0">
      <w:pPr>
        <w:rPr>
          <w:rFonts w:hint="eastAsia"/>
        </w:rPr>
      </w:pPr>
    </w:p>
    <w:p w14:paraId="00349F80" w14:textId="77777777" w:rsidR="00011CE0" w:rsidRDefault="00011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00876" w14:textId="6B964DD4" w:rsidR="00B60E38" w:rsidRDefault="00B60E38"/>
    <w:sectPr w:rsidR="00B6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38"/>
    <w:rsid w:val="00011CE0"/>
    <w:rsid w:val="009442F6"/>
    <w:rsid w:val="00B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2441-595E-4A43-B9BE-F2F98FF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