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CE35C" w14:textId="77777777" w:rsidR="00FF2914" w:rsidRDefault="00FF2914">
      <w:pPr>
        <w:rPr>
          <w:rFonts w:hint="eastAsia"/>
        </w:rPr>
      </w:pPr>
      <w:r>
        <w:rPr>
          <w:rFonts w:hint="eastAsia"/>
        </w:rPr>
        <w:t>春天的来临</w:t>
      </w:r>
    </w:p>
    <w:p w14:paraId="2CA3AD4F" w14:textId="77777777" w:rsidR="00FF2914" w:rsidRDefault="00FF2914">
      <w:pPr>
        <w:rPr>
          <w:rFonts w:hint="eastAsia"/>
        </w:rPr>
      </w:pPr>
      <w:r>
        <w:rPr>
          <w:rFonts w:hint="eastAsia"/>
        </w:rPr>
        <w:t>春天来了，万物复苏，空气中弥漫着花香。阳光洒在大地上，温暖的阳光像妈妈的手，轻轻抚摸着每一个角落。小鸟在树枝上欢快地歌唱，仿佛在欢迎春天的到来。</w:t>
      </w:r>
    </w:p>
    <w:p w14:paraId="135E45D8" w14:textId="77777777" w:rsidR="00FF2914" w:rsidRDefault="00FF2914"/>
    <w:p w14:paraId="732B39AC" w14:textId="77777777" w:rsidR="00FF2914" w:rsidRDefault="00FF2914">
      <w:pPr>
        <w:rPr>
          <w:rFonts w:hint="eastAsia"/>
        </w:rPr>
      </w:pPr>
      <w:r>
        <w:rPr>
          <w:rFonts w:hint="eastAsia"/>
        </w:rPr>
        <w:t>花儿绽放</w:t>
      </w:r>
    </w:p>
    <w:p w14:paraId="13028A97" w14:textId="77777777" w:rsidR="00FF2914" w:rsidRDefault="00FF2914">
      <w:pPr>
        <w:rPr>
          <w:rFonts w:hint="eastAsia"/>
        </w:rPr>
      </w:pPr>
      <w:r>
        <w:rPr>
          <w:rFonts w:hint="eastAsia"/>
        </w:rPr>
        <w:t>春天，花儿们竞相开放。红的、黄的、紫的，各种颜色的花朵在阳光下闪闪发光。小朋友们在花丛中嬉戏，像五彩斑斓的蝴蝶在空中飞舞。每一朵花都像在说：“快来看看我，我是春天的使者！”</w:t>
      </w:r>
    </w:p>
    <w:p w14:paraId="78220E3B" w14:textId="77777777" w:rsidR="00FF2914" w:rsidRDefault="00FF2914"/>
    <w:p w14:paraId="1587E0A1" w14:textId="77777777" w:rsidR="00FF2914" w:rsidRDefault="00FF2914">
      <w:pPr>
        <w:rPr>
          <w:rFonts w:hint="eastAsia"/>
        </w:rPr>
      </w:pPr>
      <w:r>
        <w:rPr>
          <w:rFonts w:hint="eastAsia"/>
        </w:rPr>
        <w:t>小草发芽</w:t>
      </w:r>
    </w:p>
    <w:p w14:paraId="45F387EA" w14:textId="77777777" w:rsidR="00FF2914" w:rsidRDefault="00FF2914">
      <w:pPr>
        <w:rPr>
          <w:rFonts w:hint="eastAsia"/>
        </w:rPr>
      </w:pPr>
      <w:r>
        <w:rPr>
          <w:rFonts w:hint="eastAsia"/>
        </w:rPr>
        <w:t>春天，小草也开始探出头来。嫩绿的草芽从土里钻出来，像小宝宝一样，慢慢长大。孩子们在草地上玩耍，笑声回荡在空中，像春天的音乐，让人心情愉悦。</w:t>
      </w:r>
    </w:p>
    <w:p w14:paraId="05995562" w14:textId="77777777" w:rsidR="00FF2914" w:rsidRDefault="00FF2914"/>
    <w:p w14:paraId="1A05FD9F" w14:textId="77777777" w:rsidR="00FF2914" w:rsidRDefault="00FF2914">
      <w:pPr>
        <w:rPr>
          <w:rFonts w:hint="eastAsia"/>
        </w:rPr>
      </w:pPr>
      <w:r>
        <w:rPr>
          <w:rFonts w:hint="eastAsia"/>
        </w:rPr>
        <w:t>小动物们的活动</w:t>
      </w:r>
    </w:p>
    <w:p w14:paraId="04F7F6C3" w14:textId="77777777" w:rsidR="00FF2914" w:rsidRDefault="00FF2914">
      <w:pPr>
        <w:rPr>
          <w:rFonts w:hint="eastAsia"/>
        </w:rPr>
      </w:pPr>
      <w:r>
        <w:rPr>
          <w:rFonts w:hint="eastAsia"/>
        </w:rPr>
        <w:t>春天，小动物们也活跃起来了。小兔子在草地上蹦蹦跳跳，仿佛在和小朋友们比赛。小鸭子在水里游泳，摇摇摆摆，像是在表演舞蹈。每个小动物都在享受春天的乐趣。</w:t>
      </w:r>
    </w:p>
    <w:p w14:paraId="3308DE57" w14:textId="77777777" w:rsidR="00FF2914" w:rsidRDefault="00FF2914"/>
    <w:p w14:paraId="0B196BD5" w14:textId="77777777" w:rsidR="00FF2914" w:rsidRDefault="00FF2914">
      <w:pPr>
        <w:rPr>
          <w:rFonts w:hint="eastAsia"/>
        </w:rPr>
      </w:pPr>
      <w:r>
        <w:rPr>
          <w:rFonts w:hint="eastAsia"/>
        </w:rPr>
        <w:t>春雨滋润大地</w:t>
      </w:r>
    </w:p>
    <w:p w14:paraId="687D9B3B" w14:textId="77777777" w:rsidR="00FF2914" w:rsidRDefault="00FF2914">
      <w:pPr>
        <w:rPr>
          <w:rFonts w:hint="eastAsia"/>
        </w:rPr>
      </w:pPr>
      <w:r>
        <w:rPr>
          <w:rFonts w:hint="eastAsia"/>
        </w:rPr>
        <w:t>春天的雨水，像妈妈温柔的手，轻轻滋润着大地。雨滴落在花瓣上，发出悦耳的声音。大地喝着春雨，变得更加生机勃勃。小朋友们在雨中打着伞，跳跃着，溅起一片片水花。</w:t>
      </w:r>
    </w:p>
    <w:p w14:paraId="17E1715C" w14:textId="77777777" w:rsidR="00FF2914" w:rsidRDefault="00FF2914"/>
    <w:p w14:paraId="6342FB9A" w14:textId="77777777" w:rsidR="00FF2914" w:rsidRDefault="00FF2914">
      <w:pPr>
        <w:rPr>
          <w:rFonts w:hint="eastAsia"/>
        </w:rPr>
      </w:pPr>
      <w:r>
        <w:rPr>
          <w:rFonts w:hint="eastAsia"/>
        </w:rPr>
        <w:t>春天的野外</w:t>
      </w:r>
    </w:p>
    <w:p w14:paraId="3C1F929B" w14:textId="77777777" w:rsidR="00FF2914" w:rsidRDefault="00FF2914">
      <w:pPr>
        <w:rPr>
          <w:rFonts w:hint="eastAsia"/>
        </w:rPr>
      </w:pPr>
      <w:r>
        <w:rPr>
          <w:rFonts w:hint="eastAsia"/>
        </w:rPr>
        <w:t>春天的野外是一幅美丽的画卷。蓝天白云，绿草如茵，色彩斑斓的花朵点缀其间。小朋友们在大自然中追逐嬉戏，享受着春天的美好。春风吹拂，带来阵阵清新的气息，仿佛在告诉我们：春天来了，一切都充满了希望。</w:t>
      </w:r>
    </w:p>
    <w:p w14:paraId="456E55D2" w14:textId="77777777" w:rsidR="00FF2914" w:rsidRDefault="00FF2914"/>
    <w:p w14:paraId="6FC52129" w14:textId="77777777" w:rsidR="00FF2914" w:rsidRDefault="00FF2914">
      <w:pPr>
        <w:rPr>
          <w:rFonts w:hint="eastAsia"/>
        </w:rPr>
      </w:pPr>
      <w:r>
        <w:rPr>
          <w:rFonts w:hint="eastAsia"/>
        </w:rPr>
        <w:t>总结春天的美好</w:t>
      </w:r>
    </w:p>
    <w:p w14:paraId="30CF800A" w14:textId="77777777" w:rsidR="00FF2914" w:rsidRDefault="00FF2914">
      <w:pPr>
        <w:rPr>
          <w:rFonts w:hint="eastAsia"/>
        </w:rPr>
      </w:pPr>
      <w:r>
        <w:rPr>
          <w:rFonts w:hint="eastAsia"/>
        </w:rPr>
        <w:t>春天是一个充满生机和希望的季节。在这个美好的时光里，小朋友们可以尽情地享受大自然的馈赠，感受春天的温暖和快乐。让我们珍惜春天的每一天，和小伙伴们一起，创造美好的春日回忆。</w:t>
      </w:r>
    </w:p>
    <w:p w14:paraId="13C05699" w14:textId="77777777" w:rsidR="00FF2914" w:rsidRDefault="00FF2914"/>
    <w:p w14:paraId="6FCC2D10" w14:textId="77777777" w:rsidR="00FF2914" w:rsidRDefault="00FF291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32732F6" w14:textId="54C6F5AF" w:rsidR="00DA30D9" w:rsidRDefault="00DA30D9"/>
    <w:sectPr w:rsidR="00DA3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D9"/>
    <w:rsid w:val="00BF10E6"/>
    <w:rsid w:val="00DA30D9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26A30-F700-4D2E-BB58-C127BCB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A3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A3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A3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A30D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A30D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A30D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A30D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A30D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A30D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A30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A3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A3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A30D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A30D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A30D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A30D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A30D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A30D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A30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A3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A30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A3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0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0D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A3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0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0D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A30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