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模仿叮咚叮咚写春天的句子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春天一阵阵风吹来，带来了温暖的阳光和清新的空气。树木抽出新芽，花朵也悄然绽放，仿佛在说：“春天来了！”这时候，连小鸟们也欢快地在枝头歌唱，给大自然增添了无限的生机。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春天，细雨如丝般轻轻落下，滋润着大地。雨水滴在叶子上，发出“叮咚”的声音，像是在为春天伴奏。小朋友们穿上五彩的雨衣，跑到外面嬉戏，踩着水洼，溅起一朵朵水花，快乐的笑声在空气中回荡。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春天，五颜六色的花朵竞相开放，仿佛是大自然的调色盘。桃花粉红，迎春花金黄，丁香花散发着迷人的香气。小蜜蜂在花间飞舞，辛勤地采蜜，让整个春天都变得忙碌而快乐。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绿意盎然的草地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春天的草地变得格外绿，像是一块铺开的绿毯。孩子们在草地上奔跑，玩耍，放风筝。风筝在空中飞舞，仿佛要追逐那湛蓝的天空。小狗在旁边摇着尾巴，跟着孩子们欢快地跑来跑去。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春天的阳光温暖而柔和，洒在每一个角落。人们脱掉厚重的冬衣，换上轻便的春装，走出家门，感受阳光的沐浴。大家在公园里野餐，分享美食，欢声笑语回荡在春日的天空中。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动植物的复苏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春天是动植物复苏的季节。小兔子从洞里探出头来，嫩绿的小草也悄悄地冒出地面。春风拂过，鸟儿在树上筑巢，准备迎接新生命的到来。这是一个充满希望的季节，万物都在生长，等待着新的开始。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春天，一阵阵风吹来，带着生命的气息，唤醒了沉睡的大地。每一处景象都让人感受到春天的魅力，心中充满了对未来的期待。春天，是一个让人心情愉悦的季节，让我们一起享受这份美好吧！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