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模仿叮咚叮咚写春天的句子二年级（赞美春天的句子二年级）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春天来啦，温暖的阳光照耀大地，万物复苏。小鸟在树枝上欢快地歌唱，像是在欢迎春天的到来。春风轻轻吹过，带来阵阵花香，让人忍不住深吸一口气，心情变得特别好。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春天是花儿的季节，五颜六色的花朵争相开放。红的、黄的、紫的，各种花儿像是换上了新衣裳，争着向我们展示自己的美丽。小朋友们在花丛中玩耍，采摘花朵，欢声笑语充满了整个公园。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小草探出头来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小草也在春天里偷偷地探出头来，给大地铺上了一层绿色的地毯。它们努力向上生长，像小朋友一样充满了生机。每当我在草地上打滚时，都会觉得柔软的草丛给我带来了无限的快乐。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春天，动物们也开始活跃起来。小兔子在草地上蹦蹦跳跳，调皮的小 squirrels在树上追逐嬉戏。它们似乎也感受到春天的气息，欢快地享受着温暖的阳光。这一切都让春天显得生机勃勃。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春天的雨水是温柔的，细细的春雨像是妈妈的手，轻轻抚摸着大地。雨后，天空变得更加清澈，空气中弥漫着泥土的芬芳。小朋友们在雨中跳跃，溅起一朵朵水花，笑声回荡在空气中，真是快乐的时光。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春天不仅带来了美丽的景色，也让我们感受到生命的力量。无论是花儿、小草还是小动物，它们都在春天中展示着蓬勃的生命力。春天教会我们珍惜生命，珍惜大自然的美好，让我们在生活中充满希望与热情。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春天是一个充满希望的季节，它用温暖的阳光、鲜艳的花朵和快乐的动物，给我们带来了无限的美好。让我们一起走进春天，感受它的魅力，赞美这生机勃勃的季节吧！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