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8BF8" w14:textId="77777777" w:rsidR="00302392" w:rsidRDefault="00302392">
      <w:pPr>
        <w:rPr>
          <w:rFonts w:hint="eastAsia"/>
        </w:rPr>
      </w:pPr>
      <w:r>
        <w:rPr>
          <w:rFonts w:hint="eastAsia"/>
        </w:rPr>
        <w:t>模仿叮咚叮咚写春天的句子二年级</w:t>
      </w:r>
    </w:p>
    <w:p w14:paraId="2ABEBA4D" w14:textId="77777777" w:rsidR="00302392" w:rsidRDefault="00302392">
      <w:pPr>
        <w:rPr>
          <w:rFonts w:hint="eastAsia"/>
        </w:rPr>
      </w:pPr>
      <w:r>
        <w:rPr>
          <w:rFonts w:hint="eastAsia"/>
        </w:rPr>
        <w:t>春天来了，阳光明媚，万物复苏，像是给大地披上了一层新的衣裳。小草从地里钻出来，偷偷地向阳光打招呼。小花也争先恐后地开放，红的、黄的、紫的，五彩缤纷，仿佛在举行一场盛大的花展。</w:t>
      </w:r>
    </w:p>
    <w:p w14:paraId="31FAD5B7" w14:textId="77777777" w:rsidR="00302392" w:rsidRDefault="00302392"/>
    <w:p w14:paraId="4BBE018C" w14:textId="77777777" w:rsidR="00302392" w:rsidRDefault="00302392">
      <w:pPr>
        <w:rPr>
          <w:rFonts w:hint="eastAsia"/>
        </w:rPr>
      </w:pPr>
      <w:r>
        <w:rPr>
          <w:rFonts w:hint="eastAsia"/>
        </w:rPr>
        <w:t>小鸟的歌声</w:t>
      </w:r>
    </w:p>
    <w:p w14:paraId="794B77E7" w14:textId="77777777" w:rsidR="00302392" w:rsidRDefault="00302392">
      <w:pPr>
        <w:rPr>
          <w:rFonts w:hint="eastAsia"/>
        </w:rPr>
      </w:pPr>
      <w:r>
        <w:rPr>
          <w:rFonts w:hint="eastAsia"/>
        </w:rPr>
        <w:t>春天的早晨，鸟儿在树上叽叽喳喳地唱歌，声音清脆动听，像是春天的乐曲。小鸟在树枝上跳来跳去，似乎在为春天的到来而欢呼。它们在蓝天中飞翔，给大自然增添了许多生机。</w:t>
      </w:r>
    </w:p>
    <w:p w14:paraId="49C20270" w14:textId="77777777" w:rsidR="00302392" w:rsidRDefault="00302392"/>
    <w:p w14:paraId="7F034A19" w14:textId="77777777" w:rsidR="00302392" w:rsidRDefault="00302392">
      <w:pPr>
        <w:rPr>
          <w:rFonts w:hint="eastAsia"/>
        </w:rPr>
      </w:pPr>
      <w:r>
        <w:rPr>
          <w:rFonts w:hint="eastAsia"/>
        </w:rPr>
        <w:t>春雨的滋润</w:t>
      </w:r>
    </w:p>
    <w:p w14:paraId="7762FA59" w14:textId="77777777" w:rsidR="00302392" w:rsidRDefault="00302392">
      <w:pPr>
        <w:rPr>
          <w:rFonts w:hint="eastAsia"/>
        </w:rPr>
      </w:pPr>
      <w:r>
        <w:rPr>
          <w:rFonts w:hint="eastAsia"/>
        </w:rPr>
        <w:t>春天的雨水轻轻地下着，像是天空在洒下温柔的祝福。小雨点滴落在花瓣上，发出“叮咚叮咚”的声音，仿佛在演奏一首春天的乐曲。这些雨水滋润着大地，让小草、小花更加茁壮成长。</w:t>
      </w:r>
    </w:p>
    <w:p w14:paraId="3032335D" w14:textId="77777777" w:rsidR="00302392" w:rsidRDefault="00302392"/>
    <w:p w14:paraId="61BE3C2F" w14:textId="77777777" w:rsidR="00302392" w:rsidRDefault="00302392">
      <w:pPr>
        <w:rPr>
          <w:rFonts w:hint="eastAsia"/>
        </w:rPr>
      </w:pPr>
      <w:r>
        <w:rPr>
          <w:rFonts w:hint="eastAsia"/>
        </w:rPr>
        <w:t>孩子们的快乐</w:t>
      </w:r>
    </w:p>
    <w:p w14:paraId="5BB3DE1E" w14:textId="77777777" w:rsidR="00302392" w:rsidRDefault="00302392">
      <w:pPr>
        <w:rPr>
          <w:rFonts w:hint="eastAsia"/>
        </w:rPr>
      </w:pPr>
      <w:r>
        <w:rPr>
          <w:rFonts w:hint="eastAsia"/>
        </w:rPr>
        <w:t>在这个美好的季节，孩子们也迫不及待地跑到户外。他们在公园里放风筝，风筝在空中翱翔，像五彩的鸟儿。孩子们的笑声在空中回荡，满是快乐与无忧无虑。</w:t>
      </w:r>
    </w:p>
    <w:p w14:paraId="701E5068" w14:textId="77777777" w:rsidR="00302392" w:rsidRDefault="00302392"/>
    <w:p w14:paraId="4BC623E9" w14:textId="77777777" w:rsidR="00302392" w:rsidRDefault="00302392">
      <w:pPr>
        <w:rPr>
          <w:rFonts w:hint="eastAsia"/>
        </w:rPr>
      </w:pPr>
      <w:r>
        <w:rPr>
          <w:rFonts w:hint="eastAsia"/>
        </w:rPr>
        <w:t>春天的气息</w:t>
      </w:r>
    </w:p>
    <w:p w14:paraId="77C32127" w14:textId="77777777" w:rsidR="00302392" w:rsidRDefault="00302392">
      <w:pPr>
        <w:rPr>
          <w:rFonts w:hint="eastAsia"/>
        </w:rPr>
      </w:pPr>
      <w:r>
        <w:rPr>
          <w:rFonts w:hint="eastAsia"/>
        </w:rPr>
        <w:t>春天的空气中弥漫着花香，伴随着温暖的微风。走在大街上，能看到花儿争相开放，树木吐出新芽，整个世界都充满了生机与活力。春天让人感受到生命的美好，仿佛每一个角落都在讲述着春天的故事。</w:t>
      </w:r>
    </w:p>
    <w:p w14:paraId="730E5542" w14:textId="77777777" w:rsidR="00302392" w:rsidRDefault="00302392"/>
    <w:p w14:paraId="2E74E514" w14:textId="77777777" w:rsidR="00302392" w:rsidRDefault="00302392">
      <w:pPr>
        <w:rPr>
          <w:rFonts w:hint="eastAsia"/>
        </w:rPr>
      </w:pPr>
      <w:r>
        <w:rPr>
          <w:rFonts w:hint="eastAsia"/>
        </w:rPr>
        <w:t>总结春天的美好</w:t>
      </w:r>
    </w:p>
    <w:p w14:paraId="35CC67AB" w14:textId="77777777" w:rsidR="00302392" w:rsidRDefault="00302392">
      <w:pPr>
        <w:rPr>
          <w:rFonts w:hint="eastAsia"/>
        </w:rPr>
      </w:pPr>
      <w:r>
        <w:rPr>
          <w:rFonts w:hint="eastAsia"/>
        </w:rPr>
        <w:t>春天是一个充满希望的季节，它带来了新的生命与欢乐。无论是小鸟的歌唱，还是春雨的滋润，都是大自然赐予我们的礼物。在这个季节里，我们应该好好珍惜，与家人朋友一起享受春天的美好时光。</w:t>
      </w:r>
    </w:p>
    <w:p w14:paraId="2E19727D" w14:textId="77777777" w:rsidR="00302392" w:rsidRDefault="00302392"/>
    <w:p w14:paraId="2A76BE1A" w14:textId="77777777" w:rsidR="00302392" w:rsidRDefault="0030239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690D31" w14:textId="2149E22E" w:rsidR="002A4545" w:rsidRDefault="002A4545"/>
    <w:sectPr w:rsidR="002A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45"/>
    <w:rsid w:val="002A4545"/>
    <w:rsid w:val="0030239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D1CF-BC6D-4377-9463-85CE66C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45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5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45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45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45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45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45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4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4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45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45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45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45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45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45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4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4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4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