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DAD0" w14:textId="77777777" w:rsidR="00D939B5" w:rsidRDefault="00D939B5">
      <w:pPr>
        <w:rPr>
          <w:rFonts w:hint="eastAsia"/>
        </w:rPr>
      </w:pPr>
      <w:r>
        <w:rPr>
          <w:rFonts w:hint="eastAsia"/>
        </w:rPr>
        <w:t>模仿叮咚叮咚写春天的句子怎么写（冬天写一句话）</w:t>
      </w:r>
    </w:p>
    <w:p w14:paraId="14899002" w14:textId="77777777" w:rsidR="00D939B5" w:rsidRDefault="00D939B5">
      <w:pPr>
        <w:rPr>
          <w:rFonts w:hint="eastAsia"/>
        </w:rPr>
      </w:pPr>
      <w:r>
        <w:rPr>
          <w:rFonts w:hint="eastAsia"/>
        </w:rPr>
        <w:t>春天的到来总是带着一丝温暖的气息，仿佛是大自然在轻轻唤醒沉睡的万物。树梢上的嫩芽开始悄然绽放，像是调皮的孩子，急于向世界展示它们的生机。在这条春日的路上，我们不仅能听到鸟儿的欢唱，还能感受到阳光洒在脸上的柔和。</w:t>
      </w:r>
    </w:p>
    <w:p w14:paraId="7F2D8962" w14:textId="77777777" w:rsidR="00D939B5" w:rsidRDefault="00D939B5"/>
    <w:p w14:paraId="3ECC6396" w14:textId="77777777" w:rsidR="00D939B5" w:rsidRDefault="00D939B5">
      <w:pPr>
        <w:rPr>
          <w:rFonts w:hint="eastAsia"/>
        </w:rPr>
      </w:pPr>
      <w:r>
        <w:rPr>
          <w:rFonts w:hint="eastAsia"/>
        </w:rPr>
        <w:t>春天的色彩</w:t>
      </w:r>
    </w:p>
    <w:p w14:paraId="43D885FE" w14:textId="77777777" w:rsidR="00D939B5" w:rsidRDefault="00D939B5">
      <w:pPr>
        <w:rPr>
          <w:rFonts w:hint="eastAsia"/>
        </w:rPr>
      </w:pPr>
      <w:r>
        <w:rPr>
          <w:rFonts w:hint="eastAsia"/>
        </w:rPr>
        <w:t>春天是色彩的盛宴，花儿竞相开放，红的、黄的、紫的，像是画家随意挥洒的调色盘。每一朵花都是一个小小的奇迹，它们在阳光下尽情展现自己的美丽，仿佛在说：“快来欣赏我吧！”此时的公园里，小朋友们在草地上追逐打闹，笑声传遍了整个春天。</w:t>
      </w:r>
    </w:p>
    <w:p w14:paraId="6729E5EF" w14:textId="77777777" w:rsidR="00D939B5" w:rsidRDefault="00D939B5"/>
    <w:p w14:paraId="6DF3965A" w14:textId="77777777" w:rsidR="00D939B5" w:rsidRDefault="00D939B5">
      <w:pPr>
        <w:rPr>
          <w:rFonts w:hint="eastAsia"/>
        </w:rPr>
      </w:pPr>
      <w:r>
        <w:rPr>
          <w:rFonts w:hint="eastAsia"/>
        </w:rPr>
        <w:t>春天的气息</w:t>
      </w:r>
    </w:p>
    <w:p w14:paraId="73F6352A" w14:textId="77777777" w:rsidR="00D939B5" w:rsidRDefault="00D939B5">
      <w:pPr>
        <w:rPr>
          <w:rFonts w:hint="eastAsia"/>
        </w:rPr>
      </w:pPr>
      <w:r>
        <w:rPr>
          <w:rFonts w:hint="eastAsia"/>
        </w:rPr>
        <w:t>伴随着春风的轻拂，空气中弥漫着泥土和花香的混合气息。走在小路上，清新的芳香令人心旷神怡，仿佛每一次呼吸都能吸入生命的力量。这时，农民们开始忙碌于田间，播撒着希望的种子，期待着丰收的那一天。</w:t>
      </w:r>
    </w:p>
    <w:p w14:paraId="28B69395" w14:textId="77777777" w:rsidR="00D939B5" w:rsidRDefault="00D939B5"/>
    <w:p w14:paraId="1AE189CD" w14:textId="77777777" w:rsidR="00D939B5" w:rsidRDefault="00D939B5">
      <w:pPr>
        <w:rPr>
          <w:rFonts w:hint="eastAsia"/>
        </w:rPr>
      </w:pPr>
      <w:r>
        <w:rPr>
          <w:rFonts w:hint="eastAsia"/>
        </w:rPr>
        <w:t>春天的音乐</w:t>
      </w:r>
    </w:p>
    <w:p w14:paraId="3F82F26A" w14:textId="77777777" w:rsidR="00D939B5" w:rsidRDefault="00D939B5">
      <w:pPr>
        <w:rPr>
          <w:rFonts w:hint="eastAsia"/>
        </w:rPr>
      </w:pPr>
      <w:r>
        <w:rPr>
          <w:rFonts w:hint="eastAsia"/>
        </w:rPr>
        <w:t>春天的声音是大自然最动人的旋律。小溪潺潺流淌，鸟儿在树枝上欢快地鸣唱，仿佛在为春天的到来奏响庆典。每一个音符都是生命的脉动，传递着春天的快乐与希望。这些声音交织在一起，构成了一首无与伦比的春日交响曲。</w:t>
      </w:r>
    </w:p>
    <w:p w14:paraId="52FD5E35" w14:textId="77777777" w:rsidR="00D939B5" w:rsidRDefault="00D939B5"/>
    <w:p w14:paraId="625CA8A5" w14:textId="77777777" w:rsidR="00D939B5" w:rsidRDefault="00D939B5">
      <w:pPr>
        <w:rPr>
          <w:rFonts w:hint="eastAsia"/>
        </w:rPr>
      </w:pPr>
      <w:r>
        <w:rPr>
          <w:rFonts w:hint="eastAsia"/>
        </w:rPr>
        <w:t>冬天的那一句话</w:t>
      </w:r>
    </w:p>
    <w:p w14:paraId="063CB35C" w14:textId="77777777" w:rsidR="00D939B5" w:rsidRDefault="00D939B5">
      <w:pPr>
        <w:rPr>
          <w:rFonts w:hint="eastAsia"/>
        </w:rPr>
      </w:pPr>
      <w:r>
        <w:rPr>
          <w:rFonts w:hint="eastAsia"/>
        </w:rPr>
        <w:t>当我们回望冬天，常常会想起那句简洁而有力的话：“寒风凛冽，雪花纷飞。”冬天的景象虽冷，却也蕴含着静谧与美丽。在漫长的冬季里，大地披上了银装，仿佛是等待春天到来的前奏。尽管寒冷刺骨，冬天却教会了我们耐心和坚韧。</w:t>
      </w:r>
    </w:p>
    <w:p w14:paraId="275EA533" w14:textId="77777777" w:rsidR="00D939B5" w:rsidRDefault="00D939B5"/>
    <w:p w14:paraId="5DB7F978" w14:textId="77777777" w:rsidR="00D939B5" w:rsidRDefault="00D939B5">
      <w:pPr>
        <w:rPr>
          <w:rFonts w:hint="eastAsia"/>
        </w:rPr>
      </w:pPr>
      <w:r>
        <w:rPr>
          <w:rFonts w:hint="eastAsia"/>
        </w:rPr>
        <w:t>春冬交替的思考</w:t>
      </w:r>
    </w:p>
    <w:p w14:paraId="3ACB7840" w14:textId="77777777" w:rsidR="00D939B5" w:rsidRDefault="00D939B5">
      <w:pPr>
        <w:rPr>
          <w:rFonts w:hint="eastAsia"/>
        </w:rPr>
      </w:pPr>
      <w:r>
        <w:rPr>
          <w:rFonts w:hint="eastAsia"/>
        </w:rPr>
        <w:t>春天与冬天交替的过程，仿佛在告诉我们生活的哲理。在寒冷的冬季，万物沉寂，但正是这种沉寂为春天的到来积蓄了力量。我们在生活中也常常需要经历类似的阶段，只有经历风雨，才能见彩虹。正如春天总会到来，生活中的困难终将过去，新的希望将展现在我们面前。</w:t>
      </w:r>
    </w:p>
    <w:p w14:paraId="31F47668" w14:textId="77777777" w:rsidR="00D939B5" w:rsidRDefault="00D939B5"/>
    <w:p w14:paraId="683E7E3F" w14:textId="77777777" w:rsidR="00D939B5" w:rsidRDefault="00D939B5">
      <w:pPr>
        <w:rPr>
          <w:rFonts w:hint="eastAsia"/>
        </w:rPr>
      </w:pPr>
      <w:r>
        <w:rPr>
          <w:rFonts w:hint="eastAsia"/>
        </w:rPr>
        <w:t>最后的总结的展望</w:t>
      </w:r>
    </w:p>
    <w:p w14:paraId="7A3EB1BB" w14:textId="77777777" w:rsidR="00D939B5" w:rsidRDefault="00D939B5">
      <w:pPr>
        <w:rPr>
          <w:rFonts w:hint="eastAsia"/>
        </w:rPr>
      </w:pPr>
      <w:r>
        <w:rPr>
          <w:rFonts w:hint="eastAsia"/>
        </w:rPr>
        <w:t>无论是春天的绚烂还是冬天的静谧，它们都是自然循环的一部分。春天教会我们珍惜生命的每一个瞬间，而冬天则让我们学会了在逆境中坚守信念。让我们在这个春天，心怀希望，迎接每一个新的开始。</w:t>
      </w:r>
    </w:p>
    <w:p w14:paraId="616D26C6" w14:textId="77777777" w:rsidR="00D939B5" w:rsidRDefault="00D939B5"/>
    <w:p w14:paraId="3B8AEB28" w14:textId="77777777" w:rsidR="00D939B5" w:rsidRDefault="00D939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66021E" w14:textId="3375715E" w:rsidR="006B2573" w:rsidRDefault="006B2573"/>
    <w:sectPr w:rsidR="006B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73"/>
    <w:rsid w:val="006B2573"/>
    <w:rsid w:val="00BF10E6"/>
    <w:rsid w:val="00D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945B-9626-407A-8AB0-D88D4E25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25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5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25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25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25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25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2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2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2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25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25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25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25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25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25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2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25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2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