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BBC9" w14:textId="77777777" w:rsidR="00C01F1B" w:rsidRDefault="00C01F1B">
      <w:pPr>
        <w:rPr>
          <w:rFonts w:hint="eastAsia"/>
        </w:rPr>
      </w:pPr>
      <w:r>
        <w:rPr>
          <w:rFonts w:hint="eastAsia"/>
        </w:rPr>
        <w:t>春天的叮咚叮咚</w:t>
      </w:r>
    </w:p>
    <w:p w14:paraId="517A41B2" w14:textId="77777777" w:rsidR="00C01F1B" w:rsidRDefault="00C01F1B">
      <w:pPr>
        <w:rPr>
          <w:rFonts w:hint="eastAsia"/>
        </w:rPr>
      </w:pPr>
      <w:r>
        <w:rPr>
          <w:rFonts w:hint="eastAsia"/>
        </w:rPr>
        <w:t>春天来临，万物复苏，叮咚叮咚的声音在耳边响起，仿佛是大自然在欢唱。阳光透过嫩绿的树叶洒下斑驳的光影，像是在为大地披上金色的外衣。小溪边，流水叮咚，似乎在诉说着冬日的离去和春天的到来。</w:t>
      </w:r>
    </w:p>
    <w:p w14:paraId="111D54BF" w14:textId="77777777" w:rsidR="00C01F1B" w:rsidRDefault="00C01F1B"/>
    <w:p w14:paraId="5C9602E8" w14:textId="77777777" w:rsidR="00C01F1B" w:rsidRDefault="00C01F1B">
      <w:pPr>
        <w:rPr>
          <w:rFonts w:hint="eastAsia"/>
        </w:rPr>
      </w:pPr>
      <w:r>
        <w:rPr>
          <w:rFonts w:hint="eastAsia"/>
        </w:rPr>
        <w:t>夏天的欢歌</w:t>
      </w:r>
    </w:p>
    <w:p w14:paraId="7E525511" w14:textId="77777777" w:rsidR="00C01F1B" w:rsidRDefault="00C01F1B">
      <w:pPr>
        <w:rPr>
          <w:rFonts w:hint="eastAsia"/>
        </w:rPr>
      </w:pPr>
      <w:r>
        <w:rPr>
          <w:rFonts w:hint="eastAsia"/>
        </w:rPr>
        <w:t>夏日的阳光灿烂，蝉鸣声声，叮咚叮咚，宛如一曲热情的交响乐。草地上，孩子们追逐嬉戏，笑声和着清风，带来无限的欢乐。夜幕降临，星星在空中闪烁，似乎在为这个热烈的季节奏响优美的乐章。</w:t>
      </w:r>
    </w:p>
    <w:p w14:paraId="1E14EBC4" w14:textId="77777777" w:rsidR="00C01F1B" w:rsidRDefault="00C01F1B"/>
    <w:p w14:paraId="1D3D8F6E" w14:textId="77777777" w:rsidR="00C01F1B" w:rsidRDefault="00C01F1B">
      <w:pPr>
        <w:rPr>
          <w:rFonts w:hint="eastAsia"/>
        </w:rPr>
      </w:pPr>
      <w:r>
        <w:rPr>
          <w:rFonts w:hint="eastAsia"/>
        </w:rPr>
        <w:t>秋天的低语</w:t>
      </w:r>
    </w:p>
    <w:p w14:paraId="25D31BC4" w14:textId="77777777" w:rsidR="00C01F1B" w:rsidRDefault="00C01F1B">
      <w:pPr>
        <w:rPr>
          <w:rFonts w:hint="eastAsia"/>
        </w:rPr>
      </w:pPr>
      <w:r>
        <w:rPr>
          <w:rFonts w:hint="eastAsia"/>
        </w:rPr>
        <w:t>秋天的到来，树叶渐渐变黄，叮咚叮咚的落叶声，像是秋天低语的旋律。田野里的稻谷金黄，一片丰收的景象，微风拂过，带来阵阵果香。黄昏时分，晚霞映照着大地，宛如一幅美丽的画卷，诉说着秋天的丰盈。</w:t>
      </w:r>
    </w:p>
    <w:p w14:paraId="6D48C52C" w14:textId="77777777" w:rsidR="00C01F1B" w:rsidRDefault="00C01F1B"/>
    <w:p w14:paraId="57652116" w14:textId="77777777" w:rsidR="00C01F1B" w:rsidRDefault="00C01F1B">
      <w:pPr>
        <w:rPr>
          <w:rFonts w:hint="eastAsia"/>
        </w:rPr>
      </w:pPr>
      <w:r>
        <w:rPr>
          <w:rFonts w:hint="eastAsia"/>
        </w:rPr>
        <w:t>冬天的静谧</w:t>
      </w:r>
    </w:p>
    <w:p w14:paraId="3ECD1A36" w14:textId="77777777" w:rsidR="00C01F1B" w:rsidRDefault="00C01F1B">
      <w:pPr>
        <w:rPr>
          <w:rFonts w:hint="eastAsia"/>
        </w:rPr>
      </w:pPr>
      <w:r>
        <w:rPr>
          <w:rFonts w:hint="eastAsia"/>
        </w:rPr>
        <w:t>冬天悄然降临，白雪皑皑，叮咚叮咚的雪花轻轻落下，似乎在为大地盖上柔软的被子。寒风呼啸，万物沉寂，只有远处的烟囱吐出袅袅炊烟，带来温暖的气息。夜晚，星空璀璨，静谧中透着一种宁静的美，仿佛在诉说着冬天的故事。</w:t>
      </w:r>
    </w:p>
    <w:p w14:paraId="2EEC2EFB" w14:textId="77777777" w:rsidR="00C01F1B" w:rsidRDefault="00C01F1B"/>
    <w:p w14:paraId="7CA1E854" w14:textId="77777777" w:rsidR="00C01F1B" w:rsidRDefault="00C01F1B">
      <w:pPr>
        <w:rPr>
          <w:rFonts w:hint="eastAsia"/>
        </w:rPr>
      </w:pPr>
      <w:r>
        <w:rPr>
          <w:rFonts w:hint="eastAsia"/>
        </w:rPr>
        <w:t>四季的轮回</w:t>
      </w:r>
    </w:p>
    <w:p w14:paraId="2110914D" w14:textId="77777777" w:rsidR="00C01F1B" w:rsidRDefault="00C01F1B">
      <w:pPr>
        <w:rPr>
          <w:rFonts w:hint="eastAsia"/>
        </w:rPr>
      </w:pPr>
      <w:r>
        <w:rPr>
          <w:rFonts w:hint="eastAsia"/>
        </w:rPr>
        <w:t>四季如歌，各有各的韵味。春的生机、夏的热情、秋的丰盈、冬的静谧，构成了自然的交响乐。每一个季节都是一次全新的体验，带领我们去探索、去感受，最终在这个变幻莫测的世界中找到属于自己的那份宁静与快乐。</w:t>
      </w:r>
    </w:p>
    <w:p w14:paraId="6C5F4B91" w14:textId="77777777" w:rsidR="00C01F1B" w:rsidRDefault="00C01F1B"/>
    <w:p w14:paraId="03400E02" w14:textId="77777777" w:rsidR="00C01F1B" w:rsidRDefault="00C01F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D11079" w14:textId="1EE2F0E4" w:rsidR="0071174A" w:rsidRDefault="0071174A"/>
    <w:sectPr w:rsidR="0071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A"/>
    <w:rsid w:val="0071174A"/>
    <w:rsid w:val="00BF10E6"/>
    <w:rsid w:val="00C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2883-9A6C-405F-9124-BC046EB0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1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1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17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17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17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17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17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17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17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17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17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17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17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17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17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1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1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1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1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1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