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82B04" w14:textId="77777777" w:rsidR="00D27CE5" w:rsidRDefault="00D27CE5">
      <w:pPr>
        <w:rPr>
          <w:rFonts w:hint="eastAsia"/>
        </w:rPr>
      </w:pPr>
      <w:r>
        <w:rPr>
          <w:rFonts w:hint="eastAsia"/>
        </w:rPr>
        <w:t>滴滴答答，那是春天的声音</w:t>
      </w:r>
    </w:p>
    <w:p w14:paraId="7A53EDDE" w14:textId="77777777" w:rsidR="00D27CE5" w:rsidRDefault="00D27CE5">
      <w:pPr>
        <w:rPr>
          <w:rFonts w:hint="eastAsia"/>
        </w:rPr>
      </w:pPr>
      <w:r>
        <w:rPr>
          <w:rFonts w:hint="eastAsia"/>
        </w:rPr>
        <w:t>春天来了，万物复苏，滴滴答答的声音从大地深处传来，仿佛是自然在轻声细语。那是春雨在轻轻落下，滋润着每一寸干渴的土地，带来了生命的气息。透过窗户，听见那细腻的雨声，心灵也随之沉醉，仿佛置身于一个生机勃勃的梦境。</w:t>
      </w:r>
    </w:p>
    <w:p w14:paraId="2A716E4B" w14:textId="77777777" w:rsidR="00D27CE5" w:rsidRDefault="00D27CE5"/>
    <w:p w14:paraId="27B116FD" w14:textId="77777777" w:rsidR="00D27CE5" w:rsidRDefault="00D27CE5">
      <w:pPr>
        <w:rPr>
          <w:rFonts w:hint="eastAsia"/>
        </w:rPr>
      </w:pPr>
      <w:r>
        <w:rPr>
          <w:rFonts w:hint="eastAsia"/>
        </w:rPr>
        <w:t>潺潺流水，诉说着春天的秘密</w:t>
      </w:r>
    </w:p>
    <w:p w14:paraId="54E92A89" w14:textId="77777777" w:rsidR="00D27CE5" w:rsidRDefault="00D27CE5">
      <w:pPr>
        <w:rPr>
          <w:rFonts w:hint="eastAsia"/>
        </w:rPr>
      </w:pPr>
      <w:r>
        <w:rPr>
          <w:rFonts w:hint="eastAsia"/>
        </w:rPr>
        <w:t>在小溪边，清澈的水流潺潺而过，发出“叮咚”的水声。每一滴水都是春天的乐章，它们在阳光下闪耀着，仿佛在讲述着春天的秘密。溪水轻轻拍打着岸边的石头，发出悦耳的声响，仿佛在邀约路过的小鸟和行人，分享这份春日的欢愉。</w:t>
      </w:r>
    </w:p>
    <w:p w14:paraId="11CC71AE" w14:textId="77777777" w:rsidR="00D27CE5" w:rsidRDefault="00D27CE5"/>
    <w:p w14:paraId="7378A2C0" w14:textId="77777777" w:rsidR="00D27CE5" w:rsidRDefault="00D27CE5">
      <w:pPr>
        <w:rPr>
          <w:rFonts w:hint="eastAsia"/>
        </w:rPr>
      </w:pPr>
      <w:r>
        <w:rPr>
          <w:rFonts w:hint="eastAsia"/>
        </w:rPr>
        <w:t>嫩芽吐露，绽放春天的希望</w:t>
      </w:r>
    </w:p>
    <w:p w14:paraId="4CA56895" w14:textId="77777777" w:rsidR="00D27CE5" w:rsidRDefault="00D27CE5">
      <w:pPr>
        <w:rPr>
          <w:rFonts w:hint="eastAsia"/>
        </w:rPr>
      </w:pPr>
      <w:r>
        <w:rPr>
          <w:rFonts w:hint="eastAsia"/>
        </w:rPr>
        <w:t>春天的阳光温暖而明亮，照耀着大地上的每一处角落。树枝上，嫩芽悄然吐露，像是小小的希望在努力向上生长。每一片新叶都在与阳光亲吻，向世间宣告春天的到来。它们在微风中摇曳，似乎在轻声唱着春天的歌谣，唤醒了沉睡已久的万物。</w:t>
      </w:r>
    </w:p>
    <w:p w14:paraId="13062000" w14:textId="77777777" w:rsidR="00D27CE5" w:rsidRDefault="00D27CE5"/>
    <w:p w14:paraId="2A9CFFE1" w14:textId="77777777" w:rsidR="00D27CE5" w:rsidRDefault="00D27CE5">
      <w:pPr>
        <w:rPr>
          <w:rFonts w:hint="eastAsia"/>
        </w:rPr>
      </w:pPr>
      <w:r>
        <w:rPr>
          <w:rFonts w:hint="eastAsia"/>
        </w:rPr>
        <w:t>花开四季，装点春天的舞台</w:t>
      </w:r>
    </w:p>
    <w:p w14:paraId="7F2710F5" w14:textId="77777777" w:rsidR="00D27CE5" w:rsidRDefault="00D27CE5">
      <w:pPr>
        <w:rPr>
          <w:rFonts w:hint="eastAsia"/>
        </w:rPr>
      </w:pPr>
      <w:r>
        <w:rPr>
          <w:rFonts w:hint="eastAsia"/>
        </w:rPr>
        <w:t>当春风拂面，花朵争相开放，五彩缤纷的花海为大地披上了华丽的衣裳。樱花、桃花、迎春花……每一朵花都是春天的使者，散发着芬芳，吸引着蝴蝶和蜜蜂。它们在阳光下翩翩起舞，演绎着春天的浪漫故事，让人心醉神迷。</w:t>
      </w:r>
    </w:p>
    <w:p w14:paraId="78A49B30" w14:textId="77777777" w:rsidR="00D27CE5" w:rsidRDefault="00D27CE5"/>
    <w:p w14:paraId="5628BCD8" w14:textId="77777777" w:rsidR="00D27CE5" w:rsidRDefault="00D27CE5">
      <w:pPr>
        <w:rPr>
          <w:rFonts w:hint="eastAsia"/>
        </w:rPr>
      </w:pPr>
      <w:r>
        <w:rPr>
          <w:rFonts w:hint="eastAsia"/>
        </w:rPr>
        <w:t>温暖阳光，沐浴春天的快乐</w:t>
      </w:r>
    </w:p>
    <w:p w14:paraId="5D57FFA6" w14:textId="77777777" w:rsidR="00D27CE5" w:rsidRDefault="00D27CE5">
      <w:pPr>
        <w:rPr>
          <w:rFonts w:hint="eastAsia"/>
        </w:rPr>
      </w:pPr>
      <w:r>
        <w:rPr>
          <w:rFonts w:hint="eastAsia"/>
        </w:rPr>
        <w:t>春日的阳光洒落在大地上，温暖而不炙热。人们走出家门，尽情享受这温暖的时光。孩子们在草地上奔跑，欢声笑语如同春天的乐曲，洋溢着无尽的生机。大人们则在阳光下散步，感受着春天带来的轻松与愉悦，心中满是希望与憧憬。</w:t>
      </w:r>
    </w:p>
    <w:p w14:paraId="13360C32" w14:textId="77777777" w:rsidR="00D27CE5" w:rsidRDefault="00D27CE5"/>
    <w:p w14:paraId="61433BCB" w14:textId="77777777" w:rsidR="00D27CE5" w:rsidRDefault="00D27CE5">
      <w:pPr>
        <w:rPr>
          <w:rFonts w:hint="eastAsia"/>
        </w:rPr>
      </w:pPr>
      <w:r>
        <w:rPr>
          <w:rFonts w:hint="eastAsia"/>
        </w:rPr>
        <w:t>春天的旋律，永远在心中回荡</w:t>
      </w:r>
    </w:p>
    <w:p w14:paraId="6B2413A7" w14:textId="77777777" w:rsidR="00D27CE5" w:rsidRDefault="00D27CE5">
      <w:pPr>
        <w:rPr>
          <w:rFonts w:hint="eastAsia"/>
        </w:rPr>
      </w:pPr>
      <w:r>
        <w:rPr>
          <w:rFonts w:hint="eastAsia"/>
        </w:rPr>
        <w:t>春天不仅是一个季节，更是一种生命的旋律。它在雨声中、在流水声中、在花香中、在阳光下，悄悄渗透进我们的生活。每一个细节都是春天的音符，谱写着属于这个季节的动人乐章。即使时光流转，春天的记忆也将永远留在我们的心中，成为生活中最美的旋律。</w:t>
      </w:r>
    </w:p>
    <w:p w14:paraId="0A9B5D01" w14:textId="77777777" w:rsidR="00D27CE5" w:rsidRDefault="00D27CE5"/>
    <w:p w14:paraId="42C3F77E" w14:textId="77777777" w:rsidR="00D27CE5" w:rsidRDefault="00D27CE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3030572" w14:textId="054BA9F6" w:rsidR="00F3476E" w:rsidRDefault="00F3476E"/>
    <w:sectPr w:rsidR="00F34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6E"/>
    <w:rsid w:val="00BF10E6"/>
    <w:rsid w:val="00D27CE5"/>
    <w:rsid w:val="00F3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A8003-0B29-4BBE-B0BA-C6AAE412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34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34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34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3476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3476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3476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3476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3476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3476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3476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347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347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3476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3476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3476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3476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3476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3476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347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34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347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34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7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76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34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76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76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347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