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8CAD" w14:textId="77777777" w:rsidR="00FF45A4" w:rsidRDefault="00FF45A4">
      <w:pPr>
        <w:rPr>
          <w:rFonts w:hint="eastAsia"/>
        </w:rPr>
      </w:pPr>
      <w:r>
        <w:rPr>
          <w:rFonts w:hint="eastAsia"/>
        </w:rPr>
        <w:t>模型的拼音怎么拼写“模型”这个词在中文拼音中的拼写是“mó xíng”。模型这个词在不同的领域有着不同的含义和应用，但通常指的是一种用于模拟或表示某种事物或系统的形式或结构。在科学、工程、艺术和教育等多个领域中，模型都扮演着重要的角色。</w:t>
      </w:r>
    </w:p>
    <w:p w14:paraId="1809D5A5" w14:textId="77777777" w:rsidR="00FF45A4" w:rsidRDefault="00FF45A4">
      <w:pPr>
        <w:rPr>
          <w:rFonts w:hint="eastAsia"/>
        </w:rPr>
      </w:pPr>
      <w:r>
        <w:rPr>
          <w:rFonts w:hint="eastAsia"/>
        </w:rPr>
        <w:t>模型的定义在广义上，模型可以被定义为一个抽象的复制品，它能够以简化或理想化的方式反映现实世界中的某个对象或系统。模型可以是物理的，也可以是数学的，或者是两者的结合。物理模型通常是指一个实际的物体，而数学模型则涉及到一系列的方程和逻辑关系。</w:t>
      </w:r>
    </w:p>
    <w:p w14:paraId="3F668576" w14:textId="77777777" w:rsidR="00FF45A4" w:rsidRDefault="00FF45A4">
      <w:pPr>
        <w:rPr>
          <w:rFonts w:hint="eastAsia"/>
        </w:rPr>
      </w:pPr>
      <w:r>
        <w:rPr>
          <w:rFonts w:hint="eastAsia"/>
        </w:rPr>
        <w:t>模型的类型模型的类型多种多样，包括但不限于：物理模型：如建筑模型、飞机模型等，它们是实际物体的缩小版。数学模型：如经济学中的供需模型，它们通过数学方程来描述系统的行为。概念模型：用于解释复杂系统或过程的简化版本，通常用于教育和讨论。计算机模型：通过计算机程序来模拟现实世界的过程或系统，如天气预报模型。</w:t>
      </w:r>
    </w:p>
    <w:p w14:paraId="17BD4DD6" w14:textId="77777777" w:rsidR="00FF45A4" w:rsidRDefault="00FF45A4">
      <w:pPr>
        <w:rPr>
          <w:rFonts w:hint="eastAsia"/>
        </w:rPr>
      </w:pPr>
      <w:r>
        <w:rPr>
          <w:rFonts w:hint="eastAsia"/>
        </w:rPr>
        <w:t>模型的应用模型在各个领域的应用非常广泛：在科学研究中，模型帮助科学家理解复杂现象，进行假设验证。在工程设计中，模型用于测试设计概念，优化产品性能。在艺术创作中，模型可以是艺术家表达创意的工具，如雕塑或绘画的草图。在教育领域，模型用于教学，帮助学生更好地理解抽象概念。</w:t>
      </w:r>
    </w:p>
    <w:p w14:paraId="7C0DAE1A" w14:textId="77777777" w:rsidR="00FF45A4" w:rsidRDefault="00FF45A4">
      <w:pPr>
        <w:rPr>
          <w:rFonts w:hint="eastAsia"/>
        </w:rPr>
      </w:pPr>
      <w:r>
        <w:rPr>
          <w:rFonts w:hint="eastAsia"/>
        </w:rPr>
        <w:t>模型的重要性模型的重要性在于它们能够提供一个框架，让人们能够以更直观、更易于理解的方式来探索和学习复杂的系统。通过模型，我们可以预测未来的行为，优化设计，提高效率，甚至在某些情况下，模型可以揭示我们之前未曾注意到的规律和联系。</w:t>
      </w:r>
    </w:p>
    <w:p w14:paraId="43A2EAAD" w14:textId="77777777" w:rsidR="00FF45A4" w:rsidRDefault="00FF45A4">
      <w:pPr>
        <w:rPr>
          <w:rFonts w:hint="eastAsia"/>
        </w:rPr>
      </w:pPr>
      <w:r>
        <w:rPr>
          <w:rFonts w:hint="eastAsia"/>
        </w:rPr>
        <w:t>模型的局限性尽管模型非常有用，但它们也有局限性。模型通常是基于某些假设构建的，这些假设可能不完全反映现实世界的复杂性。模型可能过于简化，无法捕捉到所有重要的细节。因此，在使用模型时，需要谨慎，并结合实际情况进行调整和验证。</w:t>
      </w:r>
    </w:p>
    <w:p w14:paraId="5498928C" w14:textId="77777777" w:rsidR="00FF45A4" w:rsidRDefault="00FF45A4">
      <w:pPr>
        <w:rPr>
          <w:rFonts w:hint="eastAsia"/>
        </w:rPr>
      </w:pPr>
      <w:r>
        <w:rPr>
          <w:rFonts w:hint="eastAsia"/>
        </w:rPr>
        <w:t>模型的未来随着技术的发展，模型的构建和应用也在不断进步。例如，随着计算能力的提升，计算机模型变得更加精细和复杂。在人工智能和机器学习领域，模型正在变得更加智能，能够处理更大规模的数据，并提供更准确的预测和分析。未来，模型将在更多领域发挥更大的作用，帮助我们更好地理解和改造世界。</w:t>
      </w:r>
    </w:p>
    <w:p w14:paraId="790B4FDE" w14:textId="77777777" w:rsidR="00FF45A4" w:rsidRDefault="00FF45A4">
      <w:pPr>
        <w:rPr>
          <w:rFonts w:hint="eastAsia"/>
        </w:rPr>
      </w:pPr>
    </w:p>
    <w:p w14:paraId="2EF1A4CE" w14:textId="77777777" w:rsidR="00FF45A4" w:rsidRDefault="00FF4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7E6DC" w14:textId="420402F1" w:rsidR="001974D9" w:rsidRDefault="001974D9"/>
    <w:sectPr w:rsidR="0019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9"/>
    <w:rsid w:val="001974D9"/>
    <w:rsid w:val="00B55424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1977-2BF6-40AD-8745-A2B0490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