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横暴的拼音Héng bào 是汉语中“横暴”的拼音表示。在这个词中，“横”（héng）意味着任意妄为、蛮不讲理，而“暴”（bào）则指的是残忍或过度的行为。整个词语用来描述一种肆无忌惮、残暴的态度或行为方式。</w:t>
      </w:r>
    </w:p>
    <w:p>
      <w:pPr>
        <w:rPr>
          <w:rFonts w:hint="eastAsia"/>
          <w:lang w:eastAsia="zh-CN"/>
        </w:rPr>
      </w:pPr>
      <w:r>
        <w:rPr>
          <w:rFonts w:hint="eastAsia"/>
          <w:lang w:eastAsia="zh-CN"/>
        </w:rPr>
        <w:t>词汇解析在汉语中，每一个汉字都有其对应的拼音，这是用来表示汉字发音的标准系统。"横暴"作为一个复合词，由两个具有强烈负面含义的字组成，体现了在文化语境中对这种行为的反感与批判态度。</w:t>
      </w:r>
    </w:p>
    <w:p>
      <w:pPr>
        <w:rPr>
          <w:rFonts w:hint="eastAsia"/>
          <w:lang w:eastAsia="zh-CN"/>
        </w:rPr>
      </w:pPr>
      <w:r>
        <w:rPr>
          <w:rFonts w:hint="eastAsia"/>
          <w:lang w:eastAsia="zh-CN"/>
        </w:rPr>
        <w:t>文化背景在中国传统文化里，和谐与秩序被视为社会生活的基石。因此，像“横暴”这样的词汇往往带有强烈的贬义，它与儒家提倡的仁爱、礼义等价值观念背道而驰。历史上，无论是文学作品还是民间故事，都不乏对横暴行为的批判。</w:t>
      </w:r>
    </w:p>
    <w:p>
      <w:pPr>
        <w:rPr>
          <w:rFonts w:hint="eastAsia"/>
          <w:lang w:eastAsia="zh-CN"/>
        </w:rPr>
      </w:pPr>
      <w:r>
        <w:rPr>
          <w:rFonts w:hint="eastAsia"/>
          <w:lang w:eastAsia="zh-CN"/>
        </w:rPr>
        <w:t>现代应用随着时代的发展，虽然语言环境和社会价值观发生了变化，但是“横暴”这个词仍然被广泛使用，尤其是在新闻报道、评论文章以及法律文本中，用来形容那些违背公序良俗、侵犯他人权益的行为。在网络空间里，当网民遇到不公正对待或是目睹了欺凌事件时，也会使用这一词汇来表达自己的愤慨之情。</w:t>
      </w:r>
    </w:p>
    <w:p>
      <w:pPr>
        <w:rPr>
          <w:rFonts w:hint="eastAsia"/>
          <w:lang w:eastAsia="zh-CN"/>
        </w:rPr>
      </w:pPr>
      <w:r>
        <w:rPr>
          <w:rFonts w:hint="eastAsia"/>
          <w:lang w:eastAsia="zh-CN"/>
        </w:rPr>
        <w:t>教育意义教育领域中，通过讲解类似“横暴”这样的词汇及其背后的文化内涵，可以帮助学生更好地理解中国传统文化中的道德观念，并培养他们形成积极向上的人格特质，学会尊重他人、遵守规则。</w:t>
      </w:r>
    </w:p>
    <w:p>
      <w:pPr>
        <w:rPr>
          <w:rFonts w:hint="eastAsia"/>
          <w:lang w:eastAsia="zh-CN"/>
        </w:rPr>
      </w:pPr>
      <w:r>
        <w:rPr>
          <w:rFonts w:hint="eastAsia"/>
          <w:lang w:eastAsia="zh-CN"/>
        </w:rPr>
        <w:t>最后的总结“横暴”的拼音不仅是一个简单的发音指南，它还是连接古今文化的一座桥梁，让我们能够通过这个小小的词汇窥见中华文明深厚的历史底蕴及其对于现代社会的影响。</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E93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2024-09-29T00:53:58Z</dcterms:created>
  <cp:lastModifiedBy>Admin</cp:lastModifiedBy>
  <dcterms:modified xsi:type="dcterms:W3CDTF">2024-09-29T00:53:58Z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