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6DCA" w14:textId="77777777" w:rsidR="006D66A9" w:rsidRDefault="006D66A9">
      <w:pPr>
        <w:rPr>
          <w:rFonts w:hint="eastAsia"/>
        </w:rPr>
      </w:pPr>
      <w:r>
        <w:rPr>
          <w:rFonts w:hint="eastAsia"/>
        </w:rPr>
        <w:t>樱桃的拼音是轻声吗在汉语中，轻声音节是一种特殊的发音方式，通常出现在多音节词或短语中的某些音节上，这些音节发音较轻，音高较低，且持续时间较短。对于“樱桃”这个词而言，其拼音为“yīng táo”，两个音节都是标准音，没有一个是轻声。这意味着，在日常口语交流中，“樱”（yīng）和“桃”（táo）都应该按照它们的标准音值来发音。</w:t>
      </w:r>
    </w:p>
    <w:p w14:paraId="4C12692E" w14:textId="77777777" w:rsidR="006D66A9" w:rsidRDefault="006D66A9">
      <w:pPr>
        <w:rPr>
          <w:rFonts w:hint="eastAsia"/>
        </w:rPr>
      </w:pPr>
      <w:r>
        <w:rPr>
          <w:rFonts w:hint="eastAsia"/>
        </w:rPr>
        <w:t>“樱桃”的发音规则解析具体来说，“樱桃”的发音遵循了汉语普通话的基本规则。“樱”字的声母是零声母，韵母是后鼻音“ing”，声调是一声；而“桃”字的声母是“t”，韵母是“ao”，声调也是三声。当这两个字组合成词时，并不需要改变各自的声调特性，即保持原调不变，因此整个词语读作“yīng táo”。这种发音方式不仅清晰准确地传达了词语的意义，也符合汉语的语言习惯。</w:t>
      </w:r>
    </w:p>
    <w:p w14:paraId="0A6F9365" w14:textId="77777777" w:rsidR="006D66A9" w:rsidRDefault="006D66A9">
      <w:pPr>
        <w:rPr>
          <w:rFonts w:hint="eastAsia"/>
        </w:rPr>
      </w:pPr>
      <w:r>
        <w:rPr>
          <w:rFonts w:hint="eastAsia"/>
        </w:rPr>
        <w:t>轻声在汉语中的作用尽管“樱桃”的发音不是轻声，了解轻声的概念及其在汉语中的应用仍然是非常重要的。轻声往往用于表达语气的变化、情感色彩或是区别词义等。例如，“妈妈”一词中第二个“妈”字通常会读作轻声，以此来表达亲切感。又如，“东西”这个词，第一个字重读，第二个字轻读，有助于区分它与表示方向的“东”和“西”单独使用时的不同含义。</w:t>
      </w:r>
    </w:p>
    <w:p w14:paraId="55CA58A2" w14:textId="77777777" w:rsidR="006D66A9" w:rsidRDefault="006D66A9">
      <w:pPr>
        <w:rPr>
          <w:rFonts w:hint="eastAsia"/>
        </w:rPr>
      </w:pPr>
      <w:r>
        <w:rPr>
          <w:rFonts w:hint="eastAsia"/>
        </w:rPr>
        <w:t>如何正确发音“樱桃”为了确保“樱桃”一词能够被准确无误地发音，学习者应该注意以下几个要点：</w:t>
      </w:r>
    </w:p>
    <w:p w14:paraId="650C6400" w14:textId="77777777" w:rsidR="006D66A9" w:rsidRDefault="006D66A9">
      <w:pPr>
        <w:rPr>
          <w:rFonts w:hint="eastAsia"/>
        </w:rPr>
      </w:pPr>
      <w:r>
        <w:rPr>
          <w:rFonts w:hint="eastAsia"/>
        </w:rPr>
        <w:t>1. 注意声调：正如前文所述，“樱桃”的正确发音为“yīng táo”，其中“樱”为一声，“桃”为三声。</w:t>
      </w:r>
    </w:p>
    <w:p w14:paraId="724883FF" w14:textId="77777777" w:rsidR="006D66A9" w:rsidRDefault="006D66A9">
      <w:pPr>
        <w:rPr>
          <w:rFonts w:hint="eastAsia"/>
        </w:rPr>
      </w:pPr>
      <w:r>
        <w:rPr>
          <w:rFonts w:hint="eastAsia"/>
        </w:rPr>
        <w:t>2. 练习连贯性：虽然两个字都需按标准音值发音，但在实际说话过程中，要尽量使发音流畅自然，避免生硬。</w:t>
      </w:r>
    </w:p>
    <w:p w14:paraId="141EA923" w14:textId="77777777" w:rsidR="006D66A9" w:rsidRDefault="006D66A9">
      <w:pPr>
        <w:rPr>
          <w:rFonts w:hint="eastAsia"/>
        </w:rPr>
      </w:pPr>
      <w:r>
        <w:rPr>
          <w:rFonts w:hint="eastAsia"/>
        </w:rPr>
        <w:t>3. 听力训练：通过听标准发音材料或与母语者交流，可以有效提高对正确发音的感知能力。</w:t>
      </w:r>
    </w:p>
    <w:p w14:paraId="202BE6AC" w14:textId="77777777" w:rsidR="006D66A9" w:rsidRDefault="006D66A9">
      <w:pPr>
        <w:rPr>
          <w:rFonts w:hint="eastAsia"/>
        </w:rPr>
      </w:pPr>
      <w:r>
        <w:rPr>
          <w:rFonts w:hint="eastAsia"/>
        </w:rPr>
        <w:t>“樱桃”的发音并不存在轻声现象，掌握正确的声调和发音技巧对于准确表达该词汇至关重要。</w:t>
      </w:r>
    </w:p>
    <w:p w14:paraId="69235151" w14:textId="77777777" w:rsidR="006D66A9" w:rsidRDefault="006D66A9">
      <w:pPr>
        <w:rPr>
          <w:rFonts w:hint="eastAsia"/>
        </w:rPr>
      </w:pPr>
      <w:r>
        <w:rPr>
          <w:rFonts w:hint="eastAsia"/>
        </w:rPr>
        <w:t>最后的总结“樱桃”的拼音并不是轻声，而是严格按照“yīng táo”来发音。了解汉字的正确发音规则不仅有助于提高语言交流的质量，还能加深对中国文化的理解。希望本文能帮助读者更好地掌握“樱桃”这一词汇的发音特点。</w:t>
      </w:r>
    </w:p>
    <w:p w14:paraId="3BBE50A5" w14:textId="77777777" w:rsidR="006D66A9" w:rsidRDefault="006D66A9">
      <w:pPr>
        <w:rPr>
          <w:rFonts w:hint="eastAsia"/>
        </w:rPr>
      </w:pPr>
    </w:p>
    <w:p w14:paraId="6B281307" w14:textId="0AF3883D" w:rsidR="005366D3" w:rsidRDefault="005366D3"/>
    <w:sectPr w:rsidR="0053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D3"/>
    <w:rsid w:val="00332454"/>
    <w:rsid w:val="005366D3"/>
    <w:rsid w:val="006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E7DBA-B837-466F-888C-1E50A23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