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CC94" w14:textId="77777777" w:rsidR="00684315" w:rsidRDefault="00684315">
      <w:pPr>
        <w:rPr>
          <w:rFonts w:hint="eastAsia"/>
        </w:rPr>
      </w:pPr>
    </w:p>
    <w:p w14:paraId="77F4B579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樱桃的正确拼音声调怎么写</w:t>
      </w:r>
    </w:p>
    <w:p w14:paraId="747438C7" w14:textId="77777777" w:rsidR="00684315" w:rsidRDefault="00684315">
      <w:pPr>
        <w:rPr>
          <w:rFonts w:hint="eastAsia"/>
        </w:rPr>
      </w:pPr>
    </w:p>
    <w:p w14:paraId="5A274ABD" w14:textId="77777777" w:rsidR="00684315" w:rsidRDefault="00684315">
      <w:pPr>
        <w:rPr>
          <w:rFonts w:hint="eastAsia"/>
        </w:rPr>
      </w:pPr>
    </w:p>
    <w:p w14:paraId="170C6B2F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在中国，汉字的发音通过拼音来表示。拼音是一种基于拉丁字母的汉语注音系统，它用来标注汉字的读音。对于学习中文的人来说，了解并掌握正确的拼音及其声调是非常重要的。本文将着重介绍“樱桃”这个词的正确拼音及声调书写方法。</w:t>
      </w:r>
    </w:p>
    <w:p w14:paraId="776F2555" w14:textId="77777777" w:rsidR="00684315" w:rsidRDefault="00684315">
      <w:pPr>
        <w:rPr>
          <w:rFonts w:hint="eastAsia"/>
        </w:rPr>
      </w:pPr>
    </w:p>
    <w:p w14:paraId="3412988E" w14:textId="77777777" w:rsidR="00684315" w:rsidRDefault="00684315">
      <w:pPr>
        <w:rPr>
          <w:rFonts w:hint="eastAsia"/>
        </w:rPr>
      </w:pPr>
    </w:p>
    <w:p w14:paraId="0869283E" w14:textId="77777777" w:rsidR="00684315" w:rsidRDefault="00684315">
      <w:pPr>
        <w:rPr>
          <w:rFonts w:hint="eastAsia"/>
        </w:rPr>
      </w:pPr>
    </w:p>
    <w:p w14:paraId="4DC79DCA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7316EEB9" w14:textId="77777777" w:rsidR="00684315" w:rsidRDefault="00684315">
      <w:pPr>
        <w:rPr>
          <w:rFonts w:hint="eastAsia"/>
        </w:rPr>
      </w:pPr>
    </w:p>
    <w:p w14:paraId="5EB33C4F" w14:textId="77777777" w:rsidR="00684315" w:rsidRDefault="00684315">
      <w:pPr>
        <w:rPr>
          <w:rFonts w:hint="eastAsia"/>
        </w:rPr>
      </w:pPr>
    </w:p>
    <w:p w14:paraId="0EEC2F8F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汉语是一种声调语言，这意味着同一个音节根据声调的不同可以表达不同的意思。普通话有四个基本声调加上一个轻声。每个声调都有特定的符号来标记，这些符号放在音节的主要元音之上：</w:t>
      </w:r>
    </w:p>
    <w:p w14:paraId="2F25646B" w14:textId="77777777" w:rsidR="00684315" w:rsidRDefault="00684315">
      <w:pPr>
        <w:rPr>
          <w:rFonts w:hint="eastAsia"/>
        </w:rPr>
      </w:pPr>
    </w:p>
    <w:p w14:paraId="75540479" w14:textId="77777777" w:rsidR="00684315" w:rsidRDefault="00684315">
      <w:pPr>
        <w:rPr>
          <w:rFonts w:hint="eastAsia"/>
        </w:rPr>
      </w:pPr>
    </w:p>
    <w:p w14:paraId="350363F5" w14:textId="77777777" w:rsidR="00684315" w:rsidRDefault="00684315">
      <w:pPr>
        <w:rPr>
          <w:rFonts w:hint="eastAsia"/>
        </w:rPr>
      </w:pPr>
    </w:p>
    <w:p w14:paraId="52FDEA45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5F66AFF1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第一声（高平）：用一条横线（ˉ）表示，如mā（妈）。</w:t>
      </w:r>
    </w:p>
    <w:p w14:paraId="0C306429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28204FCB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32320B05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第二声（升调）：用一条斜向上的短线（ˊ）表示，如má（麻）。</w:t>
      </w:r>
    </w:p>
    <w:p w14:paraId="02648BA8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69F1B609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7789C9FD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第三声（降升）：用一个小v形（ˇ）表示，如mǎ（马）。</w:t>
      </w:r>
    </w:p>
    <w:p w14:paraId="12D52BD8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694E0FEE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3305B01B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第四声（降调）：用一条斜向下的短线（ˋ）表示，如mà（骂）。</w:t>
      </w:r>
    </w:p>
    <w:p w14:paraId="048B9488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</w:r>
    </w:p>
    <w:p w14:paraId="6AA41526" w14:textId="77777777" w:rsidR="00684315" w:rsidRDefault="00684315">
      <w:pPr>
        <w:rPr>
          <w:rFonts w:hint="eastAsia"/>
        </w:rPr>
      </w:pPr>
    </w:p>
    <w:p w14:paraId="3DDBE4F4" w14:textId="77777777" w:rsidR="00684315" w:rsidRDefault="00684315">
      <w:pPr>
        <w:rPr>
          <w:rFonts w:hint="eastAsia"/>
        </w:rPr>
      </w:pPr>
    </w:p>
    <w:p w14:paraId="57EDF92A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此外还有一个没有特别符号标记的轻声，它是根据前一个字的声调自然降低而成，例如在“妈妈”(māma)中第二个“妈”就是轻声。</w:t>
      </w:r>
    </w:p>
    <w:p w14:paraId="4A5E80AF" w14:textId="77777777" w:rsidR="00684315" w:rsidRDefault="00684315">
      <w:pPr>
        <w:rPr>
          <w:rFonts w:hint="eastAsia"/>
        </w:rPr>
      </w:pPr>
    </w:p>
    <w:p w14:paraId="6F5FC955" w14:textId="77777777" w:rsidR="00684315" w:rsidRDefault="00684315">
      <w:pPr>
        <w:rPr>
          <w:rFonts w:hint="eastAsia"/>
        </w:rPr>
      </w:pPr>
    </w:p>
    <w:p w14:paraId="614328BA" w14:textId="77777777" w:rsidR="00684315" w:rsidRDefault="00684315">
      <w:pPr>
        <w:rPr>
          <w:rFonts w:hint="eastAsia"/>
        </w:rPr>
      </w:pPr>
    </w:p>
    <w:p w14:paraId="4F77C11E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樱桃的拼音与声调</w:t>
      </w:r>
    </w:p>
    <w:p w14:paraId="50A509DC" w14:textId="77777777" w:rsidR="00684315" w:rsidRDefault="00684315">
      <w:pPr>
        <w:rPr>
          <w:rFonts w:hint="eastAsia"/>
        </w:rPr>
      </w:pPr>
    </w:p>
    <w:p w14:paraId="269B3932" w14:textId="77777777" w:rsidR="00684315" w:rsidRDefault="00684315">
      <w:pPr>
        <w:rPr>
          <w:rFonts w:hint="eastAsia"/>
        </w:rPr>
      </w:pPr>
    </w:p>
    <w:p w14:paraId="445AD24C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“樱桃”的正确拼音是 yīng táo。其中，“樱”字发第一声，用拼音表示为 yīng；而“桃”字同样也是发第一声，其拼音形式为 táo。因此，在书写时需要在这两个字的拼音上加上代表第一声的横线符号，即 yīng táo。</w:t>
      </w:r>
    </w:p>
    <w:p w14:paraId="71E5DD5C" w14:textId="77777777" w:rsidR="00684315" w:rsidRDefault="00684315">
      <w:pPr>
        <w:rPr>
          <w:rFonts w:hint="eastAsia"/>
        </w:rPr>
      </w:pPr>
    </w:p>
    <w:p w14:paraId="72C0D137" w14:textId="77777777" w:rsidR="00684315" w:rsidRDefault="00684315">
      <w:pPr>
        <w:rPr>
          <w:rFonts w:hint="eastAsia"/>
        </w:rPr>
      </w:pPr>
    </w:p>
    <w:p w14:paraId="77AE4A10" w14:textId="77777777" w:rsidR="00684315" w:rsidRDefault="00684315">
      <w:pPr>
        <w:rPr>
          <w:rFonts w:hint="eastAsia"/>
        </w:rPr>
      </w:pPr>
    </w:p>
    <w:p w14:paraId="118BC711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如何正确使用声调</w:t>
      </w:r>
    </w:p>
    <w:p w14:paraId="237D884F" w14:textId="77777777" w:rsidR="00684315" w:rsidRDefault="00684315">
      <w:pPr>
        <w:rPr>
          <w:rFonts w:hint="eastAsia"/>
        </w:rPr>
      </w:pPr>
    </w:p>
    <w:p w14:paraId="1DD592F7" w14:textId="77777777" w:rsidR="00684315" w:rsidRDefault="00684315">
      <w:pPr>
        <w:rPr>
          <w:rFonts w:hint="eastAsia"/>
        </w:rPr>
      </w:pPr>
    </w:p>
    <w:p w14:paraId="67ECBBB6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准确地使用声调对于理解和被理解至关重要。比如，“yīng táo”（樱桃）如果声调错误地念成“yíng táo”，虽然听起来相似，但后者并没有具体的含义。因此，在学习新的词汇或练习口语时，一定要注意声调的准确性。可以通过听标准发音、模仿以及不断练习来提高自己对声调的掌握能力。</w:t>
      </w:r>
    </w:p>
    <w:p w14:paraId="56882269" w14:textId="77777777" w:rsidR="00684315" w:rsidRDefault="00684315">
      <w:pPr>
        <w:rPr>
          <w:rFonts w:hint="eastAsia"/>
        </w:rPr>
      </w:pPr>
    </w:p>
    <w:p w14:paraId="0247ECE1" w14:textId="77777777" w:rsidR="00684315" w:rsidRDefault="00684315">
      <w:pPr>
        <w:rPr>
          <w:rFonts w:hint="eastAsia"/>
        </w:rPr>
      </w:pPr>
    </w:p>
    <w:p w14:paraId="55B38439" w14:textId="77777777" w:rsidR="00684315" w:rsidRDefault="00684315">
      <w:pPr>
        <w:rPr>
          <w:rFonts w:hint="eastAsia"/>
        </w:rPr>
      </w:pPr>
    </w:p>
    <w:p w14:paraId="703C40F7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结论</w:t>
      </w:r>
    </w:p>
    <w:p w14:paraId="402E7E18" w14:textId="77777777" w:rsidR="00684315" w:rsidRDefault="00684315">
      <w:pPr>
        <w:rPr>
          <w:rFonts w:hint="eastAsia"/>
        </w:rPr>
      </w:pPr>
    </w:p>
    <w:p w14:paraId="1CCA9DE3" w14:textId="77777777" w:rsidR="00684315" w:rsidRDefault="00684315">
      <w:pPr>
        <w:rPr>
          <w:rFonts w:hint="eastAsia"/>
        </w:rPr>
      </w:pPr>
    </w:p>
    <w:p w14:paraId="32D36EE0" w14:textId="77777777" w:rsidR="00684315" w:rsidRDefault="00684315">
      <w:pPr>
        <w:rPr>
          <w:rFonts w:hint="eastAsia"/>
        </w:rPr>
      </w:pPr>
      <w:r>
        <w:rPr>
          <w:rFonts w:hint="eastAsia"/>
        </w:rPr>
        <w:tab/>
        <w:t>“樱桃”的正确拼音为 yīng táo，这里包含了两个第一声的音节。熟悉并能够正确发出带有相应声调的汉字发音，对于提升中文水平非常重要。希望通过对本篇文章的学习，大家能更加清晰地了解到关于“樱桃”这一词的正确发音方式，并且能够在日常交流中准确运用。</w:t>
      </w:r>
    </w:p>
    <w:p w14:paraId="6FA11CF2" w14:textId="77777777" w:rsidR="00684315" w:rsidRDefault="00684315">
      <w:pPr>
        <w:rPr>
          <w:rFonts w:hint="eastAsia"/>
        </w:rPr>
      </w:pPr>
    </w:p>
    <w:p w14:paraId="5CF37F55" w14:textId="745157C5" w:rsidR="00947D6C" w:rsidRDefault="00947D6C"/>
    <w:sectPr w:rsidR="0094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C"/>
    <w:rsid w:val="00332454"/>
    <w:rsid w:val="00684315"/>
    <w:rsid w:val="009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B7FC-E89A-4B58-AF75-F5A248BF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