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EA18" w14:textId="77777777" w:rsidR="00677037" w:rsidRDefault="00677037">
      <w:pPr>
        <w:rPr>
          <w:rFonts w:hint="eastAsia"/>
        </w:rPr>
      </w:pPr>
    </w:p>
    <w:p w14:paraId="40D5A9F9" w14:textId="77777777" w:rsidR="00677037" w:rsidRDefault="00677037">
      <w:pPr>
        <w:rPr>
          <w:rFonts w:hint="eastAsia"/>
        </w:rPr>
      </w:pPr>
      <w:r>
        <w:rPr>
          <w:rFonts w:hint="eastAsia"/>
        </w:rPr>
        <w:tab/>
        <w:t>Xiànglì (橡栗的拼音)</w:t>
      </w:r>
    </w:p>
    <w:p w14:paraId="2D86CC17" w14:textId="77777777" w:rsidR="00677037" w:rsidRDefault="00677037">
      <w:pPr>
        <w:rPr>
          <w:rFonts w:hint="eastAsia"/>
        </w:rPr>
      </w:pPr>
    </w:p>
    <w:p w14:paraId="5041B449" w14:textId="77777777" w:rsidR="00677037" w:rsidRDefault="00677037">
      <w:pPr>
        <w:rPr>
          <w:rFonts w:hint="eastAsia"/>
        </w:rPr>
      </w:pPr>
    </w:p>
    <w:p w14:paraId="4FC767F8" w14:textId="77777777" w:rsidR="00677037" w:rsidRDefault="00677037">
      <w:pPr>
        <w:rPr>
          <w:rFonts w:hint="eastAsia"/>
        </w:rPr>
      </w:pPr>
      <w:r>
        <w:rPr>
          <w:rFonts w:hint="eastAsia"/>
        </w:rPr>
        <w:tab/>
        <w:t>橡栗，学名Quercus acorns，在汉语中的拼音为“xiànglì”。它们是橡树（Quercus属植物）的果实，广泛分布于北半球的温带地区。橡栗通常在秋季成熟，外观呈棕色或深褐色，形状多样，从圆形到长椭圆形不等。在中国，橡栗不仅是自然生态系统中重要的组成部分，也是某些地区的传统食物资源。</w:t>
      </w:r>
    </w:p>
    <w:p w14:paraId="1B6BA3E1" w14:textId="77777777" w:rsidR="00677037" w:rsidRDefault="00677037">
      <w:pPr>
        <w:rPr>
          <w:rFonts w:hint="eastAsia"/>
        </w:rPr>
      </w:pPr>
    </w:p>
    <w:p w14:paraId="7D378C6C" w14:textId="77777777" w:rsidR="00677037" w:rsidRDefault="00677037">
      <w:pPr>
        <w:rPr>
          <w:rFonts w:hint="eastAsia"/>
        </w:rPr>
      </w:pPr>
    </w:p>
    <w:p w14:paraId="0F012C94" w14:textId="77777777" w:rsidR="00677037" w:rsidRDefault="00677037">
      <w:pPr>
        <w:rPr>
          <w:rFonts w:hint="eastAsia"/>
        </w:rPr>
      </w:pPr>
    </w:p>
    <w:p w14:paraId="1DF400AC" w14:textId="77777777" w:rsidR="00677037" w:rsidRDefault="00677037">
      <w:pPr>
        <w:rPr>
          <w:rFonts w:hint="eastAsia"/>
        </w:rPr>
      </w:pPr>
      <w:r>
        <w:rPr>
          <w:rFonts w:hint="eastAsia"/>
        </w:rPr>
        <w:tab/>
        <w:t>橡栗的历史与文化价值</w:t>
      </w:r>
    </w:p>
    <w:p w14:paraId="5805F4E8" w14:textId="77777777" w:rsidR="00677037" w:rsidRDefault="00677037">
      <w:pPr>
        <w:rPr>
          <w:rFonts w:hint="eastAsia"/>
        </w:rPr>
      </w:pPr>
    </w:p>
    <w:p w14:paraId="1D0C7522" w14:textId="77777777" w:rsidR="00677037" w:rsidRDefault="00677037">
      <w:pPr>
        <w:rPr>
          <w:rFonts w:hint="eastAsia"/>
        </w:rPr>
      </w:pPr>
    </w:p>
    <w:p w14:paraId="6A410D3B" w14:textId="77777777" w:rsidR="00677037" w:rsidRDefault="00677037">
      <w:pPr>
        <w:rPr>
          <w:rFonts w:hint="eastAsia"/>
        </w:rPr>
      </w:pPr>
      <w:r>
        <w:rPr>
          <w:rFonts w:hint="eastAsia"/>
        </w:rPr>
        <w:tab/>
        <w:t>橡栗在人类历史上扮演了重要角色，尤其是在食物短缺时期。古代欧洲人和美洲原住民都曾将橡栗作为重要的食物来源。在中国，橡栗同样有着悠久的食用历史，特别是在一些山区，人们会利用橡栗制作成粉，用来做面食或是煮粥。橡栗还具有一定的药用价值，被认为可以健脾利湿、止泻等。在文学作品中，橡栗也常常作为一种象征，代表着坚韧不拔的生命力和自然界的馈赠。</w:t>
      </w:r>
    </w:p>
    <w:p w14:paraId="55575E25" w14:textId="77777777" w:rsidR="00677037" w:rsidRDefault="00677037">
      <w:pPr>
        <w:rPr>
          <w:rFonts w:hint="eastAsia"/>
        </w:rPr>
      </w:pPr>
    </w:p>
    <w:p w14:paraId="53946EDB" w14:textId="77777777" w:rsidR="00677037" w:rsidRDefault="00677037">
      <w:pPr>
        <w:rPr>
          <w:rFonts w:hint="eastAsia"/>
        </w:rPr>
      </w:pPr>
    </w:p>
    <w:p w14:paraId="0B81B8F3" w14:textId="77777777" w:rsidR="00677037" w:rsidRDefault="00677037">
      <w:pPr>
        <w:rPr>
          <w:rFonts w:hint="eastAsia"/>
        </w:rPr>
      </w:pPr>
    </w:p>
    <w:p w14:paraId="5E6DAE5A" w14:textId="77777777" w:rsidR="00677037" w:rsidRDefault="00677037">
      <w:pPr>
        <w:rPr>
          <w:rFonts w:hint="eastAsia"/>
        </w:rPr>
      </w:pPr>
      <w:r>
        <w:rPr>
          <w:rFonts w:hint="eastAsia"/>
        </w:rPr>
        <w:tab/>
        <w:t>橡栗的营养价值</w:t>
      </w:r>
    </w:p>
    <w:p w14:paraId="4CFFFA6C" w14:textId="77777777" w:rsidR="00677037" w:rsidRDefault="00677037">
      <w:pPr>
        <w:rPr>
          <w:rFonts w:hint="eastAsia"/>
        </w:rPr>
      </w:pPr>
    </w:p>
    <w:p w14:paraId="39E4008F" w14:textId="77777777" w:rsidR="00677037" w:rsidRDefault="00677037">
      <w:pPr>
        <w:rPr>
          <w:rFonts w:hint="eastAsia"/>
        </w:rPr>
      </w:pPr>
    </w:p>
    <w:p w14:paraId="53F67005" w14:textId="77777777" w:rsidR="00677037" w:rsidRDefault="00677037">
      <w:pPr>
        <w:rPr>
          <w:rFonts w:hint="eastAsia"/>
        </w:rPr>
      </w:pPr>
      <w:r>
        <w:rPr>
          <w:rFonts w:hint="eastAsia"/>
        </w:rPr>
        <w:tab/>
        <w:t>橡栗含有丰富的碳水化合物、蛋白质以及多种微量元素，如钾、钙、镁等，对人体健康有益。然而，生橡栗中含有较高的单宁酸，这使得它们直接食用时口感苦涩，并且可能对消化系统造成刺激。因此，传统的处理方法包括浸泡、煮沸或发酵等，以去除单宁酸，提高食用安全性及口感。</w:t>
      </w:r>
    </w:p>
    <w:p w14:paraId="64645C63" w14:textId="77777777" w:rsidR="00677037" w:rsidRDefault="00677037">
      <w:pPr>
        <w:rPr>
          <w:rFonts w:hint="eastAsia"/>
        </w:rPr>
      </w:pPr>
    </w:p>
    <w:p w14:paraId="20D52986" w14:textId="77777777" w:rsidR="00677037" w:rsidRDefault="00677037">
      <w:pPr>
        <w:rPr>
          <w:rFonts w:hint="eastAsia"/>
        </w:rPr>
      </w:pPr>
    </w:p>
    <w:p w14:paraId="157AF919" w14:textId="77777777" w:rsidR="00677037" w:rsidRDefault="00677037">
      <w:pPr>
        <w:rPr>
          <w:rFonts w:hint="eastAsia"/>
        </w:rPr>
      </w:pPr>
    </w:p>
    <w:p w14:paraId="3ECBB99F" w14:textId="77777777" w:rsidR="00677037" w:rsidRDefault="00677037">
      <w:pPr>
        <w:rPr>
          <w:rFonts w:hint="eastAsia"/>
        </w:rPr>
      </w:pPr>
      <w:r>
        <w:rPr>
          <w:rFonts w:hint="eastAsia"/>
        </w:rPr>
        <w:tab/>
        <w:t>橡栗的现代应用与发展前景</w:t>
      </w:r>
    </w:p>
    <w:p w14:paraId="24B9AA9D" w14:textId="77777777" w:rsidR="00677037" w:rsidRDefault="00677037">
      <w:pPr>
        <w:rPr>
          <w:rFonts w:hint="eastAsia"/>
        </w:rPr>
      </w:pPr>
    </w:p>
    <w:p w14:paraId="16DD5760" w14:textId="77777777" w:rsidR="00677037" w:rsidRDefault="00677037">
      <w:pPr>
        <w:rPr>
          <w:rFonts w:hint="eastAsia"/>
        </w:rPr>
      </w:pPr>
    </w:p>
    <w:p w14:paraId="41BAB588" w14:textId="77777777" w:rsidR="00677037" w:rsidRDefault="00677037">
      <w:pPr>
        <w:rPr>
          <w:rFonts w:hint="eastAsia"/>
        </w:rPr>
      </w:pPr>
      <w:r>
        <w:rPr>
          <w:rFonts w:hint="eastAsia"/>
        </w:rPr>
        <w:tab/>
        <w:t>随着人们对天然食品和健康生活方式的追求日益增加，橡栗再次受到关注。现代研究发现，经过适当加工后的橡栗不仅可以作为健康食品的原料，其提取物还具有抗氧化、抗炎等多种生物活性，潜在应用于医药、化妆品等领域。橡栗林还是维护生态平衡、促进生物多样性的重要自然资源之一，对于推进可持续发展具有重要意义。</w:t>
      </w:r>
    </w:p>
    <w:p w14:paraId="61F8DC02" w14:textId="77777777" w:rsidR="00677037" w:rsidRDefault="00677037">
      <w:pPr>
        <w:rPr>
          <w:rFonts w:hint="eastAsia"/>
        </w:rPr>
      </w:pPr>
    </w:p>
    <w:p w14:paraId="2E49CBBF" w14:textId="77777777" w:rsidR="00677037" w:rsidRDefault="00677037">
      <w:pPr>
        <w:rPr>
          <w:rFonts w:hint="eastAsia"/>
        </w:rPr>
      </w:pPr>
    </w:p>
    <w:p w14:paraId="6434910F" w14:textId="77777777" w:rsidR="00677037" w:rsidRDefault="00677037">
      <w:pPr>
        <w:rPr>
          <w:rFonts w:hint="eastAsia"/>
        </w:rPr>
      </w:pPr>
    </w:p>
    <w:p w14:paraId="59380F92" w14:textId="77777777" w:rsidR="00677037" w:rsidRDefault="006770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92D5FF" w14:textId="77777777" w:rsidR="00677037" w:rsidRDefault="00677037">
      <w:pPr>
        <w:rPr>
          <w:rFonts w:hint="eastAsia"/>
        </w:rPr>
      </w:pPr>
    </w:p>
    <w:p w14:paraId="14B8FC77" w14:textId="77777777" w:rsidR="00677037" w:rsidRDefault="00677037">
      <w:pPr>
        <w:rPr>
          <w:rFonts w:hint="eastAsia"/>
        </w:rPr>
      </w:pPr>
    </w:p>
    <w:p w14:paraId="32F5620C" w14:textId="77777777" w:rsidR="00677037" w:rsidRDefault="00677037">
      <w:pPr>
        <w:rPr>
          <w:rFonts w:hint="eastAsia"/>
        </w:rPr>
      </w:pPr>
      <w:r>
        <w:rPr>
          <w:rFonts w:hint="eastAsia"/>
        </w:rPr>
        <w:tab/>
        <w:t>橡栗，这一古老而充满活力的自然资源，不仅承载着丰富的历史文化内涵，同时也展现了其在现代社会中的巨大潜力。通过科学合理地开发与利用，橡栗有望成为推动地方经济发展、改善人民生活质量的新途径。同时，加强对橡栗及其生态环境的保护，对于实现人与自然和谐共生的目标同样至关重要。</w:t>
      </w:r>
    </w:p>
    <w:p w14:paraId="64E6A385" w14:textId="77777777" w:rsidR="00677037" w:rsidRDefault="00677037">
      <w:pPr>
        <w:rPr>
          <w:rFonts w:hint="eastAsia"/>
        </w:rPr>
      </w:pPr>
    </w:p>
    <w:p w14:paraId="70660FB5" w14:textId="77777777" w:rsidR="00677037" w:rsidRDefault="00677037">
      <w:pPr>
        <w:rPr>
          <w:rFonts w:hint="eastAsia"/>
        </w:rPr>
      </w:pPr>
    </w:p>
    <w:p w14:paraId="3817CCCD" w14:textId="77777777" w:rsidR="00677037" w:rsidRDefault="006770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2CA51" w14:textId="16759668" w:rsidR="009611EC" w:rsidRDefault="009611EC"/>
    <w:sectPr w:rsidR="00961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EC"/>
    <w:rsid w:val="00677037"/>
    <w:rsid w:val="008F70FE"/>
    <w:rsid w:val="0096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DFBD7-DD05-4EA8-A1AD-E16FFEBC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