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CBC4D" w14:textId="77777777" w:rsidR="00957E94" w:rsidRDefault="00957E94">
      <w:pPr>
        <w:rPr>
          <w:rFonts w:hint="eastAsia"/>
        </w:rPr>
      </w:pPr>
      <w:r>
        <w:rPr>
          <w:rFonts w:hint="eastAsia"/>
        </w:rPr>
        <w:t>檀的拼音字</w:t>
      </w:r>
    </w:p>
    <w:p w14:paraId="0178B693" w14:textId="77777777" w:rsidR="00957E94" w:rsidRDefault="00957E94">
      <w:pPr>
        <w:rPr>
          <w:rFonts w:hint="eastAsia"/>
        </w:rPr>
      </w:pPr>
      <w:r>
        <w:rPr>
          <w:rFonts w:hint="eastAsia"/>
        </w:rPr>
        <w:t>“檀”字在汉语中是一个富有文化内涵和历史底蕴的汉字，其拼音为“tán”。这个字不仅与多种植物相关联，还在文学、艺术乃至人们的日常生活中扮演着重要角色。从古代文人墨客笔下的诗词歌赋到现代园林设计中的优雅点缀，“檀”字承载了丰富的意义和象征。</w:t>
      </w:r>
    </w:p>
    <w:p w14:paraId="3002B09A" w14:textId="77777777" w:rsidR="00957E94" w:rsidRDefault="00957E94">
      <w:pPr>
        <w:rPr>
          <w:rFonts w:hint="eastAsia"/>
        </w:rPr>
      </w:pPr>
    </w:p>
    <w:p w14:paraId="468E3681" w14:textId="77777777" w:rsidR="00957E94" w:rsidRDefault="00957E94">
      <w:pPr>
        <w:rPr>
          <w:rFonts w:hint="eastAsia"/>
        </w:rPr>
      </w:pPr>
      <w:r>
        <w:rPr>
          <w:rFonts w:hint="eastAsia"/>
        </w:rPr>
        <w:t>檀木的魅力</w:t>
      </w:r>
    </w:p>
    <w:p w14:paraId="7D21F261" w14:textId="77777777" w:rsidR="00957E94" w:rsidRDefault="00957E94">
      <w:pPr>
        <w:rPr>
          <w:rFonts w:hint="eastAsia"/>
        </w:rPr>
      </w:pPr>
      <w:r>
        <w:rPr>
          <w:rFonts w:hint="eastAsia"/>
        </w:rPr>
        <w:t>檀木，尤其是紫檀和黄檀，以其坚硬的质地、细腻的纹理和深沉的颜色而著称，是制作高档家具、工艺品以及乐器的理想材料。历史上，檀木因其稀有性和美观性而被视为珍贵木材，广泛用于皇家建筑和贵族用品之中。檀木制品不仅展示了工匠们的高超技艺，还传递了一种对自然美的追求。</w:t>
      </w:r>
    </w:p>
    <w:p w14:paraId="6938570A" w14:textId="77777777" w:rsidR="00957E94" w:rsidRDefault="00957E94">
      <w:pPr>
        <w:rPr>
          <w:rFonts w:hint="eastAsia"/>
        </w:rPr>
      </w:pPr>
    </w:p>
    <w:p w14:paraId="2FC32EF7" w14:textId="77777777" w:rsidR="00957E94" w:rsidRDefault="00957E94">
      <w:pPr>
        <w:rPr>
          <w:rFonts w:hint="eastAsia"/>
        </w:rPr>
      </w:pPr>
      <w:r>
        <w:rPr>
          <w:rFonts w:hint="eastAsia"/>
        </w:rPr>
        <w:t>文学中的檀香</w:t>
      </w:r>
    </w:p>
    <w:p w14:paraId="4D0F878C" w14:textId="77777777" w:rsidR="00957E94" w:rsidRDefault="00957E94">
      <w:pPr>
        <w:rPr>
          <w:rFonts w:hint="eastAsia"/>
        </w:rPr>
      </w:pPr>
      <w:r>
        <w:rPr>
          <w:rFonts w:hint="eastAsia"/>
        </w:rPr>
        <w:t>在古典文学作品里，“檀”往往被用来形容美好、高贵的事物。例如，在描写女性时，常用“檀口轻启”来形容她们说话时的姿态优美；或以“檀板金樽”来描绘宴会场面的奢华。檀香也是佛教仪式中常用的香料之一，被认为具有净化心灵的作用，因此在宗教文本中也常出现。</w:t>
      </w:r>
    </w:p>
    <w:p w14:paraId="2F8E87A1" w14:textId="77777777" w:rsidR="00957E94" w:rsidRDefault="00957E94">
      <w:pPr>
        <w:rPr>
          <w:rFonts w:hint="eastAsia"/>
        </w:rPr>
      </w:pPr>
    </w:p>
    <w:p w14:paraId="3A772462" w14:textId="77777777" w:rsidR="00957E94" w:rsidRDefault="00957E94">
      <w:pPr>
        <w:rPr>
          <w:rFonts w:hint="eastAsia"/>
        </w:rPr>
      </w:pPr>
      <w:r>
        <w:rPr>
          <w:rFonts w:hint="eastAsia"/>
        </w:rPr>
        <w:t>檀的其他含义</w:t>
      </w:r>
    </w:p>
    <w:p w14:paraId="4CFA7708" w14:textId="77777777" w:rsidR="00957E94" w:rsidRDefault="00957E94">
      <w:pPr>
        <w:rPr>
          <w:rFonts w:hint="eastAsia"/>
        </w:rPr>
      </w:pPr>
      <w:r>
        <w:rPr>
          <w:rFonts w:hint="eastAsia"/>
        </w:rPr>
        <w:t>除了上述关于檀木和檀香的内容外，“檀”字还指代一种古老的部落名称——檀君朝鲜，这是朝鲜半岛传说中的一个国家，体现了该地区深厚的历史文化底蕴。随着时代的发展，“檀”也被赋予了一些新的含义，比如作为名字使用，寄托了父母对孩子未来的美好祝愿。</w:t>
      </w:r>
    </w:p>
    <w:p w14:paraId="28BF19DD" w14:textId="77777777" w:rsidR="00957E94" w:rsidRDefault="00957E94">
      <w:pPr>
        <w:rPr>
          <w:rFonts w:hint="eastAsia"/>
        </w:rPr>
      </w:pPr>
    </w:p>
    <w:p w14:paraId="03432DC8" w14:textId="77777777" w:rsidR="00957E94" w:rsidRDefault="00957E94">
      <w:pPr>
        <w:rPr>
          <w:rFonts w:hint="eastAsia"/>
        </w:rPr>
      </w:pPr>
      <w:r>
        <w:rPr>
          <w:rFonts w:hint="eastAsia"/>
        </w:rPr>
        <w:t>最后的总结</w:t>
      </w:r>
    </w:p>
    <w:p w14:paraId="0A7C163F" w14:textId="77777777" w:rsidR="00957E94" w:rsidRDefault="00957E94">
      <w:pPr>
        <w:rPr>
          <w:rFonts w:hint="eastAsia"/>
        </w:rPr>
      </w:pPr>
      <w:r>
        <w:rPr>
          <w:rFonts w:hint="eastAsia"/>
        </w:rPr>
        <w:t>“檀”字不仅仅是一个简单的汉字，它背后蕴含着丰富的文化信息和历史价值。无论是作为一种珍贵的木材，还是作为文学艺术中的意象，亦或是作为个人姓名的一部分，“檀”都展现了独特的魅力和深刻的意义。通过对“檀”的了解，我们不仅可以增进对中国传统文化的认识，也能体会到中华文化的博大精深。</w:t>
      </w:r>
    </w:p>
    <w:p w14:paraId="7AEFF50F" w14:textId="77777777" w:rsidR="00957E94" w:rsidRDefault="00957E94">
      <w:pPr>
        <w:rPr>
          <w:rFonts w:hint="eastAsia"/>
        </w:rPr>
      </w:pPr>
    </w:p>
    <w:p w14:paraId="2DCD8758" w14:textId="77777777" w:rsidR="00957E94" w:rsidRDefault="00957E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925363" w14:textId="62994A8A" w:rsidR="00804AAF" w:rsidRDefault="00804AAF"/>
    <w:sectPr w:rsidR="00804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AF"/>
    <w:rsid w:val="00804AAF"/>
    <w:rsid w:val="009442F6"/>
    <w:rsid w:val="0095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5C2D7-0F14-45D7-9C3F-7DFC06C6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