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B595" w14:textId="77777777" w:rsidR="007161C7" w:rsidRDefault="007161C7">
      <w:pPr>
        <w:rPr>
          <w:rFonts w:hint="eastAsia"/>
        </w:rPr>
      </w:pPr>
    </w:p>
    <w:p w14:paraId="18722527" w14:textId="77777777" w:rsidR="007161C7" w:rsidRDefault="007161C7">
      <w:pPr>
        <w:rPr>
          <w:rFonts w:hint="eastAsia"/>
        </w:rPr>
      </w:pPr>
      <w:r>
        <w:rPr>
          <w:rFonts w:hint="eastAsia"/>
        </w:rPr>
        <w:tab/>
        <w:t>檐怎么组词和的拼音</w:t>
      </w:r>
    </w:p>
    <w:p w14:paraId="4309BC66" w14:textId="77777777" w:rsidR="007161C7" w:rsidRDefault="007161C7">
      <w:pPr>
        <w:rPr>
          <w:rFonts w:hint="eastAsia"/>
        </w:rPr>
      </w:pPr>
    </w:p>
    <w:p w14:paraId="37B05B31" w14:textId="77777777" w:rsidR="007161C7" w:rsidRDefault="007161C7">
      <w:pPr>
        <w:rPr>
          <w:rFonts w:hint="eastAsia"/>
        </w:rPr>
      </w:pPr>
    </w:p>
    <w:p w14:paraId="41F4AA6C" w14:textId="77777777" w:rsidR="007161C7" w:rsidRDefault="007161C7">
      <w:pPr>
        <w:rPr>
          <w:rFonts w:hint="eastAsia"/>
        </w:rPr>
      </w:pPr>
      <w:r>
        <w:rPr>
          <w:rFonts w:hint="eastAsia"/>
        </w:rPr>
        <w:tab/>
        <w:t>“檐”字在汉语中通常指建筑物屋顶向外伸出的部分，用于遮挡雨水等。这个字的拼音是“yán”，属于阳平声调。关于“檐”的组词，我们可以通过了解其含义来探索更多的词汇组合。</w:t>
      </w:r>
    </w:p>
    <w:p w14:paraId="063116B2" w14:textId="77777777" w:rsidR="007161C7" w:rsidRDefault="007161C7">
      <w:pPr>
        <w:rPr>
          <w:rFonts w:hint="eastAsia"/>
        </w:rPr>
      </w:pPr>
    </w:p>
    <w:p w14:paraId="5628C893" w14:textId="77777777" w:rsidR="007161C7" w:rsidRDefault="007161C7">
      <w:pPr>
        <w:rPr>
          <w:rFonts w:hint="eastAsia"/>
        </w:rPr>
      </w:pPr>
    </w:p>
    <w:p w14:paraId="1F2811F0" w14:textId="77777777" w:rsidR="007161C7" w:rsidRDefault="007161C7">
      <w:pPr>
        <w:rPr>
          <w:rFonts w:hint="eastAsia"/>
        </w:rPr>
      </w:pPr>
    </w:p>
    <w:p w14:paraId="70DE51BC" w14:textId="77777777" w:rsidR="007161C7" w:rsidRDefault="007161C7">
      <w:pPr>
        <w:rPr>
          <w:rFonts w:hint="eastAsia"/>
        </w:rPr>
      </w:pPr>
      <w:r>
        <w:rPr>
          <w:rFonts w:hint="eastAsia"/>
        </w:rPr>
        <w:tab/>
        <w:t>常见组词及其意义</w:t>
      </w:r>
    </w:p>
    <w:p w14:paraId="43D26270" w14:textId="77777777" w:rsidR="007161C7" w:rsidRDefault="007161C7">
      <w:pPr>
        <w:rPr>
          <w:rFonts w:hint="eastAsia"/>
        </w:rPr>
      </w:pPr>
    </w:p>
    <w:p w14:paraId="0C34B050" w14:textId="77777777" w:rsidR="007161C7" w:rsidRDefault="007161C7">
      <w:pPr>
        <w:rPr>
          <w:rFonts w:hint="eastAsia"/>
        </w:rPr>
      </w:pPr>
    </w:p>
    <w:p w14:paraId="68931F49" w14:textId="77777777" w:rsidR="007161C7" w:rsidRDefault="007161C7">
      <w:pPr>
        <w:rPr>
          <w:rFonts w:hint="eastAsia"/>
        </w:rPr>
      </w:pPr>
      <w:r>
        <w:rPr>
          <w:rFonts w:hint="eastAsia"/>
        </w:rPr>
        <w:tab/>
        <w:t>“屋檐”是最常见的与“檐”相关的词语之一，指的是房屋顶部边缘延伸出来的部分，主要功能是保护墙体不受雨水侵蚀。“飞檐”则是古代建筑风格的一种表现形式，特指屋角上翘的设计，不仅美观还能有效排水。“檐口”指的是屋檐的下边沿，也是建筑设计中的重要元素之一。</w:t>
      </w:r>
    </w:p>
    <w:p w14:paraId="58576F1B" w14:textId="77777777" w:rsidR="007161C7" w:rsidRDefault="007161C7">
      <w:pPr>
        <w:rPr>
          <w:rFonts w:hint="eastAsia"/>
        </w:rPr>
      </w:pPr>
    </w:p>
    <w:p w14:paraId="2E66F864" w14:textId="77777777" w:rsidR="007161C7" w:rsidRDefault="007161C7">
      <w:pPr>
        <w:rPr>
          <w:rFonts w:hint="eastAsia"/>
        </w:rPr>
      </w:pPr>
    </w:p>
    <w:p w14:paraId="0E52A26C" w14:textId="77777777" w:rsidR="007161C7" w:rsidRDefault="007161C7">
      <w:pPr>
        <w:rPr>
          <w:rFonts w:hint="eastAsia"/>
        </w:rPr>
      </w:pPr>
    </w:p>
    <w:p w14:paraId="5D87D9F5" w14:textId="77777777" w:rsidR="007161C7" w:rsidRDefault="007161C7">
      <w:pPr>
        <w:rPr>
          <w:rFonts w:hint="eastAsia"/>
        </w:rPr>
      </w:pPr>
      <w:r>
        <w:rPr>
          <w:rFonts w:hint="eastAsia"/>
        </w:rPr>
        <w:tab/>
        <w:t>文化内涵及历史背景</w:t>
      </w:r>
    </w:p>
    <w:p w14:paraId="7E29EA90" w14:textId="77777777" w:rsidR="007161C7" w:rsidRDefault="007161C7">
      <w:pPr>
        <w:rPr>
          <w:rFonts w:hint="eastAsia"/>
        </w:rPr>
      </w:pPr>
    </w:p>
    <w:p w14:paraId="2D592E76" w14:textId="77777777" w:rsidR="007161C7" w:rsidRDefault="007161C7">
      <w:pPr>
        <w:rPr>
          <w:rFonts w:hint="eastAsia"/>
        </w:rPr>
      </w:pPr>
    </w:p>
    <w:p w14:paraId="41DA9262" w14:textId="77777777" w:rsidR="007161C7" w:rsidRDefault="007161C7">
      <w:pPr>
        <w:rPr>
          <w:rFonts w:hint="eastAsia"/>
        </w:rPr>
      </w:pPr>
      <w:r>
        <w:rPr>
          <w:rFonts w:hint="eastAsia"/>
        </w:rPr>
        <w:tab/>
        <w:t>在中国传统建筑中，“檐”不仅仅是功能性构件，它还承载着丰富的文化意义。例如，在古典园林设计中，飞檐常常被用来增强建筑物的美感，并且根据不同的朝代和地区有着各自独特的风格。这种设计体现了古人的智慧，也反映了不同历史时期的审美观念。</w:t>
      </w:r>
    </w:p>
    <w:p w14:paraId="09B3150C" w14:textId="77777777" w:rsidR="007161C7" w:rsidRDefault="007161C7">
      <w:pPr>
        <w:rPr>
          <w:rFonts w:hint="eastAsia"/>
        </w:rPr>
      </w:pPr>
    </w:p>
    <w:p w14:paraId="15B7FFCC" w14:textId="77777777" w:rsidR="007161C7" w:rsidRDefault="007161C7">
      <w:pPr>
        <w:rPr>
          <w:rFonts w:hint="eastAsia"/>
        </w:rPr>
      </w:pPr>
    </w:p>
    <w:p w14:paraId="0BB6D576" w14:textId="77777777" w:rsidR="007161C7" w:rsidRDefault="007161C7">
      <w:pPr>
        <w:rPr>
          <w:rFonts w:hint="eastAsia"/>
        </w:rPr>
      </w:pPr>
    </w:p>
    <w:p w14:paraId="10D9D481" w14:textId="77777777" w:rsidR="007161C7" w:rsidRDefault="007161C7">
      <w:pPr>
        <w:rPr>
          <w:rFonts w:hint="eastAsia"/>
        </w:rPr>
      </w:pPr>
      <w:r>
        <w:rPr>
          <w:rFonts w:hint="eastAsia"/>
        </w:rPr>
        <w:tab/>
        <w:t>现代应用与发展</w:t>
      </w:r>
    </w:p>
    <w:p w14:paraId="72A2E12C" w14:textId="77777777" w:rsidR="007161C7" w:rsidRDefault="007161C7">
      <w:pPr>
        <w:rPr>
          <w:rFonts w:hint="eastAsia"/>
        </w:rPr>
      </w:pPr>
    </w:p>
    <w:p w14:paraId="79769B1B" w14:textId="77777777" w:rsidR="007161C7" w:rsidRDefault="007161C7">
      <w:pPr>
        <w:rPr>
          <w:rFonts w:hint="eastAsia"/>
        </w:rPr>
      </w:pPr>
    </w:p>
    <w:p w14:paraId="3E14E3A0" w14:textId="77777777" w:rsidR="007161C7" w:rsidRDefault="007161C7">
      <w:pPr>
        <w:rPr>
          <w:rFonts w:hint="eastAsia"/>
        </w:rPr>
      </w:pPr>
      <w:r>
        <w:rPr>
          <w:rFonts w:hint="eastAsia"/>
        </w:rPr>
        <w:tab/>
        <w:t>尽管现代社会建筑材料和技术日新月异，“檐”的基本功能和美学价值仍然被广泛认可和应用。现代建筑设计中，除了传统的保护作用外，设计师们还会利用檐的独特形态创造视觉焦点，提升整体空间的艺术感。随着环保意识的提高，绿色建筑理念提倡使用檐来优化自然通风和采光效果，达到节能减排的目的。</w:t>
      </w:r>
    </w:p>
    <w:p w14:paraId="7374D355" w14:textId="77777777" w:rsidR="007161C7" w:rsidRDefault="007161C7">
      <w:pPr>
        <w:rPr>
          <w:rFonts w:hint="eastAsia"/>
        </w:rPr>
      </w:pPr>
    </w:p>
    <w:p w14:paraId="1A11FEB4" w14:textId="77777777" w:rsidR="007161C7" w:rsidRDefault="007161C7">
      <w:pPr>
        <w:rPr>
          <w:rFonts w:hint="eastAsia"/>
        </w:rPr>
      </w:pPr>
    </w:p>
    <w:p w14:paraId="2277B5C6" w14:textId="77777777" w:rsidR="007161C7" w:rsidRDefault="007161C7">
      <w:pPr>
        <w:rPr>
          <w:rFonts w:hint="eastAsia"/>
        </w:rPr>
      </w:pPr>
    </w:p>
    <w:p w14:paraId="42F07CA5" w14:textId="77777777" w:rsidR="007161C7" w:rsidRDefault="007161C7">
      <w:pPr>
        <w:rPr>
          <w:rFonts w:hint="eastAsia"/>
        </w:rPr>
      </w:pPr>
      <w:r>
        <w:rPr>
          <w:rFonts w:hint="eastAsia"/>
        </w:rPr>
        <w:tab/>
        <w:t>学习与实践</w:t>
      </w:r>
    </w:p>
    <w:p w14:paraId="2C7BD0C0" w14:textId="77777777" w:rsidR="007161C7" w:rsidRDefault="007161C7">
      <w:pPr>
        <w:rPr>
          <w:rFonts w:hint="eastAsia"/>
        </w:rPr>
      </w:pPr>
    </w:p>
    <w:p w14:paraId="284FD752" w14:textId="77777777" w:rsidR="007161C7" w:rsidRDefault="007161C7">
      <w:pPr>
        <w:rPr>
          <w:rFonts w:hint="eastAsia"/>
        </w:rPr>
      </w:pPr>
    </w:p>
    <w:p w14:paraId="2C20837C" w14:textId="77777777" w:rsidR="007161C7" w:rsidRDefault="007161C7">
      <w:pPr>
        <w:rPr>
          <w:rFonts w:hint="eastAsia"/>
        </w:rPr>
      </w:pPr>
      <w:r>
        <w:rPr>
          <w:rFonts w:hint="eastAsia"/>
        </w:rPr>
        <w:tab/>
        <w:t>对于学习汉语的朋友来说，掌握“檐”的正确发音和用法是非常重要的。通过阅读相关书籍、参观具有代表性的古建筑以及参与实际的设计项目，可以更深入地理解“檐”的多重含义。还可以通过网络资源查找更多实例，加深对这一概念的理解。</w:t>
      </w:r>
    </w:p>
    <w:p w14:paraId="030648D2" w14:textId="77777777" w:rsidR="007161C7" w:rsidRDefault="007161C7">
      <w:pPr>
        <w:rPr>
          <w:rFonts w:hint="eastAsia"/>
        </w:rPr>
      </w:pPr>
    </w:p>
    <w:p w14:paraId="45E77E45" w14:textId="77777777" w:rsidR="007161C7" w:rsidRDefault="007161C7">
      <w:pPr>
        <w:rPr>
          <w:rFonts w:hint="eastAsia"/>
        </w:rPr>
      </w:pPr>
    </w:p>
    <w:p w14:paraId="32587EE0" w14:textId="77777777" w:rsidR="007161C7" w:rsidRDefault="00716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3F66D" w14:textId="5CE4031E" w:rsidR="00133D8A" w:rsidRDefault="00133D8A"/>
    <w:sectPr w:rsidR="00133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8A"/>
    <w:rsid w:val="00133D8A"/>
    <w:rsid w:val="007161C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02960-0B2F-4B17-A6E1-AD958324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