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28DD9" w14:textId="77777777" w:rsidR="00287C59" w:rsidRDefault="00287C59">
      <w:pPr>
        <w:rPr>
          <w:rFonts w:hint="eastAsia"/>
        </w:rPr>
      </w:pPr>
      <w:r>
        <w:rPr>
          <w:rFonts w:hint="eastAsia"/>
        </w:rPr>
        <w:t>檐的拼音和词语</w:t>
      </w:r>
    </w:p>
    <w:p w14:paraId="61555E68" w14:textId="77777777" w:rsidR="00287C59" w:rsidRDefault="00287C59">
      <w:pPr>
        <w:rPr>
          <w:rFonts w:hint="eastAsia"/>
        </w:rPr>
      </w:pPr>
      <w:r>
        <w:rPr>
          <w:rFonts w:hint="eastAsia"/>
        </w:rPr>
        <w:t>“檐”字在汉语中的拼音是 yán，它是一个多义词，在不同的语境中可以指代不同的事物。作为汉字，檐有着悠久的历史和丰富的文化内涵，从古至今一直是中国建筑文化和诗词文学中的重要元素。</w:t>
      </w:r>
    </w:p>
    <w:p w14:paraId="434B5052" w14:textId="77777777" w:rsidR="00287C59" w:rsidRDefault="00287C59">
      <w:pPr>
        <w:rPr>
          <w:rFonts w:hint="eastAsia"/>
        </w:rPr>
      </w:pPr>
    </w:p>
    <w:p w14:paraId="4C79F261" w14:textId="77777777" w:rsidR="00287C59" w:rsidRDefault="00287C59">
      <w:pPr>
        <w:rPr>
          <w:rFonts w:hint="eastAsia"/>
        </w:rPr>
      </w:pPr>
      <w:r>
        <w:rPr>
          <w:rFonts w:hint="eastAsia"/>
        </w:rPr>
        <w:t>传统建筑中的檐</w:t>
      </w:r>
    </w:p>
    <w:p w14:paraId="28C52F43" w14:textId="77777777" w:rsidR="00287C59" w:rsidRDefault="00287C59">
      <w:pPr>
        <w:rPr>
          <w:rFonts w:hint="eastAsia"/>
        </w:rPr>
      </w:pPr>
      <w:r>
        <w:rPr>
          <w:rFonts w:hint="eastAsia"/>
        </w:rPr>
        <w:t>在中国传统建筑中，“檐”指的是房屋墙壁上部向外伸展的部分，通常位于屋顶之下，屋面以上。它的主要功能是为了遮挡雨水，防止其直接淋湿墙体，并且保护墙角免受风雨侵蚀。檐的设计也有利于改善建筑物内部的光线条件，提供适当的阴影以调节室内温度。中国传统建筑的檐往往装饰华丽，雕刻精美，反映了当时的文化和社会地位。</w:t>
      </w:r>
    </w:p>
    <w:p w14:paraId="7D34EEBD" w14:textId="77777777" w:rsidR="00287C59" w:rsidRDefault="00287C59">
      <w:pPr>
        <w:rPr>
          <w:rFonts w:hint="eastAsia"/>
        </w:rPr>
      </w:pPr>
    </w:p>
    <w:p w14:paraId="0C06E1A0" w14:textId="77777777" w:rsidR="00287C59" w:rsidRDefault="00287C59">
      <w:pPr>
        <w:rPr>
          <w:rFonts w:hint="eastAsia"/>
        </w:rPr>
      </w:pPr>
      <w:r>
        <w:rPr>
          <w:rFonts w:hint="eastAsia"/>
        </w:rPr>
        <w:t>檐在文化作品中的体现</w:t>
      </w:r>
    </w:p>
    <w:p w14:paraId="4CB6F27B" w14:textId="77777777" w:rsidR="00287C59" w:rsidRDefault="00287C59">
      <w:pPr>
        <w:rPr>
          <w:rFonts w:hint="eastAsia"/>
        </w:rPr>
      </w:pPr>
      <w:r>
        <w:rPr>
          <w:rFonts w:hint="eastAsia"/>
        </w:rPr>
        <w:t>“檐”在文学作品中常常被用作描写建筑或表达情感的意象。古代诗人常用“飞檐”、“画檐”等词汇来描绘建筑的优雅与宏伟，比如杜甫《茅屋为秋风所破歌》中的“八月秋高风怒号，卷我屋上三重茅”，这里的“屋上”即是指“檐”。而在现代文学中，檐也成为了连接过去与现在的情感纽带，唤起人们对于古老记忆和家乡情怀的追忆。</w:t>
      </w:r>
    </w:p>
    <w:p w14:paraId="74930F50" w14:textId="77777777" w:rsidR="00287C59" w:rsidRDefault="00287C59">
      <w:pPr>
        <w:rPr>
          <w:rFonts w:hint="eastAsia"/>
        </w:rPr>
      </w:pPr>
    </w:p>
    <w:p w14:paraId="740069E9" w14:textId="77777777" w:rsidR="00287C59" w:rsidRDefault="00287C59">
      <w:pPr>
        <w:rPr>
          <w:rFonts w:hint="eastAsia"/>
        </w:rPr>
      </w:pPr>
      <w:r>
        <w:rPr>
          <w:rFonts w:hint="eastAsia"/>
        </w:rPr>
        <w:t>檐下的生活空间</w:t>
      </w:r>
    </w:p>
    <w:p w14:paraId="4E0E28C5" w14:textId="77777777" w:rsidR="00287C59" w:rsidRDefault="00287C59">
      <w:pPr>
        <w:rPr>
          <w:rFonts w:hint="eastAsia"/>
        </w:rPr>
      </w:pPr>
      <w:r>
        <w:rPr>
          <w:rFonts w:hint="eastAsia"/>
        </w:rPr>
        <w:t>在中国南方的一些地区，由于气候湿润，家庭会在檐下创造出一个半开放的生活空间，这里既可以晾晒衣物、存放农具，也可以成为邻里交流、孩子们玩耍的地方。这种檐下空间体现了中国传统文化中人与自然和谐共处的理念，同时也促进了社区之间的互动和联系。</w:t>
      </w:r>
    </w:p>
    <w:p w14:paraId="58D00BFC" w14:textId="77777777" w:rsidR="00287C59" w:rsidRDefault="00287C59">
      <w:pPr>
        <w:rPr>
          <w:rFonts w:hint="eastAsia"/>
        </w:rPr>
      </w:pPr>
    </w:p>
    <w:p w14:paraId="0BD0AAC6" w14:textId="77777777" w:rsidR="00287C59" w:rsidRDefault="00287C59">
      <w:pPr>
        <w:rPr>
          <w:rFonts w:hint="eastAsia"/>
        </w:rPr>
      </w:pPr>
      <w:r>
        <w:rPr>
          <w:rFonts w:hint="eastAsia"/>
        </w:rPr>
        <w:t>檐在现代建筑中的应用</w:t>
      </w:r>
    </w:p>
    <w:p w14:paraId="6E31A19B" w14:textId="77777777" w:rsidR="00287C59" w:rsidRDefault="00287C59">
      <w:pPr>
        <w:rPr>
          <w:rFonts w:hint="eastAsia"/>
        </w:rPr>
      </w:pPr>
      <w:r>
        <w:rPr>
          <w:rFonts w:hint="eastAsia"/>
        </w:rPr>
        <w:t>尽管现代社会的建筑材料和技术已经发生了巨大的变化，但“檐”的概念仍然被广泛应用于现代建筑设计之中。现代建筑师们将传统的檐元素与新的设计理念相结合，创造出既具有传统文化特色又符合当代审美需求的作品。例如，一些公共建筑和私人住宅采用大尺度的檐来增强建筑外观的独特性，同时实现节能减耗的功能。</w:t>
      </w:r>
    </w:p>
    <w:p w14:paraId="1D92072B" w14:textId="77777777" w:rsidR="00287C59" w:rsidRDefault="00287C59">
      <w:pPr>
        <w:rPr>
          <w:rFonts w:hint="eastAsia"/>
        </w:rPr>
      </w:pPr>
    </w:p>
    <w:p w14:paraId="0CE777A0" w14:textId="77777777" w:rsidR="00287C59" w:rsidRDefault="00287C59">
      <w:pPr>
        <w:rPr>
          <w:rFonts w:hint="eastAsia"/>
        </w:rPr>
      </w:pPr>
      <w:r>
        <w:rPr>
          <w:rFonts w:hint="eastAsia"/>
        </w:rPr>
        <w:t>最后的总结</w:t>
      </w:r>
    </w:p>
    <w:p w14:paraId="19CFA06B" w14:textId="77777777" w:rsidR="00287C59" w:rsidRDefault="00287C59">
      <w:pPr>
        <w:rPr>
          <w:rFonts w:hint="eastAsia"/>
        </w:rPr>
      </w:pPr>
      <w:r>
        <w:rPr>
          <w:rFonts w:hint="eastAsia"/>
        </w:rPr>
        <w:t>“檐”不仅仅是一个简单的建筑构件，它是中华文化的一个缩影，承载着历史的记忆和人们对美好生活的向往。无论是传统还是现代，“檐”都以其独特的魅力，继续影响着中国的建筑艺术和日常生活。</w:t>
      </w:r>
    </w:p>
    <w:p w14:paraId="254527B1" w14:textId="77777777" w:rsidR="00287C59" w:rsidRDefault="00287C59">
      <w:pPr>
        <w:rPr>
          <w:rFonts w:hint="eastAsia"/>
        </w:rPr>
      </w:pPr>
    </w:p>
    <w:p w14:paraId="381EB3A0" w14:textId="77777777" w:rsidR="00287C59" w:rsidRDefault="00287C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6887A1" w14:textId="691079D4" w:rsidR="004F69E6" w:rsidRDefault="004F69E6"/>
    <w:sectPr w:rsidR="004F6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E6"/>
    <w:rsid w:val="00287C59"/>
    <w:rsid w:val="004F69E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66014-0099-462E-A93F-FAE78951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