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5B0D" w14:textId="77777777" w:rsidR="0062057C" w:rsidRDefault="0062057C">
      <w:pPr>
        <w:rPr>
          <w:rFonts w:hint="eastAsia"/>
        </w:rPr>
      </w:pPr>
    </w:p>
    <w:p w14:paraId="6E0A8C43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欢怎么拼</w:t>
      </w:r>
    </w:p>
    <w:p w14:paraId="7DBDA0FC" w14:textId="77777777" w:rsidR="0062057C" w:rsidRDefault="0062057C">
      <w:pPr>
        <w:rPr>
          <w:rFonts w:hint="eastAsia"/>
        </w:rPr>
      </w:pPr>
    </w:p>
    <w:p w14:paraId="2080580D" w14:textId="77777777" w:rsidR="0062057C" w:rsidRDefault="0062057C">
      <w:pPr>
        <w:rPr>
          <w:rFonts w:hint="eastAsia"/>
        </w:rPr>
      </w:pPr>
    </w:p>
    <w:p w14:paraId="0C1DC14E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在汉语拼音中，“欢”字的正确拼音是 huan1，这里的数字1表示它属于第一声，也就是阴平。对于学习中文的人来说，掌握每个汉字正确的拼音发音至关重要，因为它直接影响到语言交流的准确性和效率。</w:t>
      </w:r>
    </w:p>
    <w:p w14:paraId="098E1484" w14:textId="77777777" w:rsidR="0062057C" w:rsidRDefault="0062057C">
      <w:pPr>
        <w:rPr>
          <w:rFonts w:hint="eastAsia"/>
        </w:rPr>
      </w:pPr>
    </w:p>
    <w:p w14:paraId="1B609AE9" w14:textId="77777777" w:rsidR="0062057C" w:rsidRDefault="0062057C">
      <w:pPr>
        <w:rPr>
          <w:rFonts w:hint="eastAsia"/>
        </w:rPr>
      </w:pPr>
    </w:p>
    <w:p w14:paraId="43068AD0" w14:textId="77777777" w:rsidR="0062057C" w:rsidRDefault="0062057C">
      <w:pPr>
        <w:rPr>
          <w:rFonts w:hint="eastAsia"/>
        </w:rPr>
      </w:pPr>
    </w:p>
    <w:p w14:paraId="6E12DE1F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083B0E55" w14:textId="77777777" w:rsidR="0062057C" w:rsidRDefault="0062057C">
      <w:pPr>
        <w:rPr>
          <w:rFonts w:hint="eastAsia"/>
        </w:rPr>
      </w:pPr>
    </w:p>
    <w:p w14:paraId="39DD578D" w14:textId="77777777" w:rsidR="0062057C" w:rsidRDefault="0062057C">
      <w:pPr>
        <w:rPr>
          <w:rFonts w:hint="eastAsia"/>
        </w:rPr>
      </w:pPr>
    </w:p>
    <w:p w14:paraId="12FA29A9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汉语拼音是一种用来拼写现代标准汉语（普通话）的拉丁字母音标系统。它由声母、韵母和声调三个基本部分组成。声母位于单词的开头，类似于英语中的辅音；韵母则是声母之后的部分，可以单独成音节或与声母组合，类似于英语中的元音；而声调则赋予了每个音节不同的语义。例如“欢”这个字，它的声母是 “h”，韵母是 “uan”，加上第一声的声调符号，构成了完整的拼音 huan1。</w:t>
      </w:r>
    </w:p>
    <w:p w14:paraId="4C43A828" w14:textId="77777777" w:rsidR="0062057C" w:rsidRDefault="0062057C">
      <w:pPr>
        <w:rPr>
          <w:rFonts w:hint="eastAsia"/>
        </w:rPr>
      </w:pPr>
    </w:p>
    <w:p w14:paraId="67D45D92" w14:textId="77777777" w:rsidR="0062057C" w:rsidRDefault="0062057C">
      <w:pPr>
        <w:rPr>
          <w:rFonts w:hint="eastAsia"/>
        </w:rPr>
      </w:pPr>
    </w:p>
    <w:p w14:paraId="543D8D53" w14:textId="77777777" w:rsidR="0062057C" w:rsidRDefault="0062057C">
      <w:pPr>
        <w:rPr>
          <w:rFonts w:hint="eastAsia"/>
        </w:rPr>
      </w:pPr>
    </w:p>
    <w:p w14:paraId="7FD85715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如何正确拼读“欢”</w:t>
      </w:r>
    </w:p>
    <w:p w14:paraId="59C48480" w14:textId="77777777" w:rsidR="0062057C" w:rsidRDefault="0062057C">
      <w:pPr>
        <w:rPr>
          <w:rFonts w:hint="eastAsia"/>
        </w:rPr>
      </w:pPr>
    </w:p>
    <w:p w14:paraId="42B81245" w14:textId="77777777" w:rsidR="0062057C" w:rsidRDefault="0062057C">
      <w:pPr>
        <w:rPr>
          <w:rFonts w:hint="eastAsia"/>
        </w:rPr>
      </w:pPr>
    </w:p>
    <w:p w14:paraId="1A3B8011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要正确地发出“欢”的声音，首先需要掌握好汉语拼音中各个字母的发音规则。对于“欢”来说，先发清晰的 “h” 声，然后平滑过渡到 “uan” 的发音，最后保持声音平稳不变，因为它是第一声，没有升降的变化。练习时可以尝试延长最后一个音，以确保自己能够稳定地保持这个音调。</w:t>
      </w:r>
    </w:p>
    <w:p w14:paraId="3BC23E80" w14:textId="77777777" w:rsidR="0062057C" w:rsidRDefault="0062057C">
      <w:pPr>
        <w:rPr>
          <w:rFonts w:hint="eastAsia"/>
        </w:rPr>
      </w:pPr>
    </w:p>
    <w:p w14:paraId="4C692EF3" w14:textId="77777777" w:rsidR="0062057C" w:rsidRDefault="0062057C">
      <w:pPr>
        <w:rPr>
          <w:rFonts w:hint="eastAsia"/>
        </w:rPr>
      </w:pPr>
    </w:p>
    <w:p w14:paraId="43EA9EF3" w14:textId="77777777" w:rsidR="0062057C" w:rsidRDefault="0062057C">
      <w:pPr>
        <w:rPr>
          <w:rFonts w:hint="eastAsia"/>
        </w:rPr>
      </w:pPr>
    </w:p>
    <w:p w14:paraId="37D4139B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5CF7C90" w14:textId="77777777" w:rsidR="0062057C" w:rsidRDefault="0062057C">
      <w:pPr>
        <w:rPr>
          <w:rFonts w:hint="eastAsia"/>
        </w:rPr>
      </w:pPr>
    </w:p>
    <w:p w14:paraId="37796387" w14:textId="77777777" w:rsidR="0062057C" w:rsidRDefault="0062057C">
      <w:pPr>
        <w:rPr>
          <w:rFonts w:hint="eastAsia"/>
        </w:rPr>
      </w:pPr>
    </w:p>
    <w:p w14:paraId="6865E2E8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学习汉语拼音不仅是儿童入学教育的一部分，也是成人学习普通话的基础。它帮助人们快速识别和记忆汉字，提高阅读速度，并且对于使用电子设备输入中文也非常重要。在对外汉语教学中，汉语拼音更是作为外国人学习汉语发音的重要工具。</w:t>
      </w:r>
    </w:p>
    <w:p w14:paraId="5E78C317" w14:textId="77777777" w:rsidR="0062057C" w:rsidRDefault="0062057C">
      <w:pPr>
        <w:rPr>
          <w:rFonts w:hint="eastAsia"/>
        </w:rPr>
      </w:pPr>
    </w:p>
    <w:p w14:paraId="305A40F2" w14:textId="77777777" w:rsidR="0062057C" w:rsidRDefault="0062057C">
      <w:pPr>
        <w:rPr>
          <w:rFonts w:hint="eastAsia"/>
        </w:rPr>
      </w:pPr>
    </w:p>
    <w:p w14:paraId="1B9FC6FD" w14:textId="77777777" w:rsidR="0062057C" w:rsidRDefault="0062057C">
      <w:pPr>
        <w:rPr>
          <w:rFonts w:hint="eastAsia"/>
        </w:rPr>
      </w:pPr>
    </w:p>
    <w:p w14:paraId="63A8D5E1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73568FA" w14:textId="77777777" w:rsidR="0062057C" w:rsidRDefault="0062057C">
      <w:pPr>
        <w:rPr>
          <w:rFonts w:hint="eastAsia"/>
        </w:rPr>
      </w:pPr>
    </w:p>
    <w:p w14:paraId="53293B62" w14:textId="77777777" w:rsidR="0062057C" w:rsidRDefault="0062057C">
      <w:pPr>
        <w:rPr>
          <w:rFonts w:hint="eastAsia"/>
        </w:rPr>
      </w:pPr>
    </w:p>
    <w:p w14:paraId="4EC9D189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除了教育领域外，汉语拼音还在日常生活中扮演着不可或缺的角色。比如当我们需要通过手机或者电脑输入中文时，往往就是利用汉语拼音来实现的。而且在很多场合下，如路牌、商店招牌等，也会看到汉字旁边标注有汉语拼音，方便不熟悉当地语言的人们认读。</w:t>
      </w:r>
    </w:p>
    <w:p w14:paraId="37F62B1E" w14:textId="77777777" w:rsidR="0062057C" w:rsidRDefault="0062057C">
      <w:pPr>
        <w:rPr>
          <w:rFonts w:hint="eastAsia"/>
        </w:rPr>
      </w:pPr>
    </w:p>
    <w:p w14:paraId="44E37279" w14:textId="77777777" w:rsidR="0062057C" w:rsidRDefault="0062057C">
      <w:pPr>
        <w:rPr>
          <w:rFonts w:hint="eastAsia"/>
        </w:rPr>
      </w:pPr>
    </w:p>
    <w:p w14:paraId="1DCC1C07" w14:textId="77777777" w:rsidR="0062057C" w:rsidRDefault="0062057C">
      <w:pPr>
        <w:rPr>
          <w:rFonts w:hint="eastAsia"/>
        </w:rPr>
      </w:pPr>
    </w:p>
    <w:p w14:paraId="73800D3A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4602E" w14:textId="77777777" w:rsidR="0062057C" w:rsidRDefault="0062057C">
      <w:pPr>
        <w:rPr>
          <w:rFonts w:hint="eastAsia"/>
        </w:rPr>
      </w:pPr>
    </w:p>
    <w:p w14:paraId="15421157" w14:textId="77777777" w:rsidR="0062057C" w:rsidRDefault="0062057C">
      <w:pPr>
        <w:rPr>
          <w:rFonts w:hint="eastAsia"/>
        </w:rPr>
      </w:pPr>
    </w:p>
    <w:p w14:paraId="52DB7A12" w14:textId="77777777" w:rsidR="0062057C" w:rsidRDefault="0062057C">
      <w:pPr>
        <w:rPr>
          <w:rFonts w:hint="eastAsia"/>
        </w:rPr>
      </w:pPr>
      <w:r>
        <w:rPr>
          <w:rFonts w:hint="eastAsia"/>
        </w:rPr>
        <w:tab/>
        <w:t>“欢”字的正确拼音是 huan1。了解并熟练掌握汉语拼音不仅有助于我们更好地学习和使用汉语，还能够在实际生活中为我们带来诸多便利。希望每位学习汉语的朋友都能够重视起来，通过不断练习，让自己的发音更加标准、自然。</w:t>
      </w:r>
    </w:p>
    <w:p w14:paraId="5CD3F690" w14:textId="77777777" w:rsidR="0062057C" w:rsidRDefault="0062057C">
      <w:pPr>
        <w:rPr>
          <w:rFonts w:hint="eastAsia"/>
        </w:rPr>
      </w:pPr>
    </w:p>
    <w:p w14:paraId="7E376BB6" w14:textId="77777777" w:rsidR="0062057C" w:rsidRDefault="0062057C">
      <w:pPr>
        <w:rPr>
          <w:rFonts w:hint="eastAsia"/>
        </w:rPr>
      </w:pPr>
    </w:p>
    <w:p w14:paraId="4D49F965" w14:textId="77777777" w:rsidR="0062057C" w:rsidRDefault="00620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56B52" w14:textId="2F2C3069" w:rsidR="006C4A86" w:rsidRDefault="006C4A86"/>
    <w:sectPr w:rsidR="006C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86"/>
    <w:rsid w:val="0062057C"/>
    <w:rsid w:val="006C4A8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F0AAA-93B7-4D2F-BED8-9EBFCF2C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