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93A3" w14:textId="77777777" w:rsidR="004E10E1" w:rsidRDefault="004E10E1">
      <w:pPr>
        <w:rPr>
          <w:rFonts w:hint="eastAsia"/>
        </w:rPr>
      </w:pPr>
      <w:r>
        <w:rPr>
          <w:rFonts w:hint="eastAsia"/>
        </w:rPr>
        <w:t>欲将的拼音怎么写</w:t>
      </w:r>
    </w:p>
    <w:p w14:paraId="75B23BA8" w14:textId="77777777" w:rsidR="004E10E1" w:rsidRDefault="004E10E1">
      <w:pPr>
        <w:rPr>
          <w:rFonts w:hint="eastAsia"/>
        </w:rPr>
      </w:pPr>
      <w:r>
        <w:rPr>
          <w:rFonts w:hint="eastAsia"/>
        </w:rPr>
        <w:t>“欲将”的拼音是 yù jiāng。这是一个在中文中较为常见的词汇，它结合了两个汉字来表达一种意图或即将进行的行为。在深入探讨这个词汇之前，我们先来了解一下每个字的独立含义和它们组合起来时所传达的意义。</w:t>
      </w:r>
    </w:p>
    <w:p w14:paraId="224A67C6" w14:textId="77777777" w:rsidR="004E10E1" w:rsidRDefault="004E10E1">
      <w:pPr>
        <w:rPr>
          <w:rFonts w:hint="eastAsia"/>
        </w:rPr>
      </w:pPr>
    </w:p>
    <w:p w14:paraId="7C496D50" w14:textId="77777777" w:rsidR="004E10E1" w:rsidRDefault="004E10E1">
      <w:pPr>
        <w:rPr>
          <w:rFonts w:hint="eastAsia"/>
        </w:rPr>
      </w:pPr>
      <w:r>
        <w:rPr>
          <w:rFonts w:hint="eastAsia"/>
        </w:rPr>
        <w:t>解析“欲”字</w:t>
      </w:r>
    </w:p>
    <w:p w14:paraId="2A0157EE" w14:textId="77777777" w:rsidR="004E10E1" w:rsidRDefault="004E10E1">
      <w:pPr>
        <w:rPr>
          <w:rFonts w:hint="eastAsia"/>
        </w:rPr>
      </w:pPr>
      <w:r>
        <w:rPr>
          <w:rFonts w:hint="eastAsia"/>
        </w:rPr>
        <w:t>“欲”（yù）这个字有着丰富的内涵，通常用来表示欲望、希望或者想要做某事的心情。它可以出现在很多成语和短语中，比如“欲速则不达”，这句成语告诫人们不要过于急躁，否则可能会适得其反。“欲”也可以用于描述自然现象，如“食欲”、“性欲”，或是人类的各种愿望和追求。当与“将”字搭配使用时，“欲”强调的是个人内心的意愿或是事物发展的趋势。</w:t>
      </w:r>
    </w:p>
    <w:p w14:paraId="0EAFF4A2" w14:textId="77777777" w:rsidR="004E10E1" w:rsidRDefault="004E10E1">
      <w:pPr>
        <w:rPr>
          <w:rFonts w:hint="eastAsia"/>
        </w:rPr>
      </w:pPr>
    </w:p>
    <w:p w14:paraId="715EBDA2" w14:textId="77777777" w:rsidR="004E10E1" w:rsidRDefault="004E10E1">
      <w:pPr>
        <w:rPr>
          <w:rFonts w:hint="eastAsia"/>
        </w:rPr>
      </w:pPr>
      <w:r>
        <w:rPr>
          <w:rFonts w:hint="eastAsia"/>
        </w:rPr>
        <w:t>解读“将”字</w:t>
      </w:r>
    </w:p>
    <w:p w14:paraId="73AE0D44" w14:textId="77777777" w:rsidR="004E10E1" w:rsidRDefault="004E10E1">
      <w:pPr>
        <w:rPr>
          <w:rFonts w:hint="eastAsia"/>
        </w:rPr>
      </w:pPr>
      <w:r>
        <w:rPr>
          <w:rFonts w:hint="eastAsia"/>
        </w:rPr>
        <w:t>“将”（jiāng）有多重意义，在不同的上下文中可以指代不同的概念。它可以表示时间上的即将到来，如“将来”；也可以作为动词，意为带领或携带，例如“将领”是指军队中的指挥官。“将”还可以用作助词，放在句子中间，起到连接作用，帮助表达动作发生的时间点或方式。在“欲将”这一表达中，“将”主要指的是未来或将要发生的行动。</w:t>
      </w:r>
    </w:p>
    <w:p w14:paraId="6A5C16AF" w14:textId="77777777" w:rsidR="004E10E1" w:rsidRDefault="004E10E1">
      <w:pPr>
        <w:rPr>
          <w:rFonts w:hint="eastAsia"/>
        </w:rPr>
      </w:pPr>
    </w:p>
    <w:p w14:paraId="303B43B2" w14:textId="77777777" w:rsidR="004E10E1" w:rsidRDefault="004E10E1">
      <w:pPr>
        <w:rPr>
          <w:rFonts w:hint="eastAsia"/>
        </w:rPr>
      </w:pPr>
      <w:r>
        <w:rPr>
          <w:rFonts w:hint="eastAsia"/>
        </w:rPr>
        <w:t>“欲将”的整体理解</w:t>
      </w:r>
    </w:p>
    <w:p w14:paraId="08F2FC5F" w14:textId="77777777" w:rsidR="004E10E1" w:rsidRDefault="004E10E1">
      <w:pPr>
        <w:rPr>
          <w:rFonts w:hint="eastAsia"/>
        </w:rPr>
      </w:pPr>
      <w:r>
        <w:rPr>
          <w:rFonts w:hint="eastAsia"/>
        </w:rPr>
        <w:t>当“欲”和“将”这两个字连在一起形成“欲将”时，它们共同表达了一个人对于即将采取某个行为或者做出某个决定之前的那种准备状态。这种表达既可以用于正式场合，也能够出现在日常对话之中。例如，“他欲将此事告知父母”，这句话说明说话人有意向把某件事情告诉自己的父母，但尚未付诸行动。同样地，“科学家们欲将新的研究成果应用于实际”表明研究人员正计划实施他们的发现。</w:t>
      </w:r>
    </w:p>
    <w:p w14:paraId="6351DEAF" w14:textId="77777777" w:rsidR="004E10E1" w:rsidRDefault="004E10E1">
      <w:pPr>
        <w:rPr>
          <w:rFonts w:hint="eastAsia"/>
        </w:rPr>
      </w:pPr>
    </w:p>
    <w:p w14:paraId="53EEE1F0" w14:textId="77777777" w:rsidR="004E10E1" w:rsidRDefault="004E10E1">
      <w:pPr>
        <w:rPr>
          <w:rFonts w:hint="eastAsia"/>
        </w:rPr>
      </w:pPr>
      <w:r>
        <w:rPr>
          <w:rFonts w:hint="eastAsia"/>
        </w:rPr>
        <w:t>“欲将”在文学作品中的运用</w:t>
      </w:r>
    </w:p>
    <w:p w14:paraId="7F4C70E6" w14:textId="77777777" w:rsidR="004E10E1" w:rsidRDefault="004E10E1">
      <w:pPr>
        <w:rPr>
          <w:rFonts w:hint="eastAsia"/>
        </w:rPr>
      </w:pPr>
      <w:r>
        <w:rPr>
          <w:rFonts w:hint="eastAsia"/>
        </w:rPr>
        <w:t>在古代诗词和其他文学作品里，“欲将”经常被用来增添文采和情感深度。诗人和作家通过这样的措辞来描绘人物内心复杂的心理活动，或是预示故事的发展方向。比如唐代诗人王昌龄在其《从军行》中有诗句云：“黄沙百战穿金甲，不破楼兰终不还。”这里的“欲将”虽然没有直接出现，但我们可以感受到士兵们坚定的决心和对胜利的渴望。而在现代汉语中，“欲将”依然保持着它独特的魅力，成为表达意图和展望未来的有力工具。</w:t>
      </w:r>
    </w:p>
    <w:p w14:paraId="763F4C65" w14:textId="77777777" w:rsidR="004E10E1" w:rsidRDefault="004E10E1">
      <w:pPr>
        <w:rPr>
          <w:rFonts w:hint="eastAsia"/>
        </w:rPr>
      </w:pPr>
    </w:p>
    <w:p w14:paraId="6581E8B2" w14:textId="77777777" w:rsidR="004E10E1" w:rsidRDefault="004E10E1">
      <w:pPr>
        <w:rPr>
          <w:rFonts w:hint="eastAsia"/>
        </w:rPr>
      </w:pPr>
      <w:r>
        <w:rPr>
          <w:rFonts w:hint="eastAsia"/>
        </w:rPr>
        <w:t>最后的总结</w:t>
      </w:r>
    </w:p>
    <w:p w14:paraId="0D83D00D" w14:textId="77777777" w:rsidR="004E10E1" w:rsidRDefault="004E10E1">
      <w:pPr>
        <w:rPr>
          <w:rFonts w:hint="eastAsia"/>
        </w:rPr>
      </w:pPr>
      <w:r>
        <w:rPr>
          <w:rFonts w:hint="eastAsia"/>
        </w:rPr>
        <w:t>“欲将”不仅仅是一个简单的词语组合，它承载着丰富的文化内涵和语言艺术价值。无论是用来描述个人的心愿还是社会的趋势，这个表达都能精准地捕捉到那个介于想法和现实之间的微妙瞬间。了解并正确使用“欲将”的拼音及其背后的含义，有助于提高我们的语言表达能力和文化交流水平。</w:t>
      </w:r>
    </w:p>
    <w:p w14:paraId="394CD1DF" w14:textId="77777777" w:rsidR="004E10E1" w:rsidRDefault="004E10E1">
      <w:pPr>
        <w:rPr>
          <w:rFonts w:hint="eastAsia"/>
        </w:rPr>
      </w:pPr>
    </w:p>
    <w:p w14:paraId="7C01C63E" w14:textId="77777777" w:rsidR="004E10E1" w:rsidRDefault="004E10E1">
      <w:pPr>
        <w:rPr>
          <w:rFonts w:hint="eastAsia"/>
        </w:rPr>
      </w:pPr>
      <w:r>
        <w:rPr>
          <w:rFonts w:hint="eastAsia"/>
        </w:rPr>
        <w:t>本文是由每日文章网(2345lzwz.cn)为大家创作</w:t>
      </w:r>
    </w:p>
    <w:p w14:paraId="757A3BA5" w14:textId="531C33F3" w:rsidR="00A51B6A" w:rsidRDefault="00A51B6A"/>
    <w:sectPr w:rsidR="00A51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6A"/>
    <w:rsid w:val="004E10E1"/>
    <w:rsid w:val="009442F6"/>
    <w:rsid w:val="00A5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2B045-C87B-4923-8CD3-492E4B0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B6A"/>
    <w:rPr>
      <w:rFonts w:cstheme="majorBidi"/>
      <w:color w:val="2F5496" w:themeColor="accent1" w:themeShade="BF"/>
      <w:sz w:val="28"/>
      <w:szCs w:val="28"/>
    </w:rPr>
  </w:style>
  <w:style w:type="character" w:customStyle="1" w:styleId="50">
    <w:name w:val="标题 5 字符"/>
    <w:basedOn w:val="a0"/>
    <w:link w:val="5"/>
    <w:uiPriority w:val="9"/>
    <w:semiHidden/>
    <w:rsid w:val="00A51B6A"/>
    <w:rPr>
      <w:rFonts w:cstheme="majorBidi"/>
      <w:color w:val="2F5496" w:themeColor="accent1" w:themeShade="BF"/>
      <w:sz w:val="24"/>
    </w:rPr>
  </w:style>
  <w:style w:type="character" w:customStyle="1" w:styleId="60">
    <w:name w:val="标题 6 字符"/>
    <w:basedOn w:val="a0"/>
    <w:link w:val="6"/>
    <w:uiPriority w:val="9"/>
    <w:semiHidden/>
    <w:rsid w:val="00A51B6A"/>
    <w:rPr>
      <w:rFonts w:cstheme="majorBidi"/>
      <w:b/>
      <w:bCs/>
      <w:color w:val="2F5496" w:themeColor="accent1" w:themeShade="BF"/>
    </w:rPr>
  </w:style>
  <w:style w:type="character" w:customStyle="1" w:styleId="70">
    <w:name w:val="标题 7 字符"/>
    <w:basedOn w:val="a0"/>
    <w:link w:val="7"/>
    <w:uiPriority w:val="9"/>
    <w:semiHidden/>
    <w:rsid w:val="00A51B6A"/>
    <w:rPr>
      <w:rFonts w:cstheme="majorBidi"/>
      <w:b/>
      <w:bCs/>
      <w:color w:val="595959" w:themeColor="text1" w:themeTint="A6"/>
    </w:rPr>
  </w:style>
  <w:style w:type="character" w:customStyle="1" w:styleId="80">
    <w:name w:val="标题 8 字符"/>
    <w:basedOn w:val="a0"/>
    <w:link w:val="8"/>
    <w:uiPriority w:val="9"/>
    <w:semiHidden/>
    <w:rsid w:val="00A51B6A"/>
    <w:rPr>
      <w:rFonts w:cstheme="majorBidi"/>
      <w:color w:val="595959" w:themeColor="text1" w:themeTint="A6"/>
    </w:rPr>
  </w:style>
  <w:style w:type="character" w:customStyle="1" w:styleId="90">
    <w:name w:val="标题 9 字符"/>
    <w:basedOn w:val="a0"/>
    <w:link w:val="9"/>
    <w:uiPriority w:val="9"/>
    <w:semiHidden/>
    <w:rsid w:val="00A51B6A"/>
    <w:rPr>
      <w:rFonts w:eastAsiaTheme="majorEastAsia" w:cstheme="majorBidi"/>
      <w:color w:val="595959" w:themeColor="text1" w:themeTint="A6"/>
    </w:rPr>
  </w:style>
  <w:style w:type="paragraph" w:styleId="a3">
    <w:name w:val="Title"/>
    <w:basedOn w:val="a"/>
    <w:next w:val="a"/>
    <w:link w:val="a4"/>
    <w:uiPriority w:val="10"/>
    <w:qFormat/>
    <w:rsid w:val="00A51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B6A"/>
    <w:pPr>
      <w:spacing w:before="160"/>
      <w:jc w:val="center"/>
    </w:pPr>
    <w:rPr>
      <w:i/>
      <w:iCs/>
      <w:color w:val="404040" w:themeColor="text1" w:themeTint="BF"/>
    </w:rPr>
  </w:style>
  <w:style w:type="character" w:customStyle="1" w:styleId="a8">
    <w:name w:val="引用 字符"/>
    <w:basedOn w:val="a0"/>
    <w:link w:val="a7"/>
    <w:uiPriority w:val="29"/>
    <w:rsid w:val="00A51B6A"/>
    <w:rPr>
      <w:i/>
      <w:iCs/>
      <w:color w:val="404040" w:themeColor="text1" w:themeTint="BF"/>
    </w:rPr>
  </w:style>
  <w:style w:type="paragraph" w:styleId="a9">
    <w:name w:val="List Paragraph"/>
    <w:basedOn w:val="a"/>
    <w:uiPriority w:val="34"/>
    <w:qFormat/>
    <w:rsid w:val="00A51B6A"/>
    <w:pPr>
      <w:ind w:left="720"/>
      <w:contextualSpacing/>
    </w:pPr>
  </w:style>
  <w:style w:type="character" w:styleId="aa">
    <w:name w:val="Intense Emphasis"/>
    <w:basedOn w:val="a0"/>
    <w:uiPriority w:val="21"/>
    <w:qFormat/>
    <w:rsid w:val="00A51B6A"/>
    <w:rPr>
      <w:i/>
      <w:iCs/>
      <w:color w:val="2F5496" w:themeColor="accent1" w:themeShade="BF"/>
    </w:rPr>
  </w:style>
  <w:style w:type="paragraph" w:styleId="ab">
    <w:name w:val="Intense Quote"/>
    <w:basedOn w:val="a"/>
    <w:next w:val="a"/>
    <w:link w:val="ac"/>
    <w:uiPriority w:val="30"/>
    <w:qFormat/>
    <w:rsid w:val="00A51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B6A"/>
    <w:rPr>
      <w:i/>
      <w:iCs/>
      <w:color w:val="2F5496" w:themeColor="accent1" w:themeShade="BF"/>
    </w:rPr>
  </w:style>
  <w:style w:type="character" w:styleId="ad">
    <w:name w:val="Intense Reference"/>
    <w:basedOn w:val="a0"/>
    <w:uiPriority w:val="32"/>
    <w:qFormat/>
    <w:rsid w:val="00A51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