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BED33" w14:textId="77777777" w:rsidR="00DE62A5" w:rsidRDefault="00DE62A5">
      <w:pPr>
        <w:rPr>
          <w:rFonts w:hint="eastAsia"/>
        </w:rPr>
      </w:pPr>
      <w:r>
        <w:rPr>
          <w:rFonts w:hint="eastAsia"/>
        </w:rPr>
        <w:t>欲渡黄河冰塞川的拼音：Yù dù Huáng Hé bīng sāi chuān</w:t>
      </w:r>
    </w:p>
    <w:p w14:paraId="69A8CF4A" w14:textId="77777777" w:rsidR="00DE62A5" w:rsidRDefault="00DE62A5">
      <w:pPr>
        <w:rPr>
          <w:rFonts w:hint="eastAsia"/>
        </w:rPr>
      </w:pPr>
      <w:r>
        <w:rPr>
          <w:rFonts w:hint="eastAsia"/>
        </w:rPr>
        <w:t>“欲渡黄河冰塞川”这句诗出自唐代诗人李白的《行路难》。此诗句描绘了一幅壮丽而又艰难的画面，即想要渡过黄河，却发现河面已被坚冰堵塞，无法前行。它不仅是对自然景象的写照，更是象征了人生道路上可能遇到的重重困难和阻碍。</w:t>
      </w:r>
    </w:p>
    <w:p w14:paraId="0C41EF0F" w14:textId="77777777" w:rsidR="00DE62A5" w:rsidRDefault="00DE62A5">
      <w:pPr>
        <w:rPr>
          <w:rFonts w:hint="eastAsia"/>
        </w:rPr>
      </w:pPr>
    </w:p>
    <w:p w14:paraId="447195E7" w14:textId="77777777" w:rsidR="00DE62A5" w:rsidRDefault="00DE62A5">
      <w:pPr>
        <w:rPr>
          <w:rFonts w:hint="eastAsia"/>
        </w:rPr>
      </w:pPr>
      <w:r>
        <w:rPr>
          <w:rFonts w:hint="eastAsia"/>
        </w:rPr>
        <w:t>李白与《行路难》的历史背景</w:t>
      </w:r>
    </w:p>
    <w:p w14:paraId="7671D203" w14:textId="77777777" w:rsidR="00DE62A5" w:rsidRDefault="00DE62A5">
      <w:pPr>
        <w:rPr>
          <w:rFonts w:hint="eastAsia"/>
        </w:rPr>
      </w:pPr>
      <w:r>
        <w:rPr>
          <w:rFonts w:hint="eastAsia"/>
        </w:rPr>
        <w:t>李白生活在唐朝盛世时期，其诗歌以豪放不羁、浪漫主义著称。《行路难》这首诗创作于他人生的某个低谷期，当时社会矛盾日益尖锐，政治局势复杂多变。在这样的背景下，李白通过诗歌表达出个人对于仕途不通、理想难以实现的愁闷之情，同时也反映了他对未来仍抱有希望的态度。诗中提到的黄河是中国的母亲河，自古以来就是中华民族精神的重要象征之一，而“冰塞川”的意象则暗示着时代和个人命运中的困境。</w:t>
      </w:r>
    </w:p>
    <w:p w14:paraId="20781A65" w14:textId="77777777" w:rsidR="00DE62A5" w:rsidRDefault="00DE62A5">
      <w:pPr>
        <w:rPr>
          <w:rFonts w:hint="eastAsia"/>
        </w:rPr>
      </w:pPr>
    </w:p>
    <w:p w14:paraId="29B99A05" w14:textId="77777777" w:rsidR="00DE62A5" w:rsidRDefault="00DE62A5">
      <w:pPr>
        <w:rPr>
          <w:rFonts w:hint="eastAsia"/>
        </w:rPr>
      </w:pPr>
      <w:r>
        <w:rPr>
          <w:rFonts w:hint="eastAsia"/>
        </w:rPr>
        <w:t>诗句的艺术特色及影响</w:t>
      </w:r>
    </w:p>
    <w:p w14:paraId="23C20E65" w14:textId="77777777" w:rsidR="00DE62A5" w:rsidRDefault="00DE62A5">
      <w:pPr>
        <w:rPr>
          <w:rFonts w:hint="eastAsia"/>
        </w:rPr>
      </w:pPr>
      <w:r>
        <w:rPr>
          <w:rFonts w:hint="eastAsia"/>
        </w:rPr>
        <w:t>从艺术角度看，“欲渡黄河冰塞川”一句运用了生动的比喻手法，将个人境遇与自然现象相联系，使得抽象的情感具象化。李白还擅长使用夸张的手法来强化情感的表现力，例如这里所描述的黄河被冰雪完全阻断的情景，虽未必是现实情况，但却深刻地传达出了作者内心深处的无力感。这种表达方式不仅增强了诗歌的艺术感染力，也使其流传千古，成为后世文人墨客吟咏不绝的经典之作。</w:t>
      </w:r>
    </w:p>
    <w:p w14:paraId="5FA6FF4B" w14:textId="77777777" w:rsidR="00DE62A5" w:rsidRDefault="00DE62A5">
      <w:pPr>
        <w:rPr>
          <w:rFonts w:hint="eastAsia"/>
        </w:rPr>
      </w:pPr>
    </w:p>
    <w:p w14:paraId="2B8A7071" w14:textId="77777777" w:rsidR="00DE62A5" w:rsidRDefault="00DE62A5">
      <w:pPr>
        <w:rPr>
          <w:rFonts w:hint="eastAsia"/>
        </w:rPr>
      </w:pPr>
      <w:r>
        <w:rPr>
          <w:rFonts w:hint="eastAsia"/>
        </w:rPr>
        <w:t>现代解读与启示</w:t>
      </w:r>
    </w:p>
    <w:p w14:paraId="52F62CD0" w14:textId="77777777" w:rsidR="00DE62A5" w:rsidRDefault="00DE62A5">
      <w:pPr>
        <w:rPr>
          <w:rFonts w:hint="eastAsia"/>
        </w:rPr>
      </w:pPr>
      <w:r>
        <w:rPr>
          <w:rFonts w:hint="eastAsia"/>
        </w:rPr>
        <w:t>时至今日，“欲渡黄河冰塞川”依然能够引起人们的共鸣。现代社会虽然科技发达、交通便利，但人们在生活中仍然会面临各种各样的挑战和障碍。当我们面对困难时，可以从中汲取力量——即使前路看似无望，也要保持乐观积极的心态，勇敢地去寻找解决问题的方法。正如李白在诗中最后所言：“长风破浪会有时”，只要坚持不懈，终有一天能够克服所有难关，实现自己的梦想。</w:t>
      </w:r>
    </w:p>
    <w:p w14:paraId="39B091AD" w14:textId="77777777" w:rsidR="00DE62A5" w:rsidRDefault="00DE62A5">
      <w:pPr>
        <w:rPr>
          <w:rFonts w:hint="eastAsia"/>
        </w:rPr>
      </w:pPr>
    </w:p>
    <w:p w14:paraId="0D72CE15" w14:textId="77777777" w:rsidR="00DE62A5" w:rsidRDefault="00DE6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FF174" w14:textId="45D16740" w:rsidR="00DF4CAC" w:rsidRDefault="00DF4CAC"/>
    <w:sectPr w:rsidR="00DF4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AC"/>
    <w:rsid w:val="007F2201"/>
    <w:rsid w:val="00DE62A5"/>
    <w:rsid w:val="00D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88426-9702-4B50-AEB0-248D1E61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