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23F73" w14:textId="77777777" w:rsidR="000D78AD" w:rsidRDefault="000D78AD">
      <w:pPr>
        <w:rPr>
          <w:rFonts w:hint="eastAsia"/>
        </w:rPr>
      </w:pPr>
    </w:p>
    <w:p w14:paraId="0CBB6E9C" w14:textId="77777777" w:rsidR="000D78AD" w:rsidRDefault="000D78AD">
      <w:pPr>
        <w:rPr>
          <w:rFonts w:hint="eastAsia"/>
        </w:rPr>
      </w:pPr>
      <w:r>
        <w:rPr>
          <w:rFonts w:hint="eastAsia"/>
        </w:rPr>
        <w:tab/>
        <w:t>欲飞还敛的拼音</w:t>
      </w:r>
    </w:p>
    <w:p w14:paraId="469E81C8" w14:textId="77777777" w:rsidR="000D78AD" w:rsidRDefault="000D78AD">
      <w:pPr>
        <w:rPr>
          <w:rFonts w:hint="eastAsia"/>
        </w:rPr>
      </w:pPr>
    </w:p>
    <w:p w14:paraId="0D7E964F" w14:textId="77777777" w:rsidR="000D78AD" w:rsidRDefault="000D78AD">
      <w:pPr>
        <w:rPr>
          <w:rFonts w:hint="eastAsia"/>
        </w:rPr>
      </w:pPr>
    </w:p>
    <w:p w14:paraId="1050645D" w14:textId="77777777" w:rsidR="000D78AD" w:rsidRDefault="000D78AD">
      <w:pPr>
        <w:rPr>
          <w:rFonts w:hint="eastAsia"/>
        </w:rPr>
      </w:pPr>
      <w:r>
        <w:rPr>
          <w:rFonts w:hint="eastAsia"/>
        </w:rPr>
        <w:tab/>
        <w:t>“欲飞还敛”的拼音是“yù fēi huán liǎn”。这个成语形象地描绘了一种想要展翅高飞却又有所顾忌，不得不收回翅膀的状态。它不仅在字面上富有诗意，在文化意义上也具有深刻的内涵。</w:t>
      </w:r>
    </w:p>
    <w:p w14:paraId="30B42B4D" w14:textId="77777777" w:rsidR="000D78AD" w:rsidRDefault="000D78AD">
      <w:pPr>
        <w:rPr>
          <w:rFonts w:hint="eastAsia"/>
        </w:rPr>
      </w:pPr>
    </w:p>
    <w:p w14:paraId="66174C71" w14:textId="77777777" w:rsidR="000D78AD" w:rsidRDefault="000D78AD">
      <w:pPr>
        <w:rPr>
          <w:rFonts w:hint="eastAsia"/>
        </w:rPr>
      </w:pPr>
    </w:p>
    <w:p w14:paraId="73926868" w14:textId="77777777" w:rsidR="000D78AD" w:rsidRDefault="000D78AD">
      <w:pPr>
        <w:rPr>
          <w:rFonts w:hint="eastAsia"/>
        </w:rPr>
      </w:pPr>
    </w:p>
    <w:p w14:paraId="1DA272FD" w14:textId="77777777" w:rsidR="000D78AD" w:rsidRDefault="000D78AD">
      <w:pPr>
        <w:rPr>
          <w:rFonts w:hint="eastAsia"/>
        </w:rPr>
      </w:pPr>
      <w:r>
        <w:rPr>
          <w:rFonts w:hint="eastAsia"/>
        </w:rPr>
        <w:tab/>
        <w:t>成语来源与典故</w:t>
      </w:r>
    </w:p>
    <w:p w14:paraId="42903AF8" w14:textId="77777777" w:rsidR="000D78AD" w:rsidRDefault="000D78AD">
      <w:pPr>
        <w:rPr>
          <w:rFonts w:hint="eastAsia"/>
        </w:rPr>
      </w:pPr>
    </w:p>
    <w:p w14:paraId="6EC5ED82" w14:textId="77777777" w:rsidR="000D78AD" w:rsidRDefault="000D78AD">
      <w:pPr>
        <w:rPr>
          <w:rFonts w:hint="eastAsia"/>
        </w:rPr>
      </w:pPr>
    </w:p>
    <w:p w14:paraId="2E0E446C" w14:textId="77777777" w:rsidR="000D78AD" w:rsidRDefault="000D78AD">
      <w:pPr>
        <w:rPr>
          <w:rFonts w:hint="eastAsia"/>
        </w:rPr>
      </w:pPr>
      <w:r>
        <w:rPr>
          <w:rFonts w:hint="eastAsia"/>
        </w:rPr>
        <w:tab/>
        <w:t>关于“欲飞还敛”这一成语的具体出处并没有明确记载，但从其构成来看，无疑是古代文人墨客对自然现象和人生百态深刻观察的最后的总结。古人常以鸟类飞翔的姿态比喻人们追求理想时的决心与犹豫，这种对比反映了人类内心深处复杂的情感波动。正如诗人在诗词中常常借助飞鸟的形象来抒发自己的抱负或哀愁，此成语同样承载了深厚的文化底蕴。</w:t>
      </w:r>
    </w:p>
    <w:p w14:paraId="2CE1470C" w14:textId="77777777" w:rsidR="000D78AD" w:rsidRDefault="000D78AD">
      <w:pPr>
        <w:rPr>
          <w:rFonts w:hint="eastAsia"/>
        </w:rPr>
      </w:pPr>
    </w:p>
    <w:p w14:paraId="21DB1446" w14:textId="77777777" w:rsidR="000D78AD" w:rsidRDefault="000D78AD">
      <w:pPr>
        <w:rPr>
          <w:rFonts w:hint="eastAsia"/>
        </w:rPr>
      </w:pPr>
    </w:p>
    <w:p w14:paraId="2379EED5" w14:textId="77777777" w:rsidR="000D78AD" w:rsidRDefault="000D78AD">
      <w:pPr>
        <w:rPr>
          <w:rFonts w:hint="eastAsia"/>
        </w:rPr>
      </w:pPr>
    </w:p>
    <w:p w14:paraId="0F98B593" w14:textId="77777777" w:rsidR="000D78AD" w:rsidRDefault="000D78AD">
      <w:pPr>
        <w:rPr>
          <w:rFonts w:hint="eastAsia"/>
        </w:rPr>
      </w:pPr>
      <w:r>
        <w:rPr>
          <w:rFonts w:hint="eastAsia"/>
        </w:rPr>
        <w:tab/>
        <w:t>文化内涵与象征意义</w:t>
      </w:r>
    </w:p>
    <w:p w14:paraId="246E09BE" w14:textId="77777777" w:rsidR="000D78AD" w:rsidRDefault="000D78AD">
      <w:pPr>
        <w:rPr>
          <w:rFonts w:hint="eastAsia"/>
        </w:rPr>
      </w:pPr>
    </w:p>
    <w:p w14:paraId="25DA73D3" w14:textId="77777777" w:rsidR="000D78AD" w:rsidRDefault="000D78AD">
      <w:pPr>
        <w:rPr>
          <w:rFonts w:hint="eastAsia"/>
        </w:rPr>
      </w:pPr>
    </w:p>
    <w:p w14:paraId="6020DAD7" w14:textId="77777777" w:rsidR="000D78AD" w:rsidRDefault="000D78AD">
      <w:pPr>
        <w:rPr>
          <w:rFonts w:hint="eastAsia"/>
        </w:rPr>
      </w:pPr>
      <w:r>
        <w:rPr>
          <w:rFonts w:hint="eastAsia"/>
        </w:rPr>
        <w:tab/>
        <w:t>在中华文化里，“欲飞还敛”不仅仅是对动作的描述，更是一种心态的象征。它代表了在追梦途中，面对未知的风险与挑战时，人们内心的挣扎与抉择。无论是个人成长、事业发展还是国家建设，都有可能经历这样一段既想前进又担心失败的过程。因此，理解并运用这一成语，有助于我们在现实生活中更好地把握时机，勇敢追求梦想。</w:t>
      </w:r>
    </w:p>
    <w:p w14:paraId="0F82422C" w14:textId="77777777" w:rsidR="000D78AD" w:rsidRDefault="000D78AD">
      <w:pPr>
        <w:rPr>
          <w:rFonts w:hint="eastAsia"/>
        </w:rPr>
      </w:pPr>
    </w:p>
    <w:p w14:paraId="62D861D5" w14:textId="77777777" w:rsidR="000D78AD" w:rsidRDefault="000D78AD">
      <w:pPr>
        <w:rPr>
          <w:rFonts w:hint="eastAsia"/>
        </w:rPr>
      </w:pPr>
    </w:p>
    <w:p w14:paraId="5D1A4D5B" w14:textId="77777777" w:rsidR="000D78AD" w:rsidRDefault="000D78AD">
      <w:pPr>
        <w:rPr>
          <w:rFonts w:hint="eastAsia"/>
        </w:rPr>
      </w:pPr>
    </w:p>
    <w:p w14:paraId="5ADAFD09" w14:textId="77777777" w:rsidR="000D78AD" w:rsidRDefault="000D78AD">
      <w:pPr>
        <w:rPr>
          <w:rFonts w:hint="eastAsia"/>
        </w:rPr>
      </w:pPr>
      <w:r>
        <w:rPr>
          <w:rFonts w:hint="eastAsia"/>
        </w:rPr>
        <w:tab/>
        <w:t>现代应用与启示</w:t>
      </w:r>
    </w:p>
    <w:p w14:paraId="50B32DC6" w14:textId="77777777" w:rsidR="000D78AD" w:rsidRDefault="000D78AD">
      <w:pPr>
        <w:rPr>
          <w:rFonts w:hint="eastAsia"/>
        </w:rPr>
      </w:pPr>
    </w:p>
    <w:p w14:paraId="02CEAB65" w14:textId="77777777" w:rsidR="000D78AD" w:rsidRDefault="000D78AD">
      <w:pPr>
        <w:rPr>
          <w:rFonts w:hint="eastAsia"/>
        </w:rPr>
      </w:pPr>
    </w:p>
    <w:p w14:paraId="709EA074" w14:textId="77777777" w:rsidR="000D78AD" w:rsidRDefault="000D78AD">
      <w:pPr>
        <w:rPr>
          <w:rFonts w:hint="eastAsia"/>
        </w:rPr>
      </w:pPr>
      <w:r>
        <w:rPr>
          <w:rFonts w:hint="eastAsia"/>
        </w:rPr>
        <w:tab/>
        <w:t>在现代社会，“欲飞还敛”的精神依然有着重要的启示意义。无论是创业者在决定是否启动新项目时，还是科学家在探索未知领域前，都会遇到类似的心理状态。这时，如何平衡勇气与谨慎，成为了一个关键问题。通过学习和借鉴古人的智慧，我们可以学会在适当的时机果断行动，在必要的时候审慎思考，从而实现个人价值的最大化。</w:t>
      </w:r>
    </w:p>
    <w:p w14:paraId="5C396B4E" w14:textId="77777777" w:rsidR="000D78AD" w:rsidRDefault="000D78AD">
      <w:pPr>
        <w:rPr>
          <w:rFonts w:hint="eastAsia"/>
        </w:rPr>
      </w:pPr>
    </w:p>
    <w:p w14:paraId="3D95A698" w14:textId="77777777" w:rsidR="000D78AD" w:rsidRDefault="000D78AD">
      <w:pPr>
        <w:rPr>
          <w:rFonts w:hint="eastAsia"/>
        </w:rPr>
      </w:pPr>
    </w:p>
    <w:p w14:paraId="6DA3EA45" w14:textId="77777777" w:rsidR="000D78AD" w:rsidRDefault="000D78AD">
      <w:pPr>
        <w:rPr>
          <w:rFonts w:hint="eastAsia"/>
        </w:rPr>
      </w:pPr>
    </w:p>
    <w:p w14:paraId="1716333B" w14:textId="77777777" w:rsidR="000D78AD" w:rsidRDefault="000D78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040446" w14:textId="77777777" w:rsidR="000D78AD" w:rsidRDefault="000D78AD">
      <w:pPr>
        <w:rPr>
          <w:rFonts w:hint="eastAsia"/>
        </w:rPr>
      </w:pPr>
    </w:p>
    <w:p w14:paraId="446ED50F" w14:textId="77777777" w:rsidR="000D78AD" w:rsidRDefault="000D78AD">
      <w:pPr>
        <w:rPr>
          <w:rFonts w:hint="eastAsia"/>
        </w:rPr>
      </w:pPr>
    </w:p>
    <w:p w14:paraId="26DDD711" w14:textId="77777777" w:rsidR="000D78AD" w:rsidRDefault="000D78AD">
      <w:pPr>
        <w:rPr>
          <w:rFonts w:hint="eastAsia"/>
        </w:rPr>
      </w:pPr>
      <w:r>
        <w:rPr>
          <w:rFonts w:hint="eastAsia"/>
        </w:rPr>
        <w:tab/>
        <w:t>“欲飞还敛”不仅是一个美妙的成语，它蕴含的哲理更是跨越时空，给予我们无尽的启示。在这个快速变化的时代，保持一颗既能勇往直前又能适时收敛的心，对于每个人来说都至关重要。希望通过对这一成语的理解，能帮助大家在生活中找到属于自己的节奏，勇敢地迎接每一个挑战。</w:t>
      </w:r>
    </w:p>
    <w:p w14:paraId="6876C464" w14:textId="77777777" w:rsidR="000D78AD" w:rsidRDefault="000D78AD">
      <w:pPr>
        <w:rPr>
          <w:rFonts w:hint="eastAsia"/>
        </w:rPr>
      </w:pPr>
    </w:p>
    <w:p w14:paraId="062CE231" w14:textId="77777777" w:rsidR="000D78AD" w:rsidRDefault="000D78AD">
      <w:pPr>
        <w:rPr>
          <w:rFonts w:hint="eastAsia"/>
        </w:rPr>
      </w:pPr>
    </w:p>
    <w:p w14:paraId="1D1119AA" w14:textId="77777777" w:rsidR="000D78AD" w:rsidRDefault="000D78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8A4F35" w14:textId="07748B4F" w:rsidR="00863248" w:rsidRDefault="00863248"/>
    <w:sectPr w:rsidR="00863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48"/>
    <w:rsid w:val="000D78AD"/>
    <w:rsid w:val="007F2201"/>
    <w:rsid w:val="0086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D9FB4-1BEF-4CD2-AEDE-3524CAFC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