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0B35F" w14:textId="77777777" w:rsidR="00006DF2" w:rsidRDefault="00006DF2">
      <w:pPr>
        <w:rPr>
          <w:rFonts w:hint="eastAsia"/>
        </w:rPr>
      </w:pPr>
    </w:p>
    <w:p w14:paraId="2C99BFA6" w14:textId="77777777" w:rsidR="00006DF2" w:rsidRDefault="00006DF2">
      <w:pPr>
        <w:rPr>
          <w:rFonts w:hint="eastAsia"/>
        </w:rPr>
      </w:pPr>
      <w:r>
        <w:rPr>
          <w:rFonts w:hint="eastAsia"/>
        </w:rPr>
        <w:tab/>
        <w:t>欺侮的拼音和组词</w:t>
      </w:r>
    </w:p>
    <w:p w14:paraId="15B02D8F" w14:textId="77777777" w:rsidR="00006DF2" w:rsidRDefault="00006DF2">
      <w:pPr>
        <w:rPr>
          <w:rFonts w:hint="eastAsia"/>
        </w:rPr>
      </w:pPr>
    </w:p>
    <w:p w14:paraId="3748277B" w14:textId="77777777" w:rsidR="00006DF2" w:rsidRDefault="00006DF2">
      <w:pPr>
        <w:rPr>
          <w:rFonts w:hint="eastAsia"/>
        </w:rPr>
      </w:pPr>
    </w:p>
    <w:p w14:paraId="5D8065CB" w14:textId="77777777" w:rsidR="00006DF2" w:rsidRDefault="00006DF2">
      <w:pPr>
        <w:rPr>
          <w:rFonts w:hint="eastAsia"/>
        </w:rPr>
      </w:pPr>
      <w:r>
        <w:rPr>
          <w:rFonts w:hint="eastAsia"/>
        </w:rPr>
        <w:tab/>
        <w:t>欺侮（qī wǔ）是一个汉语词汇，其中“欺”读作 qī，“侮”读作 wǔ。这两个字合在一起构成了一个具有特定含义的词语。在中文中，“欺侮”通常用来指不正当的行为，特别是对较弱者进行的压迫、侮辱或伤害。这种行为可能包括言语上的攻击、身体上的侵犯或是精神上的虐待等。</w:t>
      </w:r>
    </w:p>
    <w:p w14:paraId="7725F6E4" w14:textId="77777777" w:rsidR="00006DF2" w:rsidRDefault="00006DF2">
      <w:pPr>
        <w:rPr>
          <w:rFonts w:hint="eastAsia"/>
        </w:rPr>
      </w:pPr>
    </w:p>
    <w:p w14:paraId="18E4EAE5" w14:textId="77777777" w:rsidR="00006DF2" w:rsidRDefault="00006DF2">
      <w:pPr>
        <w:rPr>
          <w:rFonts w:hint="eastAsia"/>
        </w:rPr>
      </w:pPr>
    </w:p>
    <w:p w14:paraId="1A252AB7" w14:textId="77777777" w:rsidR="00006DF2" w:rsidRDefault="00006DF2">
      <w:pPr>
        <w:rPr>
          <w:rFonts w:hint="eastAsia"/>
        </w:rPr>
      </w:pPr>
    </w:p>
    <w:p w14:paraId="3D4F05FE" w14:textId="77777777" w:rsidR="00006DF2" w:rsidRDefault="00006DF2">
      <w:pPr>
        <w:rPr>
          <w:rFonts w:hint="eastAsia"/>
        </w:rPr>
      </w:pPr>
      <w:r>
        <w:rPr>
          <w:rFonts w:hint="eastAsia"/>
        </w:rPr>
        <w:tab/>
        <w:t>欺侮的基本含义</w:t>
      </w:r>
    </w:p>
    <w:p w14:paraId="3E224F10" w14:textId="77777777" w:rsidR="00006DF2" w:rsidRDefault="00006DF2">
      <w:pPr>
        <w:rPr>
          <w:rFonts w:hint="eastAsia"/>
        </w:rPr>
      </w:pPr>
    </w:p>
    <w:p w14:paraId="421E98E6" w14:textId="77777777" w:rsidR="00006DF2" w:rsidRDefault="00006DF2">
      <w:pPr>
        <w:rPr>
          <w:rFonts w:hint="eastAsia"/>
        </w:rPr>
      </w:pPr>
    </w:p>
    <w:p w14:paraId="186803FA" w14:textId="77777777" w:rsidR="00006DF2" w:rsidRDefault="00006DF2">
      <w:pPr>
        <w:rPr>
          <w:rFonts w:hint="eastAsia"/>
        </w:rPr>
      </w:pPr>
      <w:r>
        <w:rPr>
          <w:rFonts w:hint="eastAsia"/>
        </w:rPr>
        <w:tab/>
        <w:t>当人们提到“欺侮”时，往往是指一种恃强凌弱的行为。它不仅仅局限于学校中的校园霸凌，也可能发生在职场、家庭乃至社会的各个角落。欺侮的本质在于利用自己的优势地位（如体力、智力、地位等）来给对方造成不利影响，以满足个人的心理需求或达到某种目的。被欺侮的对象通常是那些看起来比较弱势的人群，比如儿童、老人、女性或者是少数群体等。</w:t>
      </w:r>
    </w:p>
    <w:p w14:paraId="21E735D5" w14:textId="77777777" w:rsidR="00006DF2" w:rsidRDefault="00006DF2">
      <w:pPr>
        <w:rPr>
          <w:rFonts w:hint="eastAsia"/>
        </w:rPr>
      </w:pPr>
    </w:p>
    <w:p w14:paraId="778BCEB1" w14:textId="77777777" w:rsidR="00006DF2" w:rsidRDefault="00006DF2">
      <w:pPr>
        <w:rPr>
          <w:rFonts w:hint="eastAsia"/>
        </w:rPr>
      </w:pPr>
    </w:p>
    <w:p w14:paraId="18FEB7DC" w14:textId="77777777" w:rsidR="00006DF2" w:rsidRDefault="00006DF2">
      <w:pPr>
        <w:rPr>
          <w:rFonts w:hint="eastAsia"/>
        </w:rPr>
      </w:pPr>
    </w:p>
    <w:p w14:paraId="78CC019C" w14:textId="77777777" w:rsidR="00006DF2" w:rsidRDefault="00006DF2">
      <w:pPr>
        <w:rPr>
          <w:rFonts w:hint="eastAsia"/>
        </w:rPr>
      </w:pPr>
      <w:r>
        <w:rPr>
          <w:rFonts w:hint="eastAsia"/>
        </w:rPr>
        <w:tab/>
        <w:t>欺侮与相关词汇的区别</w:t>
      </w:r>
    </w:p>
    <w:p w14:paraId="1207C6B1" w14:textId="77777777" w:rsidR="00006DF2" w:rsidRDefault="00006DF2">
      <w:pPr>
        <w:rPr>
          <w:rFonts w:hint="eastAsia"/>
        </w:rPr>
      </w:pPr>
    </w:p>
    <w:p w14:paraId="6DF18361" w14:textId="77777777" w:rsidR="00006DF2" w:rsidRDefault="00006DF2">
      <w:pPr>
        <w:rPr>
          <w:rFonts w:hint="eastAsia"/>
        </w:rPr>
      </w:pPr>
    </w:p>
    <w:p w14:paraId="66920EF8" w14:textId="77777777" w:rsidR="00006DF2" w:rsidRDefault="00006DF2">
      <w:pPr>
        <w:rPr>
          <w:rFonts w:hint="eastAsia"/>
        </w:rPr>
      </w:pPr>
      <w:r>
        <w:rPr>
          <w:rFonts w:hint="eastAsia"/>
        </w:rPr>
        <w:tab/>
        <w:t>虽然“欺侮”与“欺负”、“侮辱”等词语有相似之处，但它们之间还是存在细微差别的。“欺负”更多地强调了力量对比下的不公平对待，而“侮辱”则侧重于通过语言或行动贬低他人人格。相比之下，“欺侮”的范围更广泛一些，既包含了物理层面也涵盖了心理层面的影响。在不同的语境下使用这些词可能会产生不同的情感色彩。</w:t>
      </w:r>
    </w:p>
    <w:p w14:paraId="3829D37D" w14:textId="77777777" w:rsidR="00006DF2" w:rsidRDefault="00006DF2">
      <w:pPr>
        <w:rPr>
          <w:rFonts w:hint="eastAsia"/>
        </w:rPr>
      </w:pPr>
    </w:p>
    <w:p w14:paraId="0A542B8F" w14:textId="77777777" w:rsidR="00006DF2" w:rsidRDefault="00006DF2">
      <w:pPr>
        <w:rPr>
          <w:rFonts w:hint="eastAsia"/>
        </w:rPr>
      </w:pPr>
    </w:p>
    <w:p w14:paraId="5B04955D" w14:textId="77777777" w:rsidR="00006DF2" w:rsidRDefault="00006DF2">
      <w:pPr>
        <w:rPr>
          <w:rFonts w:hint="eastAsia"/>
        </w:rPr>
      </w:pPr>
    </w:p>
    <w:p w14:paraId="7551FFA0" w14:textId="77777777" w:rsidR="00006DF2" w:rsidRDefault="00006DF2">
      <w:pPr>
        <w:rPr>
          <w:rFonts w:hint="eastAsia"/>
        </w:rPr>
      </w:pPr>
      <w:r>
        <w:rPr>
          <w:rFonts w:hint="eastAsia"/>
        </w:rPr>
        <w:tab/>
        <w:t>防止欺侮的方法</w:t>
      </w:r>
    </w:p>
    <w:p w14:paraId="5A34A943" w14:textId="77777777" w:rsidR="00006DF2" w:rsidRDefault="00006DF2">
      <w:pPr>
        <w:rPr>
          <w:rFonts w:hint="eastAsia"/>
        </w:rPr>
      </w:pPr>
    </w:p>
    <w:p w14:paraId="24A4CC83" w14:textId="77777777" w:rsidR="00006DF2" w:rsidRDefault="00006DF2">
      <w:pPr>
        <w:rPr>
          <w:rFonts w:hint="eastAsia"/>
        </w:rPr>
      </w:pPr>
    </w:p>
    <w:p w14:paraId="67B04EAF" w14:textId="77777777" w:rsidR="00006DF2" w:rsidRDefault="00006DF2">
      <w:pPr>
        <w:rPr>
          <w:rFonts w:hint="eastAsia"/>
        </w:rPr>
      </w:pPr>
      <w:r>
        <w:rPr>
          <w:rFonts w:hint="eastAsia"/>
        </w:rPr>
        <w:tab/>
        <w:t>面对欺侮现象，社会各界都在积极寻找有效的解决之道。对于个人而言，增强自我保护意识是十分重要的。这包括学会如何识别潜在的风险信号、掌握基本的安全知识以及建立良好的人际关系网络等。遇到问题时及时向可信赖的人求助也是避免进一步受害的有效手段之一。从更广泛的视角来看，则需要构建更加公平公正的社会环境，加强法律法规建设，并提高公众对于尊重人权重要性的认识。教育机构也应该加强对学生的道德教育，培养其正确的价值观和社会责任感，从根本上减少欺侮事件的发生。</w:t>
      </w:r>
    </w:p>
    <w:p w14:paraId="0F25DF81" w14:textId="77777777" w:rsidR="00006DF2" w:rsidRDefault="00006DF2">
      <w:pPr>
        <w:rPr>
          <w:rFonts w:hint="eastAsia"/>
        </w:rPr>
      </w:pPr>
    </w:p>
    <w:p w14:paraId="72BED51A" w14:textId="77777777" w:rsidR="00006DF2" w:rsidRDefault="00006DF2">
      <w:pPr>
        <w:rPr>
          <w:rFonts w:hint="eastAsia"/>
        </w:rPr>
      </w:pPr>
    </w:p>
    <w:p w14:paraId="5696F47C" w14:textId="77777777" w:rsidR="00006DF2" w:rsidRDefault="00006DF2">
      <w:pPr>
        <w:rPr>
          <w:rFonts w:hint="eastAsia"/>
        </w:rPr>
      </w:pPr>
    </w:p>
    <w:p w14:paraId="1B6936B3" w14:textId="77777777" w:rsidR="00006DF2" w:rsidRDefault="00006DF2">
      <w:pPr>
        <w:rPr>
          <w:rFonts w:hint="eastAsia"/>
        </w:rPr>
      </w:pPr>
      <w:r>
        <w:rPr>
          <w:rFonts w:hint="eastAsia"/>
        </w:rPr>
        <w:tab/>
        <w:t>最后的总结</w:t>
      </w:r>
    </w:p>
    <w:p w14:paraId="53B3B0B5" w14:textId="77777777" w:rsidR="00006DF2" w:rsidRDefault="00006DF2">
      <w:pPr>
        <w:rPr>
          <w:rFonts w:hint="eastAsia"/>
        </w:rPr>
      </w:pPr>
    </w:p>
    <w:p w14:paraId="17A18988" w14:textId="77777777" w:rsidR="00006DF2" w:rsidRDefault="00006DF2">
      <w:pPr>
        <w:rPr>
          <w:rFonts w:hint="eastAsia"/>
        </w:rPr>
      </w:pPr>
    </w:p>
    <w:p w14:paraId="5E717495" w14:textId="77777777" w:rsidR="00006DF2" w:rsidRDefault="00006DF2">
      <w:pPr>
        <w:rPr>
          <w:rFonts w:hint="eastAsia"/>
        </w:rPr>
      </w:pPr>
      <w:r>
        <w:rPr>
          <w:rFonts w:hint="eastAsia"/>
        </w:rPr>
        <w:tab/>
        <w:t>“欺侮”不仅是一种负面的社会现象，更是对个人尊严的巨大挑战。每个人都应该积极参与到反对欺侮的行动当中去，共同努力营造一个和谐友爱的生活氛围。只有这样，我们才能真正实现人与人之间的平等相处，让世界变得更加美好。</w:t>
      </w:r>
    </w:p>
    <w:p w14:paraId="253FCA31" w14:textId="77777777" w:rsidR="00006DF2" w:rsidRDefault="00006DF2">
      <w:pPr>
        <w:rPr>
          <w:rFonts w:hint="eastAsia"/>
        </w:rPr>
      </w:pPr>
    </w:p>
    <w:p w14:paraId="6D1411F2" w14:textId="41925125" w:rsidR="00211196" w:rsidRDefault="00211196"/>
    <w:sectPr w:rsidR="00211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96"/>
    <w:rsid w:val="00006DF2"/>
    <w:rsid w:val="00211196"/>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28EF3-C63B-4E84-914A-53362F89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196"/>
    <w:rPr>
      <w:rFonts w:cstheme="majorBidi"/>
      <w:color w:val="2F5496" w:themeColor="accent1" w:themeShade="BF"/>
      <w:sz w:val="28"/>
      <w:szCs w:val="28"/>
    </w:rPr>
  </w:style>
  <w:style w:type="character" w:customStyle="1" w:styleId="50">
    <w:name w:val="标题 5 字符"/>
    <w:basedOn w:val="a0"/>
    <w:link w:val="5"/>
    <w:uiPriority w:val="9"/>
    <w:semiHidden/>
    <w:rsid w:val="00211196"/>
    <w:rPr>
      <w:rFonts w:cstheme="majorBidi"/>
      <w:color w:val="2F5496" w:themeColor="accent1" w:themeShade="BF"/>
      <w:sz w:val="24"/>
    </w:rPr>
  </w:style>
  <w:style w:type="character" w:customStyle="1" w:styleId="60">
    <w:name w:val="标题 6 字符"/>
    <w:basedOn w:val="a0"/>
    <w:link w:val="6"/>
    <w:uiPriority w:val="9"/>
    <w:semiHidden/>
    <w:rsid w:val="00211196"/>
    <w:rPr>
      <w:rFonts w:cstheme="majorBidi"/>
      <w:b/>
      <w:bCs/>
      <w:color w:val="2F5496" w:themeColor="accent1" w:themeShade="BF"/>
    </w:rPr>
  </w:style>
  <w:style w:type="character" w:customStyle="1" w:styleId="70">
    <w:name w:val="标题 7 字符"/>
    <w:basedOn w:val="a0"/>
    <w:link w:val="7"/>
    <w:uiPriority w:val="9"/>
    <w:semiHidden/>
    <w:rsid w:val="00211196"/>
    <w:rPr>
      <w:rFonts w:cstheme="majorBidi"/>
      <w:b/>
      <w:bCs/>
      <w:color w:val="595959" w:themeColor="text1" w:themeTint="A6"/>
    </w:rPr>
  </w:style>
  <w:style w:type="character" w:customStyle="1" w:styleId="80">
    <w:name w:val="标题 8 字符"/>
    <w:basedOn w:val="a0"/>
    <w:link w:val="8"/>
    <w:uiPriority w:val="9"/>
    <w:semiHidden/>
    <w:rsid w:val="00211196"/>
    <w:rPr>
      <w:rFonts w:cstheme="majorBidi"/>
      <w:color w:val="595959" w:themeColor="text1" w:themeTint="A6"/>
    </w:rPr>
  </w:style>
  <w:style w:type="character" w:customStyle="1" w:styleId="90">
    <w:name w:val="标题 9 字符"/>
    <w:basedOn w:val="a0"/>
    <w:link w:val="9"/>
    <w:uiPriority w:val="9"/>
    <w:semiHidden/>
    <w:rsid w:val="00211196"/>
    <w:rPr>
      <w:rFonts w:eastAsiaTheme="majorEastAsia" w:cstheme="majorBidi"/>
      <w:color w:val="595959" w:themeColor="text1" w:themeTint="A6"/>
    </w:rPr>
  </w:style>
  <w:style w:type="paragraph" w:styleId="a3">
    <w:name w:val="Title"/>
    <w:basedOn w:val="a"/>
    <w:next w:val="a"/>
    <w:link w:val="a4"/>
    <w:uiPriority w:val="10"/>
    <w:qFormat/>
    <w:rsid w:val="00211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196"/>
    <w:pPr>
      <w:spacing w:before="160"/>
      <w:jc w:val="center"/>
    </w:pPr>
    <w:rPr>
      <w:i/>
      <w:iCs/>
      <w:color w:val="404040" w:themeColor="text1" w:themeTint="BF"/>
    </w:rPr>
  </w:style>
  <w:style w:type="character" w:customStyle="1" w:styleId="a8">
    <w:name w:val="引用 字符"/>
    <w:basedOn w:val="a0"/>
    <w:link w:val="a7"/>
    <w:uiPriority w:val="29"/>
    <w:rsid w:val="00211196"/>
    <w:rPr>
      <w:i/>
      <w:iCs/>
      <w:color w:val="404040" w:themeColor="text1" w:themeTint="BF"/>
    </w:rPr>
  </w:style>
  <w:style w:type="paragraph" w:styleId="a9">
    <w:name w:val="List Paragraph"/>
    <w:basedOn w:val="a"/>
    <w:uiPriority w:val="34"/>
    <w:qFormat/>
    <w:rsid w:val="00211196"/>
    <w:pPr>
      <w:ind w:left="720"/>
      <w:contextualSpacing/>
    </w:pPr>
  </w:style>
  <w:style w:type="character" w:styleId="aa">
    <w:name w:val="Intense Emphasis"/>
    <w:basedOn w:val="a0"/>
    <w:uiPriority w:val="21"/>
    <w:qFormat/>
    <w:rsid w:val="00211196"/>
    <w:rPr>
      <w:i/>
      <w:iCs/>
      <w:color w:val="2F5496" w:themeColor="accent1" w:themeShade="BF"/>
    </w:rPr>
  </w:style>
  <w:style w:type="paragraph" w:styleId="ab">
    <w:name w:val="Intense Quote"/>
    <w:basedOn w:val="a"/>
    <w:next w:val="a"/>
    <w:link w:val="ac"/>
    <w:uiPriority w:val="30"/>
    <w:qFormat/>
    <w:rsid w:val="00211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196"/>
    <w:rPr>
      <w:i/>
      <w:iCs/>
      <w:color w:val="2F5496" w:themeColor="accent1" w:themeShade="BF"/>
    </w:rPr>
  </w:style>
  <w:style w:type="character" w:styleId="ad">
    <w:name w:val="Intense Reference"/>
    <w:basedOn w:val="a0"/>
    <w:uiPriority w:val="32"/>
    <w:qFormat/>
    <w:rsid w:val="00211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