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BEFB" w14:textId="77777777" w:rsidR="008159C1" w:rsidRDefault="008159C1">
      <w:pPr>
        <w:rPr>
          <w:rFonts w:hint="eastAsia"/>
        </w:rPr>
      </w:pPr>
    </w:p>
    <w:p w14:paraId="3F879A31" w14:textId="77777777" w:rsidR="008159C1" w:rsidRDefault="008159C1">
      <w:pPr>
        <w:rPr>
          <w:rFonts w:hint="eastAsia"/>
        </w:rPr>
      </w:pPr>
      <w:r>
        <w:rPr>
          <w:rFonts w:hint="eastAsia"/>
        </w:rPr>
        <w:tab/>
        <w:t>欺凌的拼音</w:t>
      </w:r>
    </w:p>
    <w:p w14:paraId="54235533" w14:textId="77777777" w:rsidR="008159C1" w:rsidRDefault="008159C1">
      <w:pPr>
        <w:rPr>
          <w:rFonts w:hint="eastAsia"/>
        </w:rPr>
      </w:pPr>
    </w:p>
    <w:p w14:paraId="0ED612C5" w14:textId="77777777" w:rsidR="008159C1" w:rsidRDefault="008159C1">
      <w:pPr>
        <w:rPr>
          <w:rFonts w:hint="eastAsia"/>
        </w:rPr>
      </w:pPr>
    </w:p>
    <w:p w14:paraId="5D44CE26" w14:textId="77777777" w:rsidR="008159C1" w:rsidRDefault="008159C1">
      <w:pPr>
        <w:rPr>
          <w:rFonts w:hint="eastAsia"/>
        </w:rPr>
      </w:pPr>
      <w:r>
        <w:rPr>
          <w:rFonts w:hint="eastAsia"/>
        </w:rPr>
        <w:tab/>
        <w:t>欺凌的拼音是“qī líng”。在汉语中，“欺”字读作 qī，表示欺负、欺诈的意思；而“凌”字读作 líng，有侵犯、压迫之意。两个字合在一起构成了一个词，用来描述一种行为，即一个人或一群人对另一个个体进行不公正对待的行为。</w:t>
      </w:r>
    </w:p>
    <w:p w14:paraId="6DD5E3A0" w14:textId="77777777" w:rsidR="008159C1" w:rsidRDefault="008159C1">
      <w:pPr>
        <w:rPr>
          <w:rFonts w:hint="eastAsia"/>
        </w:rPr>
      </w:pPr>
    </w:p>
    <w:p w14:paraId="72F1A5E3" w14:textId="77777777" w:rsidR="008159C1" w:rsidRDefault="008159C1">
      <w:pPr>
        <w:rPr>
          <w:rFonts w:hint="eastAsia"/>
        </w:rPr>
      </w:pPr>
    </w:p>
    <w:p w14:paraId="34D7B00B" w14:textId="77777777" w:rsidR="008159C1" w:rsidRDefault="008159C1">
      <w:pPr>
        <w:rPr>
          <w:rFonts w:hint="eastAsia"/>
        </w:rPr>
      </w:pPr>
    </w:p>
    <w:p w14:paraId="1DD3F61A" w14:textId="77777777" w:rsidR="008159C1" w:rsidRDefault="008159C1">
      <w:pPr>
        <w:rPr>
          <w:rFonts w:hint="eastAsia"/>
        </w:rPr>
      </w:pPr>
      <w:r>
        <w:rPr>
          <w:rFonts w:hint="eastAsia"/>
        </w:rPr>
        <w:tab/>
        <w:t>定义与形式</w:t>
      </w:r>
    </w:p>
    <w:p w14:paraId="5A94D91A" w14:textId="77777777" w:rsidR="008159C1" w:rsidRDefault="008159C1">
      <w:pPr>
        <w:rPr>
          <w:rFonts w:hint="eastAsia"/>
        </w:rPr>
      </w:pPr>
    </w:p>
    <w:p w14:paraId="574F9E0B" w14:textId="77777777" w:rsidR="008159C1" w:rsidRDefault="008159C1">
      <w:pPr>
        <w:rPr>
          <w:rFonts w:hint="eastAsia"/>
        </w:rPr>
      </w:pPr>
    </w:p>
    <w:p w14:paraId="2654BD8B" w14:textId="77777777" w:rsidR="008159C1" w:rsidRDefault="008159C1">
      <w:pPr>
        <w:rPr>
          <w:rFonts w:hint="eastAsia"/>
        </w:rPr>
      </w:pPr>
      <w:r>
        <w:rPr>
          <w:rFonts w:hint="eastAsia"/>
        </w:rPr>
        <w:tab/>
        <w:t>欺凌是一种故意且重复性的攻击性行为，在这种行为中，一个或多个个体（欺凌者）持续地伤害、恐吓或排斥另一个个体（受害者）。欺凌可以采取多种形式，包括但不限于身体上的暴力（如打人）、言语上的侮辱（如取笑、辱骂）、社交上的孤立（如排挤他人于群体之外）以及网络空间中的骚扰（如通过社交媒体发布有害信息）。每种形式的欺凌都可能给受害者带来严重的心理乃至生理影响。</w:t>
      </w:r>
    </w:p>
    <w:p w14:paraId="20161D1C" w14:textId="77777777" w:rsidR="008159C1" w:rsidRDefault="008159C1">
      <w:pPr>
        <w:rPr>
          <w:rFonts w:hint="eastAsia"/>
        </w:rPr>
      </w:pPr>
    </w:p>
    <w:p w14:paraId="19BC2B9A" w14:textId="77777777" w:rsidR="008159C1" w:rsidRDefault="008159C1">
      <w:pPr>
        <w:rPr>
          <w:rFonts w:hint="eastAsia"/>
        </w:rPr>
      </w:pPr>
    </w:p>
    <w:p w14:paraId="7C1D4F29" w14:textId="77777777" w:rsidR="008159C1" w:rsidRDefault="008159C1">
      <w:pPr>
        <w:rPr>
          <w:rFonts w:hint="eastAsia"/>
        </w:rPr>
      </w:pPr>
    </w:p>
    <w:p w14:paraId="5103FB61" w14:textId="77777777" w:rsidR="008159C1" w:rsidRDefault="008159C1">
      <w:pPr>
        <w:rPr>
          <w:rFonts w:hint="eastAsia"/>
        </w:rPr>
      </w:pPr>
      <w:r>
        <w:rPr>
          <w:rFonts w:hint="eastAsia"/>
        </w:rPr>
        <w:tab/>
        <w:t>影响</w:t>
      </w:r>
    </w:p>
    <w:p w14:paraId="5620FB11" w14:textId="77777777" w:rsidR="008159C1" w:rsidRDefault="008159C1">
      <w:pPr>
        <w:rPr>
          <w:rFonts w:hint="eastAsia"/>
        </w:rPr>
      </w:pPr>
    </w:p>
    <w:p w14:paraId="778A65C9" w14:textId="77777777" w:rsidR="008159C1" w:rsidRDefault="008159C1">
      <w:pPr>
        <w:rPr>
          <w:rFonts w:hint="eastAsia"/>
        </w:rPr>
      </w:pPr>
    </w:p>
    <w:p w14:paraId="41FE9EC4" w14:textId="77777777" w:rsidR="008159C1" w:rsidRDefault="008159C1">
      <w:pPr>
        <w:rPr>
          <w:rFonts w:hint="eastAsia"/>
        </w:rPr>
      </w:pPr>
      <w:r>
        <w:rPr>
          <w:rFonts w:hint="eastAsia"/>
        </w:rPr>
        <w:tab/>
        <w:t>受到欺凌的影响对于个人而言可能是深远而持久的。从短期来看，它可能导致情绪低落、焦虑不安甚至抑郁症状；长期而言，则有可能损害自尊心、降低学习成绩及社会交往能力。经历过严重欺凌事件的人还面临着更高的风险发展出心理健康问题，比如PTSD（创伤后应激障碍）、自杀念头等极端情况。因此，及时识别并干预欺凌现象非常重要。</w:t>
      </w:r>
    </w:p>
    <w:p w14:paraId="68887BE7" w14:textId="77777777" w:rsidR="008159C1" w:rsidRDefault="008159C1">
      <w:pPr>
        <w:rPr>
          <w:rFonts w:hint="eastAsia"/>
        </w:rPr>
      </w:pPr>
    </w:p>
    <w:p w14:paraId="25766AB5" w14:textId="77777777" w:rsidR="008159C1" w:rsidRDefault="008159C1">
      <w:pPr>
        <w:rPr>
          <w:rFonts w:hint="eastAsia"/>
        </w:rPr>
      </w:pPr>
    </w:p>
    <w:p w14:paraId="4F651B3B" w14:textId="77777777" w:rsidR="008159C1" w:rsidRDefault="008159C1">
      <w:pPr>
        <w:rPr>
          <w:rFonts w:hint="eastAsia"/>
        </w:rPr>
      </w:pPr>
    </w:p>
    <w:p w14:paraId="4E360512" w14:textId="77777777" w:rsidR="008159C1" w:rsidRDefault="008159C1">
      <w:pPr>
        <w:rPr>
          <w:rFonts w:hint="eastAsia"/>
        </w:rPr>
      </w:pPr>
      <w:r>
        <w:rPr>
          <w:rFonts w:hint="eastAsia"/>
        </w:rPr>
        <w:tab/>
        <w:t>预防措施</w:t>
      </w:r>
    </w:p>
    <w:p w14:paraId="44171EBD" w14:textId="77777777" w:rsidR="008159C1" w:rsidRDefault="008159C1">
      <w:pPr>
        <w:rPr>
          <w:rFonts w:hint="eastAsia"/>
        </w:rPr>
      </w:pPr>
    </w:p>
    <w:p w14:paraId="7D235E9A" w14:textId="77777777" w:rsidR="008159C1" w:rsidRDefault="008159C1">
      <w:pPr>
        <w:rPr>
          <w:rFonts w:hint="eastAsia"/>
        </w:rPr>
      </w:pPr>
    </w:p>
    <w:p w14:paraId="7E05DCC4" w14:textId="77777777" w:rsidR="008159C1" w:rsidRDefault="008159C1">
      <w:pPr>
        <w:rPr>
          <w:rFonts w:hint="eastAsia"/>
        </w:rPr>
      </w:pPr>
      <w:r>
        <w:rPr>
          <w:rFonts w:hint="eastAsia"/>
        </w:rPr>
        <w:tab/>
        <w:t>为了有效防止校园内外发生欺凌事件，社会各界需要共同努力构建一个安全友好的环境。学校方面可以通过开展相关教育活动提高学生对欺凌危害的认识，并教会他们如何正确处理冲突；同时建立完善举报机制鼓励受侵害者勇敢发声。家庭环境中家长也扮演着关键角色，应该给予孩子足够的关爱和支持，培养其自信和解决问题的能力。更重要的是，整个社区乃至国家层面都应该制定相应法律法规来惩罚那些实施欺凌行为的人，从而形成强有力的震慑力。</w:t>
      </w:r>
    </w:p>
    <w:p w14:paraId="2A258E9F" w14:textId="77777777" w:rsidR="008159C1" w:rsidRDefault="008159C1">
      <w:pPr>
        <w:rPr>
          <w:rFonts w:hint="eastAsia"/>
        </w:rPr>
      </w:pPr>
    </w:p>
    <w:p w14:paraId="296C3FAB" w14:textId="77777777" w:rsidR="008159C1" w:rsidRDefault="008159C1">
      <w:pPr>
        <w:rPr>
          <w:rFonts w:hint="eastAsia"/>
        </w:rPr>
      </w:pPr>
    </w:p>
    <w:p w14:paraId="1A77D688" w14:textId="77777777" w:rsidR="008159C1" w:rsidRDefault="008159C1">
      <w:pPr>
        <w:rPr>
          <w:rFonts w:hint="eastAsia"/>
        </w:rPr>
      </w:pPr>
    </w:p>
    <w:p w14:paraId="4C901F22" w14:textId="77777777" w:rsidR="008159C1" w:rsidRDefault="008159C1">
      <w:pPr>
        <w:rPr>
          <w:rFonts w:hint="eastAsia"/>
        </w:rPr>
      </w:pPr>
      <w:r>
        <w:rPr>
          <w:rFonts w:hint="eastAsia"/>
        </w:rPr>
        <w:tab/>
        <w:t>最后的总结</w:t>
      </w:r>
    </w:p>
    <w:p w14:paraId="3EC18ACA" w14:textId="77777777" w:rsidR="008159C1" w:rsidRDefault="008159C1">
      <w:pPr>
        <w:rPr>
          <w:rFonts w:hint="eastAsia"/>
        </w:rPr>
      </w:pPr>
    </w:p>
    <w:p w14:paraId="7C3CFB63" w14:textId="77777777" w:rsidR="008159C1" w:rsidRDefault="008159C1">
      <w:pPr>
        <w:rPr>
          <w:rFonts w:hint="eastAsia"/>
        </w:rPr>
      </w:pPr>
    </w:p>
    <w:p w14:paraId="3B05FAEE" w14:textId="77777777" w:rsidR="008159C1" w:rsidRDefault="008159C1">
      <w:pPr>
        <w:rPr>
          <w:rFonts w:hint="eastAsia"/>
        </w:rPr>
      </w:pPr>
      <w:r>
        <w:rPr>
          <w:rFonts w:hint="eastAsia"/>
        </w:rPr>
        <w:tab/>
        <w:t>“欺凌”不仅仅是一个简单的词汇或者偶尔发生的个别案例，而是当今社会面临的一个重要挑战。面对这个问题，我们需要以开放包容的心态去理解背后复杂的社会文化因素，并采取积极有效的措施加以应对。只有当每个人都能够意识到自己行为对他人的潜在影响时，我们才能真正创造一个没有恐惧、充满尊重的世界。</w:t>
      </w:r>
    </w:p>
    <w:p w14:paraId="74C7AE55" w14:textId="77777777" w:rsidR="008159C1" w:rsidRDefault="008159C1">
      <w:pPr>
        <w:rPr>
          <w:rFonts w:hint="eastAsia"/>
        </w:rPr>
      </w:pPr>
    </w:p>
    <w:p w14:paraId="69807E7C" w14:textId="6F784A4F" w:rsidR="00734071" w:rsidRDefault="00734071"/>
    <w:sectPr w:rsidR="00734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71"/>
    <w:rsid w:val="00332454"/>
    <w:rsid w:val="00734071"/>
    <w:rsid w:val="0081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5163E-2120-4A22-AC2C-DB3B20A4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071"/>
    <w:rPr>
      <w:rFonts w:cstheme="majorBidi"/>
      <w:color w:val="2F5496" w:themeColor="accent1" w:themeShade="BF"/>
      <w:sz w:val="28"/>
      <w:szCs w:val="28"/>
    </w:rPr>
  </w:style>
  <w:style w:type="character" w:customStyle="1" w:styleId="50">
    <w:name w:val="标题 5 字符"/>
    <w:basedOn w:val="a0"/>
    <w:link w:val="5"/>
    <w:uiPriority w:val="9"/>
    <w:semiHidden/>
    <w:rsid w:val="00734071"/>
    <w:rPr>
      <w:rFonts w:cstheme="majorBidi"/>
      <w:color w:val="2F5496" w:themeColor="accent1" w:themeShade="BF"/>
      <w:sz w:val="24"/>
    </w:rPr>
  </w:style>
  <w:style w:type="character" w:customStyle="1" w:styleId="60">
    <w:name w:val="标题 6 字符"/>
    <w:basedOn w:val="a0"/>
    <w:link w:val="6"/>
    <w:uiPriority w:val="9"/>
    <w:semiHidden/>
    <w:rsid w:val="00734071"/>
    <w:rPr>
      <w:rFonts w:cstheme="majorBidi"/>
      <w:b/>
      <w:bCs/>
      <w:color w:val="2F5496" w:themeColor="accent1" w:themeShade="BF"/>
    </w:rPr>
  </w:style>
  <w:style w:type="character" w:customStyle="1" w:styleId="70">
    <w:name w:val="标题 7 字符"/>
    <w:basedOn w:val="a0"/>
    <w:link w:val="7"/>
    <w:uiPriority w:val="9"/>
    <w:semiHidden/>
    <w:rsid w:val="00734071"/>
    <w:rPr>
      <w:rFonts w:cstheme="majorBidi"/>
      <w:b/>
      <w:bCs/>
      <w:color w:val="595959" w:themeColor="text1" w:themeTint="A6"/>
    </w:rPr>
  </w:style>
  <w:style w:type="character" w:customStyle="1" w:styleId="80">
    <w:name w:val="标题 8 字符"/>
    <w:basedOn w:val="a0"/>
    <w:link w:val="8"/>
    <w:uiPriority w:val="9"/>
    <w:semiHidden/>
    <w:rsid w:val="00734071"/>
    <w:rPr>
      <w:rFonts w:cstheme="majorBidi"/>
      <w:color w:val="595959" w:themeColor="text1" w:themeTint="A6"/>
    </w:rPr>
  </w:style>
  <w:style w:type="character" w:customStyle="1" w:styleId="90">
    <w:name w:val="标题 9 字符"/>
    <w:basedOn w:val="a0"/>
    <w:link w:val="9"/>
    <w:uiPriority w:val="9"/>
    <w:semiHidden/>
    <w:rsid w:val="00734071"/>
    <w:rPr>
      <w:rFonts w:eastAsiaTheme="majorEastAsia" w:cstheme="majorBidi"/>
      <w:color w:val="595959" w:themeColor="text1" w:themeTint="A6"/>
    </w:rPr>
  </w:style>
  <w:style w:type="paragraph" w:styleId="a3">
    <w:name w:val="Title"/>
    <w:basedOn w:val="a"/>
    <w:next w:val="a"/>
    <w:link w:val="a4"/>
    <w:uiPriority w:val="10"/>
    <w:qFormat/>
    <w:rsid w:val="00734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071"/>
    <w:pPr>
      <w:spacing w:before="160"/>
      <w:jc w:val="center"/>
    </w:pPr>
    <w:rPr>
      <w:i/>
      <w:iCs/>
      <w:color w:val="404040" w:themeColor="text1" w:themeTint="BF"/>
    </w:rPr>
  </w:style>
  <w:style w:type="character" w:customStyle="1" w:styleId="a8">
    <w:name w:val="引用 字符"/>
    <w:basedOn w:val="a0"/>
    <w:link w:val="a7"/>
    <w:uiPriority w:val="29"/>
    <w:rsid w:val="00734071"/>
    <w:rPr>
      <w:i/>
      <w:iCs/>
      <w:color w:val="404040" w:themeColor="text1" w:themeTint="BF"/>
    </w:rPr>
  </w:style>
  <w:style w:type="paragraph" w:styleId="a9">
    <w:name w:val="List Paragraph"/>
    <w:basedOn w:val="a"/>
    <w:uiPriority w:val="34"/>
    <w:qFormat/>
    <w:rsid w:val="00734071"/>
    <w:pPr>
      <w:ind w:left="720"/>
      <w:contextualSpacing/>
    </w:pPr>
  </w:style>
  <w:style w:type="character" w:styleId="aa">
    <w:name w:val="Intense Emphasis"/>
    <w:basedOn w:val="a0"/>
    <w:uiPriority w:val="21"/>
    <w:qFormat/>
    <w:rsid w:val="00734071"/>
    <w:rPr>
      <w:i/>
      <w:iCs/>
      <w:color w:val="2F5496" w:themeColor="accent1" w:themeShade="BF"/>
    </w:rPr>
  </w:style>
  <w:style w:type="paragraph" w:styleId="ab">
    <w:name w:val="Intense Quote"/>
    <w:basedOn w:val="a"/>
    <w:next w:val="a"/>
    <w:link w:val="ac"/>
    <w:uiPriority w:val="30"/>
    <w:qFormat/>
    <w:rsid w:val="00734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071"/>
    <w:rPr>
      <w:i/>
      <w:iCs/>
      <w:color w:val="2F5496" w:themeColor="accent1" w:themeShade="BF"/>
    </w:rPr>
  </w:style>
  <w:style w:type="character" w:styleId="ad">
    <w:name w:val="Intense Reference"/>
    <w:basedOn w:val="a0"/>
    <w:uiPriority w:val="32"/>
    <w:qFormat/>
    <w:rsid w:val="00734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