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歌颂友情的句子唯美简短（友谊语录经典短句）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友情是生活中最珍贵的宝藏，能在困难时给予我们无尽的支持和温暖。正如一句古语所言：“有朋自远方来，不亦乐乎。”朋友的到来，让我们的人生充满色彩，增添了无数欢笑与感动。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真正的朋友是在你需要的时候，会毫不犹豫地站在你身边的人。正如一位哲人所说：“朋友如星星，虽然看不见，却始终在心里闪耀。”他们的陪伴让我们即使在黑暗中也能感受到光明。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朋友之间的回忆如同珍珠般闪耀，越久越显珍贵。无论是一起经历的欢笑，还是共同面对的挑战，都是我们生命中不可或缺的部分。正如一句诗句所言：“千里之行，始于足下；千古之情，始于相知。”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在追求梦想的道路上，朋友的支持与鼓励尤为重要。他们会在你失落时给予安慰，在你成功时与你分享喜悦。友情让我们在风雨中不再孤单，坚定我们的信念。正如一句名言：“友谊就是最好的药。”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真正的友谊能够经得起时间的考验。在岁月的流逝中，朋友的陪伴让我们的成长更加丰富。即使时光改变了我们的面容，但友情的深厚却愈发显得珍贵。正如一句谚语所说：“岁月不败真情。”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在这个瞬息万变的世界中，友情显得愈加珍贵。无论生活如何改变，能够和朋友一起分享喜怒哀乐，都是一种无上的幸福。友情不仅是一种情感，更是一种无形的力量，伴随我们走过人生的每一个阶段。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朋友是生活中的阳光，照亮我们前行的道路。让我们珍惜这份美好的情谊，用心去经营，用爱去呵护。因为，友谊是一种无价的财富，它让我们的生活更加美丽与精彩。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