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歌颂友谊唯美（知己的句子唯美）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美的风景。它像一缕温暖的阳光，照耀着我们前行的道路。在这个喧嚣的世界里，知己如同一颗璀璨的星星，点亮了我们心中的夜空。真正的友谊，不在于相聚的时光，而在于彼此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知己一起经历的点滴，构成了生命中最珍贵的记忆。无论是欢笑还是泪水，这些瞬间都将我们紧紧相连。朋友间的默契，犹如一曲优美的交响乐，每一个音符都饱含着深厚的情感。在这段共同成长的旅程中，我们不仅分享彼此的梦想，更相互鼓励、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的存在让我们感受到一种无言的理解。彼此间的心灵共鸣，使我们在困难时刻不再孤单。在那一瞬间，言语显得多余，心灵的交流已然胜过千言万语。友谊不仅是相互陪伴，更是彼此灵魂的契约，让我们在纷繁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真正的朋友能够接纳彼此的缺点，包容彼此的不足。在这个充满挑战的时代，知己的支持尤为珍贵。无论面对怎样的风雨，朋友的存在让我们倍感勇气，心中充满希望。这样的信任，成就了我们生命中最深厚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或许会改变一切，但真正的友谊却能超越时空的限制。即使经历岁月的洗礼，知己间的情感依旧如初。无论身在何处，心中那份默契与牵挂将永远伴随我们。友谊的力量，让我们在漫长的人生旅途中，始终有一份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歌颂友谊，就是在赞美那份无私、深厚的情感。知己相伴，人生不再孤单。让我们珍惜这段美好的关系，在友谊的光辉中，彼此成就更好的自己。无论前方的路途如何，有知己相伴，便是最大的幸福。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